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ccf1eec8b45d6" w:history="1">
              <w:r>
                <w:rPr>
                  <w:rStyle w:val="Hyperlink"/>
                </w:rPr>
                <w:t>中国风力发电机变桨系统行业现状调研与前景趋势分析报告（2025-2031年）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ccf1eec8b45d6" w:history="1">
              <w:r>
                <w:rPr>
                  <w:rStyle w:val="Hyperlink"/>
                </w:rPr>
                <w:t>中国风力发电机变桨系统行业现状调研与前景趋势分析报告（2025-2031年）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ccf1eec8b45d6" w:history="1">
                <w:r>
                  <w:rPr>
                    <w:rStyle w:val="Hyperlink"/>
                  </w:rPr>
                  <w:t>https://www.20087.com/8/60/FengLiFaDianJiBianJiangXiTongDeQianJingQuShi.html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变桨系统是一种用于能源和个人使用的控制系统，近年来随着新能源技术和自动化技术的发展，市场需求持续增长。目前，风力发电机变桨系统不仅在控制精度和稳定性方面实现了优化，还在设计上更加注重智能化和操作简便性。此外，随着新材料技术的应用，风力发电机变桨系统的性能得到了进一步提升，如提高了响应速度并降低了能耗。</w:t>
      </w:r>
      <w:r>
        <w:rPr>
          <w:rFonts w:hint="eastAsia"/>
        </w:rPr>
        <w:br/>
      </w:r>
      <w:r>
        <w:rPr>
          <w:rFonts w:hint="eastAsia"/>
        </w:rPr>
        <w:t>　　未来，风力发电机变桨系统市场将朝着更加高效和智能化的方向发展。一方面，随着新能源技术和自动化技术的要求提高，风力发电机变桨系统将更加注重提高控制精度和稳定性，以适应不同应用场景的需求。另一方面，为了提高智能化程度和操作简便性，风力发电机变桨系统的设计将更加注重集成更多智能化功能，如自动调节、远程监控等。此外，随着新材料技术的进步，风力发电机变桨系统将探索更多新型应用领域，如智能能源系统集成、特殊用途控制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ccf1eec8b45d6" w:history="1">
        <w:r>
          <w:rPr>
            <w:rStyle w:val="Hyperlink"/>
          </w:rPr>
          <w:t>中国风力发电机变桨系统行业现状调研与前景趋势分析报告（2025-2031年）</w:t>
        </w:r>
      </w:hyperlink>
      <w:r>
        <w:rPr>
          <w:rFonts w:hint="eastAsia"/>
        </w:rPr>
        <w:t>》系统分析了风力发电机变桨系统行业的市场需求、市场规模及价格动态，全面梳理了风力发电机变桨系统产业链结构，并对风力发电机变桨系统细分市场进行了深入探究。报告基于详实数据，科学预测了风力发电机变桨系统市场前景与发展趋势，重点剖析了品牌竞争格局、市场集中度及重点企业的市场地位。通过SWOT分析，报告识别了行业面临的机遇与风险，并提出了针对性发展策略与建议，为风力发电机变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风力发电机变桨系统行业界定及应用领域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风力发电机变桨系统行业定义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风力发电机变桨系统主要应用领域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2024-2025年全球风力发电机变桨系统行业市场调研分析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全球风力发电机变桨系统行业经济环境分析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全球风力发电机变桨系统市场总体情况分析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一、全球风力发电机变桨系统行业的发展特点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二、全球风力发电机变桨系统市场结构</w:t>
      </w:r>
      <w:r>
        <w:rPr>
          <w:rFonts w:hint="eastAsia"/>
        </w:rPr>
        <w:br/>
      </w:r>
      <w:r>
        <w:rPr>
          <w:rFonts w:hint="eastAsia"/>
        </w:rPr>
        <w:t>　　　　三、全球风力发电机变桨系统行业竞争格局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全球主要国家（地区）风力发电机变桨系统市场分析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2025-2031年全球风力发电机变桨系统行业发展趋势预测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2024-2025年风力发电机变桨系统行业发展环境分析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风力发电机变桨系统行业环境分析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风力发电机变桨系统行业相关政策、法规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2024-2025年风力发电机变桨系统行业技术发展现状及趋势分析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风力发电机变桨系统行业技术发展现状分析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国内外风力发电机变桨系统行业技术差异与原因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风力发电机变桨系统行业技术发展方向、趋势预测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提升风力发电机变桨系统行业技术能力策略建议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中国风力发电机变桨系统行业供给、需求分析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2024-2025年中国风力发电机变桨系统市场现状</w:t>
      </w:r>
      <w:r>
        <w:rPr>
          <w:rFonts w:hint="eastAsia"/>
        </w:rPr>
        <w:br/>
      </w:r>
      <w:r>
        <w:rPr>
          <w:rFonts w:hint="eastAsia"/>
        </w:rPr>
        <w:t>　　第二节 中国风力发电机变桨系统行业产量情况分析及预测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一、风力发电机变桨系统总体产能规模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、2019-2024年中国风力发电机变桨系统产量统计</w:t>
      </w:r>
      <w:r>
        <w:rPr>
          <w:rFonts w:hint="eastAsia"/>
        </w:rPr>
        <w:br/>
      </w:r>
      <w:r>
        <w:rPr>
          <w:rFonts w:hint="eastAsia"/>
        </w:rPr>
        <w:t>　　　　三、风力发电机变桨系统生产区域分布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四、2025-2031年中国风力发电机变桨系统产量预测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中国风力发电机变桨系统市场需求分析及预测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一、中国风力发电机变桨系统市场需求特点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二、2019-2024年中国风力发电机变桨系统市场需求统计</w:t>
      </w:r>
      <w:r>
        <w:rPr>
          <w:rFonts w:hint="eastAsia"/>
        </w:rPr>
        <w:br/>
      </w:r>
      <w:r>
        <w:rPr>
          <w:rFonts w:hint="eastAsia"/>
        </w:rPr>
        <w:t>　　　　三、风力发电机变桨系统市场饱和度</w:t>
      </w:r>
      <w:r>
        <w:rPr>
          <w:rFonts w:hint="eastAsia"/>
        </w:rPr>
        <w:br/>
      </w:r>
      <w:r>
        <w:rPr>
          <w:rFonts w:hint="eastAsia"/>
        </w:rPr>
        <w:t>　　　　四、影响风力发电机变桨系统市场需求的因素</w:t>
      </w:r>
      <w:r>
        <w:rPr>
          <w:rFonts w:hint="eastAsia"/>
        </w:rPr>
        <w:br/>
      </w:r>
      <w:r>
        <w:rPr>
          <w:rFonts w:hint="eastAsia"/>
        </w:rPr>
        <w:t>　　　　五、风力发电机变桨系统市场潜力分析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六、2025-2031年中国风力发电机变桨系统市场需求预测分析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中国风力发电机变桨系统行业进出口分析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一、2019-2024年风力发电机变桨系统进口量及增速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三、2025-2031年风力发电机变桨系统进口量及增速预测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一、2019-2024年风力发电机变桨系统出口量及增速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三、2025-2031年风力发电机变桨系统出口量及增速预测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中国风力发电机变桨系统行业重点地区调研分析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一、中国风力发电机变桨系统行业区域市场分布情况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二、**地区风力发电机变桨系统行业市场需求规模情况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三、**地区风力发电机变桨系统行业市场需求规模情况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四、**地区风力发电机变桨系统行业市场需求规模情况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五、**地区风力发电机变桨系统行业市场需求规模情况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六、**地区风力发电机变桨系统行业市场需求规模情况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2024-2025年中国风力发电机变桨系统细分行业调研</w:t>
      </w:r>
      <w:r>
        <w:rPr>
          <w:rFonts w:hint="eastAsia"/>
        </w:rPr>
        <w:br/>
      </w:r>
      <w:r>
        <w:rPr>
          <w:rFonts w:hint="eastAsia"/>
        </w:rPr>
        <w:t>　　第一节 主要风力发电机变桨系统细分行业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风力发电机变桨系统行业重点企业发展调研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中国风力发电机变桨系统企业营销及发展建议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风力发电机变桨系统企业营销策略分析及建议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风力发电机变桨系统企业营销策略分析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一、风力发电机变桨系统企业营销策略</w:t>
      </w:r>
      <w:r>
        <w:rPr>
          <w:rFonts w:hint="eastAsia"/>
        </w:rPr>
        <w:br/>
      </w:r>
      <w:r>
        <w:rPr>
          <w:rFonts w:hint="eastAsia"/>
        </w:rPr>
        <w:t>　　　　二、风力发电机变桨系统企业经验借鉴</w:t>
      </w:r>
      <w:r>
        <w:rPr>
          <w:rFonts w:hint="eastAsia"/>
        </w:rPr>
        <w:br/>
      </w:r>
      <w:r>
        <w:rPr>
          <w:rFonts w:hint="eastAsia"/>
        </w:rPr>
        <w:t>　　第三节 风力发电机变桨系统企业营销模式演化与创新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风力发电机变桨系统企业经营发展分析及建议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一、风力发电机变桨系统企业存在的问题</w:t>
      </w:r>
      <w:r>
        <w:rPr>
          <w:rFonts w:hint="eastAsia"/>
        </w:rPr>
        <w:br/>
      </w:r>
      <w:r>
        <w:rPr>
          <w:rFonts w:hint="eastAsia"/>
        </w:rPr>
        <w:t>　　　　二、风力发电机变桨系统企业应对的策略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风力发电机变桨系统行业发展趋势及投资风险预警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2025年风力发电机变桨系统市场前景分析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2025年风力发电机变桨系统行业发展趋势预测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影响风力发电机变桨系统行业发展的主要因素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一、2025年影响风力发电机变桨系统行业运行的有利因素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二、2025年影响风力发电机变桨系统行业运行的稳定因素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三、2025年影响风力发电机变桨系统行业运行的不利因素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四、2025年中国风力发电机变桨系统行业发展面临的挑战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五、2025年中国风力发电机变桨系统行业发展面临的机遇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专家对风力发电机变桨系统行业投资风险预警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一、2025-2031年风力发电机变桨系统行业市场风险及控制策略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二、2025-2031年风力发电机变桨系统行业政策风险及控制策略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三、2025-2031年风力发电机变桨系统行业经营风险及控制策略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四、2025-2031年风力发电机变桨系统同业竞争风险及控制策略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五、2025-2031年风力发电机变桨系统行业其他风险及控制策略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风力发电机变桨系统行业投资战略研究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风力发电机变桨系统行业发展战略研究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对我国风力发电机变桨系统品牌的战略思考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一、风力发电机变桨系统品牌的重要性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二、风力发电机变桨系统实施品牌战略的意义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三、风力发电机变桨系统企业品牌的现状分析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四、我国风力发电机变桨系统企业的品牌战略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五、风力发电机变桨系统品牌战略管理的策略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风力发电机变桨系统经营策略分析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一、风力发电机变桨系统市场细分策略</w:t>
      </w:r>
      <w:r>
        <w:rPr>
          <w:rFonts w:hint="eastAsia"/>
        </w:rPr>
        <w:br/>
      </w:r>
      <w:r>
        <w:rPr>
          <w:rFonts w:hint="eastAsia"/>
        </w:rPr>
        <w:t>　　　　二、风力发电机变桨系统市场创新策略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四、风力发电机变桨系统新产品差异化战略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(中-智林)风力发电机变桨系统行业投资战略研究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一、2025-2031年风力发电机变桨系统行业投资战略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风力发电机变桨系统行业历程</w:t>
      </w:r>
      <w:r>
        <w:rPr>
          <w:rFonts w:hint="eastAsia"/>
        </w:rPr>
        <w:br/>
      </w:r>
      <w:r>
        <w:rPr>
          <w:rFonts w:hint="eastAsia"/>
        </w:rPr>
        <w:t>　　图表 风力发电机变桨系统行业生命周期</w:t>
      </w:r>
      <w:r>
        <w:rPr>
          <w:rFonts w:hint="eastAsia"/>
        </w:rPr>
        <w:br/>
      </w:r>
      <w:r>
        <w:rPr>
          <w:rFonts w:hint="eastAsia"/>
        </w:rPr>
        <w:t>　　图表 风力发电机变桨系统行业产业链分析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2019-2024年风力发电机变桨系统行业市场容量分析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2024年中国风力发电机变桨系统行业需求领域分布格局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2024年中国风力发电机变桨系统进口国家及地区分析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2024年中国风力发电机变桨系统出口国家及地区分析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2019-2024年中国风力发电机变桨系统行业企业平均规模情况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**地区风力发电机变桨系统行业市场需求情况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**地区风力发电机变桨系统行业市场需求情况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**地区风力发电机变桨系统行业市场需求情况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**地区风力发电机变桨系统行业市场需求情况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风力发电机变桨系统企业信息</w:t>
      </w:r>
      <w:r>
        <w:rPr>
          <w:rFonts w:hint="eastAsia"/>
        </w:rPr>
        <w:br/>
      </w:r>
      <w:r>
        <w:rPr>
          <w:rFonts w:hint="eastAsia"/>
        </w:rPr>
        <w:t>　　图表 风力发电机变桨系统企业经营情况分析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风力发电机变桨系统重点企业（三）成长能力情况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2025-2031年中国风力发电机变桨系统行业产能预测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2025-2031年中国风力发电机变桨系统行业产量预测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2025-2031年中国风力发电机变桨系统市场需求量预测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2025-2031年中国风力发电机变桨系统行业供需平衡预测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2025-2031年中国风力发电机变桨系统行业市场容量预测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2025-2031年中国风力发电机变桨系统行业市场规模预测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2025-2031年中国风力发电机变桨系统市场前景分析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2025-2031年中国风力发电机变桨系统发展趋势预测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ccf1eec8b45d6" w:history="1">
        <w:r>
          <w:rPr>
            <w:rStyle w:val="Hyperlink"/>
          </w:rPr>
          <w:t>中国风力发电机变桨系统行业现状调研与前景趋势分析报告（2025-2031年）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ccf1eec8b45d6" w:history="1">
        <w:r>
          <w:rPr>
            <w:rStyle w:val="Hyperlink"/>
          </w:rPr>
          <w:t>https://www.20087.com/8/60/FengLiFaDianJiBianJiangXiTongDeQianJingQuShi.html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变桨原理、风力发电机变桨系统结构图、风力发电机的五大系统、风力发电机变桨系统的组成、风机变桨系统工作原理、风力发电机变桨系统的工作流程、风机变桨是什么意思、风力发电机变桨系统报直流母线电压高、风机变桨系统的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f935f0e4c4ad8" w:history="1">
      <w:r>
        <w:rPr>
          <w:rStyle w:val="Hyperlink"/>
        </w:rPr>
        <w:t>中国风力发电机变桨系统行业现状调研与前景趋势分析报告（2025-2031年）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engLiFaDianJiBianJiangXiTongDeQianJingQuShi.html" TargetMode="External" Id="R7c0ccf1eec8b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engLiFaDianJiBianJiangXiTongDeQianJingQuShi.html" TargetMode="External" Id="R4c8f935f0e4c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2024-10-15T06:58:00Z</dcterms:created>
  <dcterms:modified xsi:type="dcterms:W3CDTF">2024-10-15T07:58:00Z</dcterms:modified>
  <dc:subject>中国风力发电机变桨系统行业现状调研与前景趋势分析报告（2025-2031年）</dc:subject>
  <dc:title>中国风力发电机变桨系统行业现状调研与前景趋势分析报告（2025-2031年）</dc:title>
  <cp:keywords>中国风力发电机变桨系统行业现状调研与前景趋势分析报告（2025-2031年）</cp:keywords>
  <dc:description>中国风力发电机变桨系统行业现状调研与前景趋势分析报告（2025-2031年）</dc:description>
</cp:coreProperties>
</file>