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ac9f3efc4a07" w:history="1">
              <w:r>
                <w:rPr>
                  <w:rStyle w:val="Hyperlink"/>
                </w:rPr>
                <w:t>2024-2030年中国高压IGBT行业发展研究与行业前景分析报告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ac9f3efc4a07" w:history="1">
              <w:r>
                <w:rPr>
                  <w:rStyle w:val="Hyperlink"/>
                </w:rPr>
                <w:t>2024-2030年中国高压IGBT行业发展研究与行业前景分析报告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eac9f3efc4a07" w:history="1">
                <w:r>
                  <w:rPr>
                    <w:rStyle w:val="Hyperlink"/>
                  </w:rPr>
                  <w:t>https://www.20087.com/8/70/GaoYaIGBTHangYeQianJing.html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栅双极晶体管（IGBT）是电力电子领域的关键器件，广泛应用于电动汽车、风力发电、高压直流输电等领域。随着技术进步，高压IGBT在提高开关频率、降低导通损耗和开关损耗方面取得了显著成就，有效提升了系统的能效和功率密度。</w:t>
      </w:r>
      <w:r>
        <w:rPr>
          <w:rFonts w:hint="eastAsia"/>
        </w:rPr>
        <w:br/>
      </w:r>
      <w:r>
        <w:rPr>
          <w:rFonts w:hint="eastAsia"/>
        </w:rPr>
        <w:t>　　未来高压IGBT的发展将聚焦于材料创新和封装技术的优化，如SiC（碳化硅）和GaN（氮化镓）等宽禁带半导体材料的应用，可显著提升器件的工作温度、降低功耗，进一步扩大在高电压、大电流应用场景的优势。同时，模块化设计和智能控制技术的集成，将使高压IGBT更好地适应复杂多变的电力电子系统需求。随着新能源汽车和可再生能源发电市场的扩张，高压IGBT的需求将持续增长，推动整个产业链的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eac9f3efc4a07" w:history="1">
        <w:r>
          <w:rPr>
            <w:rStyle w:val="Hyperlink"/>
          </w:rPr>
          <w:t>2024-2030年中国高压IGBT行业发展研究与行业前景分析报告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高压IGBT相关行业协会、国内外高压IGBT相关刊物的基础信息以及高压IGBT行业研究单位提供的详实资料，结合深入的市场调研资料，立足于当前中国宏观经济、政策、主要行业对高压IGBT行业的影响，重点探讨了高压IGBT行业整体及高压IGBT相关子行业的运行情况，并对未来高压IGBT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eac9f3efc4a07" w:history="1">
        <w:r>
          <w:rPr>
            <w:rStyle w:val="Hyperlink"/>
          </w:rPr>
          <w:t>2024-2030年中国高压IGBT行业发展研究与行业前景分析报告</w:t>
        </w:r>
      </w:hyperlink>
      <w:r>
        <w:rPr>
          <w:rFonts w:hint="eastAsia"/>
        </w:rPr>
        <w:t>》数据及时全面、图表丰富、反映直观，在对高压IGBT市场发展现状和趋势进行深度分析和预测的基础上，研究了高压IGBT行业今后的发展前景，为高压IGBT企业在当前激烈的市场竞争中洞察投资机会，合理调整经营策略；为高压IGBT战略投资者选择恰当的投资时机，公司领导层做战略规划，提供市场情报信息以及合理参考建议，《</w:t>
      </w:r>
      <w:hyperlink r:id="R345eac9f3efc4a07" w:history="1">
        <w:r>
          <w:rPr>
            <w:rStyle w:val="Hyperlink"/>
          </w:rPr>
          <w:t>2024-2030年中国高压IGBT行业发展研究与行业前景分析报告</w:t>
        </w:r>
      </w:hyperlink>
      <w:r>
        <w:rPr>
          <w:rFonts w:hint="eastAsia"/>
        </w:rPr>
        <w:t>》是相关高压IGBT企业、研究单位及银行、政府等准确、全面、迅速了解目前高压IGBT行业发展动向、把握企业战略发展定位方向不可或缺的专业性报告。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高压IGBT行业界定及应用</w:t>
      </w:r>
      <w:r>
        <w:rPr>
          <w:rFonts w:hint="eastAsia"/>
        </w:rPr>
        <w:br/>
      </w:r>
      <w:r>
        <w:rPr>
          <w:rFonts w:hint="eastAsia"/>
        </w:rPr>
        <w:t>　　第一节 高压IGBT行业定义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全球高压IGBT行业发展状况分析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2018-2023年全球高压IGBT行业运行概况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2018-2023年全球高压IGBT行业市场规模分析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全球主要地区高压IGBT行业运行情况分析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中国高压IGBT发展环境分析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高压IGBT行业相关政策、标准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中国高压IGBT行业现状调研分析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中国高压IGBT行业发展现状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一、2022-2023年高压IGBT行业品牌发展现状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二、2022-2023年高压IGBT行业需求市场现状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三、2022-2023年高压IGBT市场需求层次分析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四、2022-2023年中国高压IGBT市场走向分析</w:t>
      </w:r>
      <w:r>
        <w:rPr>
          <w:rFonts w:hint="eastAsia"/>
        </w:rPr>
        <w:br/>
      </w:r>
      <w:r>
        <w:rPr>
          <w:rFonts w:hint="eastAsia"/>
        </w:rPr>
        <w:t>　　第二节 中国高压IGBT产品技术分析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一、2022-2023年高压IGBT产品技术变化特点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二、2022-2023年高压IGBT产品市场的新技术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三、2022-2023年高压IGBT产品市场现状分析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中国高压IGBT行业存在的问题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一、2022-2023年高压IGBT产品市场存在的主要问题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二、2022-2023年国内高压IGBT产品市场的三大瓶颈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三、2022-2023年高压IGBT产品市场遭遇的规模难题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对中国高压IGBT市场的分析及思考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一、高压IGBT市场特点</w:t>
      </w:r>
      <w:r>
        <w:rPr>
          <w:rFonts w:hint="eastAsia"/>
        </w:rPr>
        <w:br/>
      </w:r>
      <w:r>
        <w:rPr>
          <w:rFonts w:hint="eastAsia"/>
        </w:rPr>
        <w:t>　　　　二、高压IGBT市场分析</w:t>
      </w:r>
      <w:r>
        <w:rPr>
          <w:rFonts w:hint="eastAsia"/>
        </w:rPr>
        <w:br/>
      </w:r>
      <w:r>
        <w:rPr>
          <w:rFonts w:hint="eastAsia"/>
        </w:rPr>
        <w:t>　　　　三、高压IGBT市场变化的方向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四、中国高压IGBT行业发展的新思路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五、对中国高压IGBT行业发展的思考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中国高压IGBT行业市场供需现状调研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中国高压IGBT市场现状分析</w:t>
      </w:r>
      <w:r>
        <w:rPr>
          <w:rFonts w:hint="eastAsia"/>
        </w:rPr>
        <w:br/>
      </w:r>
      <w:r>
        <w:rPr>
          <w:rFonts w:hint="eastAsia"/>
        </w:rPr>
        <w:t>　　第二节 中国高压IGBT产量分析及预测</w:t>
      </w:r>
      <w:r>
        <w:rPr>
          <w:rFonts w:hint="eastAsia"/>
        </w:rPr>
        <w:br/>
      </w:r>
      <w:r>
        <w:rPr>
          <w:rFonts w:hint="eastAsia"/>
        </w:rPr>
        <w:t>　　　　一、高压IGBT总体产能规模</w:t>
      </w:r>
      <w:r>
        <w:rPr>
          <w:rFonts w:hint="eastAsia"/>
        </w:rPr>
        <w:br/>
      </w:r>
      <w:r>
        <w:rPr>
          <w:rFonts w:hint="eastAsia"/>
        </w:rPr>
        <w:t>　　　　二、高压IGBT生产区域分布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三、2018-2023年中国高压IGBT产量统计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四、2024-2030年中国高压IGBT产量预测</w:t>
      </w:r>
      <w:r>
        <w:rPr>
          <w:rFonts w:hint="eastAsia"/>
        </w:rPr>
        <w:br/>
      </w:r>
      <w:r>
        <w:rPr>
          <w:rFonts w:hint="eastAsia"/>
        </w:rPr>
        <w:t>　　第三节 中国高压IGBT市场需求分析及预测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一、中国高压IGBT市场需求特点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二、2018-2023年中国高压IGBT市场需求量统计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三、2024-2030年中国高压IGBT市场需求量预测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中国高压IGBT价格趋势分析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一、2018-2023年中国高压IGBT市场价格趋势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中国高压IGBT进出口分析</w:t>
      </w:r>
      <w:r>
        <w:rPr>
          <w:rFonts w:hint="eastAsia"/>
        </w:rPr>
        <w:br/>
      </w:r>
      <w:r>
        <w:rPr>
          <w:rFonts w:hint="eastAsia"/>
        </w:rPr>
        <w:t>　　第一节 高压IGBT进口情况分析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高压IGBT出口情况分析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中国高压IGBT行业主要指标监测分析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2018-2023年中国高压IGBT行业规模情况分析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2018-2023年中国高压IGBT行业财务能力分析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高压IGBT行业细分产品调研</w:t>
      </w:r>
      <w:r>
        <w:rPr>
          <w:rFonts w:hint="eastAsia"/>
        </w:rPr>
        <w:br/>
      </w:r>
      <w:r>
        <w:rPr>
          <w:rFonts w:hint="eastAsia"/>
        </w:rPr>
        <w:t>　　第一节 高压IGBT细分产品结构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高压IGBT行业上下游发展情况分析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高压IGBT行业上游产业发展分析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高压IGBT行业下游产业发展分析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**地区高压IGBT市场容量分析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**地区高压IGBT市场容量分析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**地区高压IGBT市场容量分析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**地区高压IGBT市场容量分析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**地区高压IGBT市场容量分析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高压IGBT行业前景及投资风险预警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2024年高压IGBT市场前景分析</w:t>
      </w:r>
      <w:r>
        <w:rPr>
          <w:rFonts w:hint="eastAsia"/>
        </w:rPr>
        <w:br/>
      </w:r>
      <w:r>
        <w:rPr>
          <w:rFonts w:hint="eastAsia"/>
        </w:rPr>
        <w:t>　　第二节 2024年高压IGBT行业发展趋势预测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一、2023影响高压IGBT行业运行的有利因素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二、2023影响高压IGBT行业运行的稳定因素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三、2023影响高压IGBT行业运行的不利因素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四、2023中国高压IGBT行业发展面临的挑战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五、2023中国高压IGBT行业发展面临的机遇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高压IGBT行业投资风险预警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一、高压IGBT行业市场风险预测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二、高压IGBT行业政策风险预测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三、高压IGBT行业经营风险预测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四、高压IGBT行业技术风险预测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五、高压IGBT行业竞争风险预测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高压IGBT投资建议</w:t>
      </w:r>
      <w:r>
        <w:rPr>
          <w:rFonts w:hint="eastAsia"/>
        </w:rPr>
        <w:br/>
      </w:r>
      <w:r>
        <w:rPr>
          <w:rFonts w:hint="eastAsia"/>
        </w:rPr>
        <w:t>　　第一节 高压IGBT行业投资环境分析</w:t>
      </w:r>
      <w:r>
        <w:rPr>
          <w:rFonts w:hint="eastAsia"/>
        </w:rPr>
        <w:br/>
      </w:r>
      <w:r>
        <w:rPr>
          <w:rFonts w:hint="eastAsia"/>
        </w:rPr>
        <w:t>　　第二节 高压IGBT行业投资进入壁垒分析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高压IGBT行业历程</w:t>
      </w:r>
      <w:r>
        <w:rPr>
          <w:rFonts w:hint="eastAsia"/>
        </w:rPr>
        <w:br/>
      </w:r>
      <w:r>
        <w:rPr>
          <w:rFonts w:hint="eastAsia"/>
        </w:rPr>
        <w:t>　　图表 高压IGBT行业生命周期</w:t>
      </w:r>
      <w:r>
        <w:rPr>
          <w:rFonts w:hint="eastAsia"/>
        </w:rPr>
        <w:br/>
      </w:r>
      <w:r>
        <w:rPr>
          <w:rFonts w:hint="eastAsia"/>
        </w:rPr>
        <w:t>　　图表 高压IGBT行业产业链分析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2018-2023年中国高压IGBT行业产能统计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2018-2023年中国高压IGBT行业产量及增长趋势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2018-2023年中国高压IGBT进口数量分析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2018-2023年中国高压IGBT进口金额分析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2018-2023年中国高压IGBT出口数量分析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2018-2023年中国高压IGBT出口金额分析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2023年中国高压IGBT进口国家及地区分析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2024-2030年中国高压IGBT市场需求量预测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2024-2030年中国高压IGBT行业市场容量预测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2024-2030年中国高压IGBT行业市场规模预测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2024年中国高压IGBT市场前景分析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2024年中国高压IGBT发展趋势预测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ac9f3efc4a07" w:history="1">
        <w:r>
          <w:rPr>
            <w:rStyle w:val="Hyperlink"/>
          </w:rPr>
          <w:t>2024-2030年中国高压IGBT行业发展研究与行业前景分析报告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eac9f3efc4a07" w:history="1">
        <w:r>
          <w:rPr>
            <w:rStyle w:val="Hyperlink"/>
          </w:rPr>
          <w:t>https://www.20087.com/8/70/GaoYaIGBTHangYeQianJing.html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a5f2fb5874740" w:history="1">
      <w:r>
        <w:rPr>
          <w:rStyle w:val="Hyperlink"/>
        </w:rPr>
        <w:t>2024-2030年中国高压IGBT行业发展研究与行业前景分析报告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oYaIGBTHangYeQianJing.html" TargetMode="External" Id="R345eac9f3efc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oYaIGBTHangYeQianJing.html" TargetMode="External" Id="R2dba5f2fb587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2023-12-28T05:42:31Z</dcterms:created>
  <dcterms:modified xsi:type="dcterms:W3CDTF">2023-12-28T06:42:31Z</dcterms:modified>
  <dc:subject>2024-2030年中国高压IGBT行业发展研究与行业前景分析报告</dc:subject>
  <dc:title>2024-2030年中国高压IGBT行业发展研究与行业前景分析报告</dc:title>
  <cp:keywords>2024-2030年中国高压IGBT行业发展研究与行业前景分析报告</cp:keywords>
  <dc:description>2024-2030年中国高压IGBT行业发展研究与行业前景分析报告</dc:description>
</cp:coreProperties>
</file>