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64d4b45df4e1d" w:history="1">
              <w:r>
                <w:rPr>
                  <w:rStyle w:val="Hyperlink"/>
                </w:rPr>
                <w:t>2026-2032年全球与中国高压二极管行业现状调研及市场前景报告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64d4b45df4e1d" w:history="1">
              <w:r>
                <w:rPr>
                  <w:rStyle w:val="Hyperlink"/>
                </w:rPr>
                <w:t>2026-2032年全球与中国高压二极管行业现状调研及市场前景报告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64d4b45df4e1d" w:history="1">
                <w:r>
                  <w:rPr>
                    <w:rStyle w:val="Hyperlink"/>
                  </w:rPr>
                  <w:t>https://www.20087.com/8/70/GaoYaErJiGuanDeQianJingQuShi.html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二极管是电力电子系统中的关键半导体器件，广泛应用于高压直流输电、工业电源、X射线发生器、激光驱动及新能源发电等领域。高压二极管以硅基PIN二极管和快恢复二极管为主，具备高反向耐压、低漏电流及良好热稳定性等特性。制造工艺聚焦于掺杂浓度梯度控制、终端结构优化及封装散热改进，以提升器件在极端电压与温度条件下的可靠性。国际厂商在超高压（10kV以上）领域仍具技术优势，而国内企业则在中高压段加速国产替代，尤其在光伏逆变器与充电桩等应用场景取得突破。然而，高压二极管在开关损耗、反向恢复特性及长期老化机制方面仍存在性能瓶颈，制约高频高效系统的发展。</w:t>
      </w:r>
      <w:r>
        <w:rPr>
          <w:rFonts w:hint="eastAsia"/>
        </w:rPr>
        <w:br/>
      </w:r>
      <w:r>
        <w:rPr>
          <w:rFonts w:hint="eastAsia"/>
        </w:rPr>
        <w:t>　　未来，高压二极管将受益于宽禁带半导体材料的产业化进程，碳化硅（SiC）肖特基势垒二极管凭借零反向恢复电荷与高工作温度特性，将在高频、高效率场景逐步替代硅基器件。市场调研网认为，器件结构将向超结、场限环优化及三维终端设计演进，进一步提升击穿电压与能量密度。封装技术亦将革新，采用银烧结、双面散热及芯片嵌入式基板，以应对更高功率密度带来的热管理挑战。在系统层面，高压二极管将与IGBT、MOSFET等开关器件协同优化，支持更紧凑的模块化电源架构。此外，随着智能电网与轨道交通对电能质量要求提升，具备状态监测与故障预警功能的“智能二极管”概念可能萌芽，推动器件从被动元件向感知执行单元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b64d4b45df4e1d" w:history="1">
        <w:r>
          <w:rPr>
            <w:rStyle w:val="Hyperlink"/>
          </w:rPr>
          <w:t>2026-2032年全球与中国高压二极管行业现状调研及市场前景报告</w:t>
        </w:r>
      </w:hyperlink>
      <w:r>
        <w:rPr>
          <w:rFonts w:hint="eastAsia"/>
        </w:rPr>
        <w:t>》，2025年高压二极管行业市场规模达 亿元，预计2032年市场规模将达 亿元，期间年均复合增长率（CAGR）达 %。报告系统分析了高压二极管行业的产业链结构、市场规模及需求特征，详细解读了价格体系与行业现状。基于严谨的数据分析与市场洞察，报告科学预测了高压二极管行业前景与发展趋势。同时，重点剖析了高压二极管重点企业的竞争格局、市场集中度及品牌影响力，并对高压二极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硅（Si）</w:t>
      </w:r>
      <w:r>
        <w:rPr>
          <w:rFonts w:hint="eastAsia"/>
        </w:rPr>
        <w:br/>
      </w:r>
      <w:r>
        <w:rPr>
          <w:rFonts w:hint="eastAsia"/>
        </w:rPr>
        <w:t>　　　　1.3.3 砷化镓（GaAs）</w:t>
      </w:r>
      <w:r>
        <w:rPr>
          <w:rFonts w:hint="eastAsia"/>
        </w:rPr>
        <w:br/>
      </w:r>
      <w:r>
        <w:rPr>
          <w:rFonts w:hint="eastAsia"/>
        </w:rPr>
        <w:t>　　　　1.3.4 碳化硅（SiC）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按电压细分，全球高压二极管市场规模2021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1kV-5kV</w:t>
      </w:r>
      <w:r>
        <w:rPr>
          <w:rFonts w:hint="eastAsia"/>
        </w:rPr>
        <w:br/>
      </w:r>
      <w:r>
        <w:rPr>
          <w:rFonts w:hint="eastAsia"/>
        </w:rPr>
        <w:t>　　　　1.4.3 5kV-20kV</w:t>
      </w:r>
      <w:r>
        <w:rPr>
          <w:rFonts w:hint="eastAsia"/>
        </w:rPr>
        <w:br/>
      </w:r>
      <w:r>
        <w:rPr>
          <w:rFonts w:hint="eastAsia"/>
        </w:rPr>
        <w:t>　　　　1.4.4 20kV-100kV</w:t>
      </w:r>
      <w:r>
        <w:rPr>
          <w:rFonts w:hint="eastAsia"/>
        </w:rPr>
        <w:br/>
      </w:r>
      <w:r>
        <w:rPr>
          <w:rFonts w:hint="eastAsia"/>
        </w:rPr>
        <w:t>　　　　1.4.5 高于100kV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按结构细分，全球高压二极管市场规模2021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台面型</w:t>
      </w:r>
      <w:r>
        <w:rPr>
          <w:rFonts w:hint="eastAsia"/>
        </w:rPr>
        <w:br/>
      </w:r>
      <w:r>
        <w:rPr>
          <w:rFonts w:hint="eastAsia"/>
        </w:rPr>
        <w:t>　　　　1.5.3 平面型</w:t>
      </w:r>
      <w:r>
        <w:rPr>
          <w:rFonts w:hint="eastAsia"/>
        </w:rPr>
        <w:br/>
      </w:r>
      <w:r>
        <w:rPr>
          <w:rFonts w:hint="eastAsia"/>
        </w:rPr>
        <w:t>　　　　1.5.4 外延型</w:t>
      </w:r>
      <w:r>
        <w:rPr>
          <w:rFonts w:hint="eastAsia"/>
        </w:rPr>
        <w:br/>
      </w:r>
      <w:r>
        <w:rPr>
          <w:rFonts w:hint="eastAsia"/>
        </w:rPr>
        <w:t>　　　　1.5.5 串接型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家用电器</w:t>
      </w:r>
      <w:r>
        <w:rPr>
          <w:rFonts w:hint="eastAsia"/>
        </w:rPr>
        <w:br/>
      </w:r>
      <w:r>
        <w:rPr>
          <w:rFonts w:hint="eastAsia"/>
        </w:rPr>
        <w:t>　　　　1.6.3 医疗电子</w:t>
      </w:r>
      <w:r>
        <w:rPr>
          <w:rFonts w:hint="eastAsia"/>
        </w:rPr>
        <w:br/>
      </w:r>
      <w:r>
        <w:rPr>
          <w:rFonts w:hint="eastAsia"/>
        </w:rPr>
        <w:t>　　　　1.6.4 工业制造</w:t>
      </w:r>
      <w:r>
        <w:rPr>
          <w:rFonts w:hint="eastAsia"/>
        </w:rPr>
        <w:br/>
      </w:r>
      <w:r>
        <w:rPr>
          <w:rFonts w:hint="eastAsia"/>
        </w:rPr>
        <w:t>　　　　1.6.5 通信与雷达</w:t>
      </w:r>
      <w:r>
        <w:rPr>
          <w:rFonts w:hint="eastAsia"/>
        </w:rPr>
        <w:br/>
      </w:r>
      <w:r>
        <w:rPr>
          <w:rFonts w:hint="eastAsia"/>
        </w:rPr>
        <w:t>　　　　1.6.6 军工与航天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高压二极管行业发展总体概况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高压二极管行业发展主要特点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高压二极管行业发展影响因素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高压二极管有利因素</w:t>
      </w:r>
      <w:r>
        <w:rPr>
          <w:rFonts w:hint="eastAsia"/>
        </w:rPr>
        <w:br/>
      </w:r>
      <w:r>
        <w:rPr>
          <w:rFonts w:hint="eastAsia"/>
        </w:rPr>
        <w:t>　　　　1.7.3 .2 高压二极管不利因素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全球主要厂商高压二极管产品类型及应用</w:t>
      </w:r>
      <w:r>
        <w:rPr>
          <w:rFonts w:hint="eastAsia"/>
        </w:rPr>
        <w:br/>
      </w:r>
      <w:r>
        <w:rPr>
          <w:rFonts w:hint="eastAsia"/>
        </w:rPr>
        <w:t>　　2.9 高压二极管行业集中度、竞争程度分析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全球高压二极管总体规模分析</w:t>
      </w:r>
      <w:r>
        <w:rPr>
          <w:rFonts w:hint="eastAsia"/>
        </w:rPr>
        <w:br/>
      </w:r>
      <w:r>
        <w:rPr>
          <w:rFonts w:hint="eastAsia"/>
        </w:rPr>
        <w:t>　　3.1 全球高压二极管供需现状及预测（2021-2032）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全球高压二极管销量及销售额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全球不同产品类型高压二极管销量（2021-2032）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不同应用高压二极管分析</w:t>
      </w:r>
      <w:r>
        <w:rPr>
          <w:rFonts w:hint="eastAsia"/>
        </w:rPr>
        <w:br/>
      </w:r>
      <w:r>
        <w:rPr>
          <w:rFonts w:hint="eastAsia"/>
        </w:rPr>
        <w:t>　　7.1 全球不同应用高压二极管销量（2021-2032）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高压二极管行业发展趋势</w:t>
      </w:r>
      <w:r>
        <w:rPr>
          <w:rFonts w:hint="eastAsia"/>
        </w:rPr>
        <w:br/>
      </w:r>
      <w:r>
        <w:rPr>
          <w:rFonts w:hint="eastAsia"/>
        </w:rPr>
        <w:t>　　8.2 高压二极管行业主要驱动因素</w:t>
      </w:r>
      <w:r>
        <w:rPr>
          <w:rFonts w:hint="eastAsia"/>
        </w:rPr>
        <w:br/>
      </w:r>
      <w:r>
        <w:rPr>
          <w:rFonts w:hint="eastAsia"/>
        </w:rPr>
        <w:t>　　8.3 高压二极管中国企业SWOT分析</w:t>
      </w:r>
      <w:r>
        <w:rPr>
          <w:rFonts w:hint="eastAsia"/>
        </w:rPr>
        <w:br/>
      </w:r>
      <w:r>
        <w:rPr>
          <w:rFonts w:hint="eastAsia"/>
        </w:rPr>
        <w:t>　　8.4 中国高压二极管行业政策环境分析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高压二极管行业供应链分析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高压二极管主要原料及供应情况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高压二极管行业采购模式</w:t>
      </w:r>
      <w:r>
        <w:rPr>
          <w:rFonts w:hint="eastAsia"/>
        </w:rPr>
        <w:br/>
      </w:r>
      <w:r>
        <w:rPr>
          <w:rFonts w:hint="eastAsia"/>
        </w:rPr>
        <w:t>　　9.3 高压二极管行业生产模式</w:t>
      </w:r>
      <w:r>
        <w:rPr>
          <w:rFonts w:hint="eastAsia"/>
        </w:rPr>
        <w:br/>
      </w:r>
      <w:r>
        <w:rPr>
          <w:rFonts w:hint="eastAsia"/>
        </w:rPr>
        <w:t>　　9.4 高压二极管行业销售模式及销售渠道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按电压细分，全球高压二极管市场规模2021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按结构细分，全球高压二极管市场规模2021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高压二极管行业发展主要特点</w:t>
      </w:r>
      <w:r>
        <w:rPr>
          <w:rFonts w:hint="eastAsia"/>
        </w:rPr>
        <w:br/>
      </w:r>
      <w:r>
        <w:rPr>
          <w:rFonts w:hint="eastAsia"/>
        </w:rPr>
        <w:t>　　表 6： 高压二极管行业发展有利因素分析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进入高压二极管行业壁垒</w:t>
      </w:r>
      <w:r>
        <w:rPr>
          <w:rFonts w:hint="eastAsia"/>
        </w:rPr>
        <w:br/>
      </w:r>
      <w:r>
        <w:rPr>
          <w:rFonts w:hint="eastAsia"/>
        </w:rPr>
        <w:t>　　表 9： 高压二极管主要企业在国际市场占有率（按销量，2023-2026）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2025年高压二极管主要企业在国际市场排名（按销量）&amp;（千只）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全球市场主要企业高压二极管销量（2023-2026）&amp;（千只）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高压二极管主要企业在国际市场占有率（按收入，2023-2026）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全球市场主要企业高压二极管销售价格（2023-2026）&amp;（元/只）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高压二极管主要企业在中国市场占有率（按销量，2023-2026）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2025年高压二极管主要企业在中国市场排名（按销量）&amp;（千只）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中国市场主要企业高压二极管销量（2023-2026）&amp;（千只）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高压二极管主要企业在中国市场占有率（按收入，2023-2026）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全球主要厂商高压二极管总部及产地分布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全球主要厂商成立时间及高压二极管商业化日期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全球主要厂商高压二极管产品类型及应用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全球主要地区高压二极管产量增速（CAGR）：（2021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全球主要地区高压二极管产量（2021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全球主要地区高压二极管产量（2021-2026）&amp;（千只）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全球主要地区高压二极管产量（2027-2032）&amp;（千只）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全球主要地区高压二极管产量市场份额（2021-2026）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中国市场高压二极管产量、销量、进出口（2021-2026）&amp;（千只）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中国市场高压二极管产量、销量、进出口预测（2027-2032）&amp;（千只）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全球主要地区高压二极管销售收入增速：（2021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全球主要地区高压二极管销量（千只）：2021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全球主要地区高压二极管销量市场份额（2021-2026）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全球主要地区高压二极管销量（2027-2032）&amp;（千只）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全球主要地区高压二极管销量份额（2027-2032）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全球不同产品类型高压二极管销量（2021-2026）&amp;（千只）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176： 全球不同产品类型高压二极管销量市场份额（2021-2026）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全球不同产品类型高压二极管销量预测（2027-2032）&amp;（千只）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全球市场不同产品类型高压二极管销量市场份额预测（2027-2032）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全球不同产品类型高压二极管收入（2021-2026）&amp;（万元）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全球不同产品类型高压二极管收入市场份额（2021-2026）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全球不同产品类型高压二极管收入预测（2027-2032）&amp;（万元）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全球不同产品类型高压二极管收入市场份额预测（2027-2032）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中国不同产品类型高压二极管销量（2021-2026）&amp;（千只）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184： 中国不同产品类型高压二极管销量市场份额（2021-2026）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中国不同产品类型高压二极管销量预测（2027-2032）&amp;（千只）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全球市场不同产品类型高压二极管销量市场份额预测（2027-2032）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中国不同产品类型高压二极管收入（2021-2026）&amp;（万元）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中国不同产品类型高压二极管收入市场份额（2021-2026）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中国不同产品类型高压二极管收入预测（2027-2032）&amp;（万元）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中国不同产品类型高压二极管收入市场份额预测（2027-2032）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全球不同应用高压二极管销量（2021-2026）&amp;（千只）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192： 全球不同应用高压二极管销量市场份额（2021-2026）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全球不同应用高压二极管销量预测（2027-2032）&amp;（千只）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194： 全球市场不同应用高压二极管销量市场份额预测（2027-2032）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全球不同应用高压二极管收入（2021-2026）&amp;（万元）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全球不同应用高压二极管收入市场份额（2021-2026）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全球不同应用高压二极管收入预测（2027-2032）&amp;（万元）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全球不同应用高压二极管收入市场份额预测（2027-2032）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中国不同应用高压二极管销量（2021-2026）&amp;（千只）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200： 中国不同应用高压二极管销量市场份额（2021-2026）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中国不同应用高压二极管销量预测（2027-2032）&amp;（千只）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202： 中国市场不同应用高压二极管销量市场份额预测（2027-2032）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中国不同应用高压二极管收入（2021-2026）&amp;（万元）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中国不同应用高压二极管收入市场份额（2021-2026）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中国不同应用高压二极管收入预测（2027-2032）&amp;（万元）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中国不同应用高压二极管收入市场份额预测（2027-2032）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高压二极管行业发展趋势</w:t>
      </w:r>
      <w:r>
        <w:rPr>
          <w:rFonts w:hint="eastAsia"/>
        </w:rPr>
        <w:br/>
      </w:r>
      <w:r>
        <w:rPr>
          <w:rFonts w:hint="eastAsia"/>
        </w:rPr>
        <w:t>　　表 208： 高压二极管行业主要驱动因素</w:t>
      </w:r>
      <w:r>
        <w:rPr>
          <w:rFonts w:hint="eastAsia"/>
        </w:rPr>
        <w:br/>
      </w:r>
      <w:r>
        <w:rPr>
          <w:rFonts w:hint="eastAsia"/>
        </w:rPr>
        <w:t>　　表 209： 高压二极管行业供应链分析</w:t>
      </w:r>
      <w:r>
        <w:rPr>
          <w:rFonts w:hint="eastAsia"/>
        </w:rPr>
        <w:br/>
      </w:r>
      <w:r>
        <w:rPr>
          <w:rFonts w:hint="eastAsia"/>
        </w:rPr>
        <w:t>　　表 210： 高压二极管上游原料供应商</w:t>
      </w:r>
      <w:r>
        <w:rPr>
          <w:rFonts w:hint="eastAsia"/>
        </w:rPr>
        <w:br/>
      </w:r>
      <w:r>
        <w:rPr>
          <w:rFonts w:hint="eastAsia"/>
        </w:rPr>
        <w:t>　　表 211： 高压二极管主要地区不同应用客户分析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高压二极管典型经销商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硅（Si）产品图片</w:t>
      </w:r>
      <w:r>
        <w:rPr>
          <w:rFonts w:hint="eastAsia"/>
        </w:rPr>
        <w:br/>
      </w:r>
      <w:r>
        <w:rPr>
          <w:rFonts w:hint="eastAsia"/>
        </w:rPr>
        <w:t>　　图 5： 砷化镓（GaAs）产品图片</w:t>
      </w:r>
      <w:r>
        <w:rPr>
          <w:rFonts w:hint="eastAsia"/>
        </w:rPr>
        <w:br/>
      </w:r>
      <w:r>
        <w:rPr>
          <w:rFonts w:hint="eastAsia"/>
        </w:rPr>
        <w:t>　　图 6： 碳化硅（SiC）产品图片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全球不同电压高压二极管销售额2021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全球不同电压高压二极管市场份额2025 &amp; 2032</w:t>
      </w:r>
      <w:r>
        <w:rPr>
          <w:rFonts w:hint="eastAsia"/>
        </w:rPr>
        <w:br/>
      </w:r>
      <w:r>
        <w:rPr>
          <w:rFonts w:hint="eastAsia"/>
        </w:rPr>
        <w:t>　　图 10： 1kV-5kV产品图片</w:t>
      </w:r>
      <w:r>
        <w:rPr>
          <w:rFonts w:hint="eastAsia"/>
        </w:rPr>
        <w:br/>
      </w:r>
      <w:r>
        <w:rPr>
          <w:rFonts w:hint="eastAsia"/>
        </w:rPr>
        <w:t>　　图 11： 5kV-20kV产品图片</w:t>
      </w:r>
      <w:r>
        <w:rPr>
          <w:rFonts w:hint="eastAsia"/>
        </w:rPr>
        <w:br/>
      </w:r>
      <w:r>
        <w:rPr>
          <w:rFonts w:hint="eastAsia"/>
        </w:rPr>
        <w:t>　　图 12： 20kV-100kV产品图片</w:t>
      </w:r>
      <w:r>
        <w:rPr>
          <w:rFonts w:hint="eastAsia"/>
        </w:rPr>
        <w:br/>
      </w:r>
      <w:r>
        <w:rPr>
          <w:rFonts w:hint="eastAsia"/>
        </w:rPr>
        <w:t>　　图 13： 高于100kV产品图片</w:t>
      </w:r>
      <w:r>
        <w:rPr>
          <w:rFonts w:hint="eastAsia"/>
        </w:rPr>
        <w:br/>
      </w:r>
      <w:r>
        <w:rPr>
          <w:rFonts w:hint="eastAsia"/>
        </w:rPr>
        <w:t>　　图 14： 全球不同结构高压二极管销售额2021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全球不同结构高压二极管市场份额2025 &amp; 2032</w:t>
      </w:r>
      <w:r>
        <w:rPr>
          <w:rFonts w:hint="eastAsia"/>
        </w:rPr>
        <w:br/>
      </w:r>
      <w:r>
        <w:rPr>
          <w:rFonts w:hint="eastAsia"/>
        </w:rPr>
        <w:t>　　图 16： 台面型产品图片</w:t>
      </w:r>
      <w:r>
        <w:rPr>
          <w:rFonts w:hint="eastAsia"/>
        </w:rPr>
        <w:br/>
      </w:r>
      <w:r>
        <w:rPr>
          <w:rFonts w:hint="eastAsia"/>
        </w:rPr>
        <w:t>　　图 17： 平面型产品图片</w:t>
      </w:r>
      <w:r>
        <w:rPr>
          <w:rFonts w:hint="eastAsia"/>
        </w:rPr>
        <w:br/>
      </w:r>
      <w:r>
        <w:rPr>
          <w:rFonts w:hint="eastAsia"/>
        </w:rPr>
        <w:t>　　图 18： 外延型产品图片</w:t>
      </w:r>
      <w:r>
        <w:rPr>
          <w:rFonts w:hint="eastAsia"/>
        </w:rPr>
        <w:br/>
      </w:r>
      <w:r>
        <w:rPr>
          <w:rFonts w:hint="eastAsia"/>
        </w:rPr>
        <w:t>　　图 19： 串接型产品图片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全球不同应用高压二极管市场份额2025 &amp; 2032</w:t>
      </w:r>
      <w:r>
        <w:rPr>
          <w:rFonts w:hint="eastAsia"/>
        </w:rPr>
        <w:br/>
      </w:r>
      <w:r>
        <w:rPr>
          <w:rFonts w:hint="eastAsia"/>
        </w:rPr>
        <w:t>　　图 22： 家用电器</w:t>
      </w:r>
      <w:r>
        <w:rPr>
          <w:rFonts w:hint="eastAsia"/>
        </w:rPr>
        <w:br/>
      </w:r>
      <w:r>
        <w:rPr>
          <w:rFonts w:hint="eastAsia"/>
        </w:rPr>
        <w:t>　　图 23： 医疗电子</w:t>
      </w:r>
      <w:r>
        <w:rPr>
          <w:rFonts w:hint="eastAsia"/>
        </w:rPr>
        <w:br/>
      </w:r>
      <w:r>
        <w:rPr>
          <w:rFonts w:hint="eastAsia"/>
        </w:rPr>
        <w:t>　　图 24： 工业制造</w:t>
      </w:r>
      <w:r>
        <w:rPr>
          <w:rFonts w:hint="eastAsia"/>
        </w:rPr>
        <w:br/>
      </w:r>
      <w:r>
        <w:rPr>
          <w:rFonts w:hint="eastAsia"/>
        </w:rPr>
        <w:t>　　图 25： 通信与雷达</w:t>
      </w:r>
      <w:r>
        <w:rPr>
          <w:rFonts w:hint="eastAsia"/>
        </w:rPr>
        <w:br/>
      </w:r>
      <w:r>
        <w:rPr>
          <w:rFonts w:hint="eastAsia"/>
        </w:rPr>
        <w:t>　　图 26： 军工与航天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2025年全球前五大生产商高压二极管市场份额</w:t>
      </w:r>
      <w:r>
        <w:rPr>
          <w:rFonts w:hint="eastAsia"/>
        </w:rPr>
        <w:br/>
      </w:r>
      <w:r>
        <w:rPr>
          <w:rFonts w:hint="eastAsia"/>
        </w:rPr>
        <w:t>　　图 29： 2025年全球高压二极管第一梯队、第二梯队和第三梯队厂商及市场份额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全球高压二极管产能、产量、产能利用率及发展趋势（2021-2032）&amp;（千只）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全球高压二极管产量、需求量及发展趋势（2021-2032）&amp;（千只）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全球主要地区高压二极管产量市场份额（2021-2032）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中国高压二极管产能、产量、产能利用率及发展趋势（2021-2032）&amp;（千只）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中国高压二极管产量、市场需求量及发展趋势（2021-2032）&amp;（千只）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全球高压二极管市场销售额及增长率：（2021-2032）&amp;（万元）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全球市场高压二极管市场规模：2021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全球市场高压二极管价格趋势（2021-2032）&amp;（元/只）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39： 全球主要地区高压二极管销售收入（2021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全球主要地区高压二极管销售收入市场份额（2021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北美市场高压二极管收入及增长率（2021-2032）&amp;（万元）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欧洲市场高压二极管收入及增长率（2021-2032）&amp;（万元）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中国市场高压二极管收入及增长率（2021-2032）&amp;（万元）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日本市场高压二极管收入及增长率（2021-2032）&amp;（万元）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东南亚市场高压二极管收入及增长率（2021-2032）&amp;（万元）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52： 印度市场高压二极管收入及增长率（2021-2032）&amp;（万元）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54： 南美市场高压二极管收入及增长率（2021-2032）&amp;（万元）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56： 中东市场高压二极管收入及增长率（2021-2032）&amp;（万元）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全球不同产品类型高压二极管价格走势（2021-2032）&amp;（元/只）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58： 全球不同应用高压二极管价格走势（2021-2032）&amp;（元/只）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59： 高压二极管中国企业SWOT分析</w:t>
      </w:r>
      <w:r>
        <w:rPr>
          <w:rFonts w:hint="eastAsia"/>
        </w:rPr>
        <w:br/>
      </w:r>
      <w:r>
        <w:rPr>
          <w:rFonts w:hint="eastAsia"/>
        </w:rPr>
        <w:t>　　图 60： 高压二极管产业链</w:t>
      </w:r>
      <w:r>
        <w:rPr>
          <w:rFonts w:hint="eastAsia"/>
        </w:rPr>
        <w:br/>
      </w:r>
      <w:r>
        <w:rPr>
          <w:rFonts w:hint="eastAsia"/>
        </w:rPr>
        <w:t>　　图 61： 高压二极管行业采购模式分析</w:t>
      </w:r>
      <w:r>
        <w:rPr>
          <w:rFonts w:hint="eastAsia"/>
        </w:rPr>
        <w:br/>
      </w:r>
      <w:r>
        <w:rPr>
          <w:rFonts w:hint="eastAsia"/>
        </w:rPr>
        <w:t>　　图 62： 高压二极管行业生产模式</w:t>
      </w:r>
      <w:r>
        <w:rPr>
          <w:rFonts w:hint="eastAsia"/>
        </w:rPr>
        <w:br/>
      </w:r>
      <w:r>
        <w:rPr>
          <w:rFonts w:hint="eastAsia"/>
        </w:rPr>
        <w:t>　　图 63： 高压二极管行业销售模式分析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64d4b45df4e1d" w:history="1">
        <w:r>
          <w:rPr>
            <w:rStyle w:val="Hyperlink"/>
          </w:rPr>
          <w:t>2026-2032年全球与中国高压二极管行业现状调研及市场前景报告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64d4b45df4e1d" w:history="1">
        <w:r>
          <w:rPr>
            <w:rStyle w:val="Hyperlink"/>
          </w:rPr>
          <w:t>https://www.20087.com/8/70/GaoYaErJiGuanDeQianJingQuShi.html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热点：高压二极管好坏鉴别方法、高压二极管型号参数、高压二极管型号大全、怎么测量微波炉高压二极管、高压二极管测量方法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0db6af5fd42fa" w:history="1">
      <w:r>
        <w:rPr>
          <w:rStyle w:val="Hyperlink"/>
        </w:rPr>
        <w:t>2026-2032年全球与中国高压二极管行业现状调研及市场前景报告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aoYaErJiGuanDeQianJingQuShi.html" TargetMode="External" Id="R52b64d4b45df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aoYaErJiGuanDeQianJingQuShi.html" TargetMode="External" Id="R9190db6af5fd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2026-02-06T06:42:25Z</dcterms:created>
  <dcterms:modified xsi:type="dcterms:W3CDTF">2026-02-06T07:42:25Z</dcterms:modified>
  <dc:subject>2026-2032年全球与中国高压二极管行业现状调研及市场前景报告</dc:subject>
  <dc:title>2026-2032年全球与中国高压二极管行业现状调研及市场前景报告</dc:title>
  <cp:keywords>2026-2032年全球与中国高压二极管行业现状调研及市场前景报告</cp:keywords>
  <dc:description>2026-2032年全球与中国高压二极管行业现状调研及市场前景报告</dc:description>
</cp:coreProperties>
</file>