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6bdc03f984484" w:history="1">
              <w:r>
                <w:rPr>
                  <w:rStyle w:val="Hyperlink"/>
                </w:rPr>
                <w:t>2025-2031年全球与中国高压均质机市场研究分析及前景趋势预测报告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6bdc03f984484" w:history="1">
              <w:r>
                <w:rPr>
                  <w:rStyle w:val="Hyperlink"/>
                </w:rPr>
                <w:t>2025-2031年全球与中国高压均质机市场研究分析及前景趋势预测报告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6bdc03f984484" w:history="1">
                <w:r>
                  <w:rPr>
                    <w:rStyle w:val="Hyperlink"/>
                  </w:rPr>
                  <w:t>https://www.20087.com/8/10/GaoYaJunZhiJiShiChangXianZhuangHeQianJing.html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均质机广泛应用于食品、生物医药、纳米材料制备等领域，通过高压作用实现物料的精细均质和细化。现代高压均质机设计更加注重效率和灵活性，提供可调压、多级均质等功能，以满足不同物料和工艺要求。此外，设备的清洗消毒功能也被强化，确保生产过程的卫生安全。</w:t>
      </w:r>
      <w:r>
        <w:rPr>
          <w:rFonts w:hint="eastAsia"/>
        </w:rPr>
        <w:br/>
      </w:r>
      <w:r>
        <w:rPr>
          <w:rFonts w:hint="eastAsia"/>
        </w:rPr>
        <w:t>　　高压均质技术的未来将融合更多先进科技，如微流控技术，实现更精确的纳米级均质处理，拓宽在药物传递系统、纳米材料制备等高科技领域的应用。智能化和远程控制将成为标配，通过物联网技术实现设备状态监控和远程故障诊断，提高运行效率。同时，节能降耗和环保材料的应用，将使高压均质机更加符合绿色生产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6bdc03f984484" w:history="1">
        <w:r>
          <w:rPr>
            <w:rStyle w:val="Hyperlink"/>
          </w:rPr>
          <w:t>2025-2031年全球与中国高压均质机市场研究分析及前景趋势预测报告</w:t>
        </w:r>
      </w:hyperlink>
      <w:r>
        <w:rPr>
          <w:rFonts w:hint="eastAsia"/>
        </w:rPr>
        <w:t>》系统分析了全球及我国高压均质机行业的市场规模、市场需求及价格动态，深入探讨了高压均质机产业链结构与发展特点。报告对高压均质机细分市场进行了详细剖析，基于科学数据预测了市场前景及未来发展趋势，同时聚焦高压均质机重点企业，评估了品牌影响力、市场竞争力及行业集中度变化。通过专业分析与客观洞察，报告为投资者、产业链相关企业及政府决策部门提供了重要参考，是把握高压均质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高压均质机行业概述及市场现状分析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高压均质机行业介绍</w:t>
      </w:r>
      <w:r>
        <w:rPr>
          <w:rFonts w:hint="eastAsia"/>
        </w:rPr>
        <w:br/>
      </w:r>
      <w:r>
        <w:rPr>
          <w:rFonts w:hint="eastAsia"/>
        </w:rPr>
        <w:t>　　第二节 高压均质机产品主要分类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一、不同种类高压均质机产量占比（2024年）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二、不同种类高压均质机价格走势（2020-2031年）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高压均质机主要应用领域分析</w:t>
      </w:r>
      <w:r>
        <w:rPr>
          <w:rFonts w:hint="eastAsia"/>
        </w:rPr>
        <w:br/>
      </w:r>
      <w:r>
        <w:rPr>
          <w:rFonts w:hint="eastAsia"/>
        </w:rPr>
        <w:t>　　　　一、高压均质机主要应用领域</w:t>
      </w:r>
      <w:r>
        <w:rPr>
          <w:rFonts w:hint="eastAsia"/>
        </w:rPr>
        <w:br/>
      </w:r>
      <w:r>
        <w:rPr>
          <w:rFonts w:hint="eastAsia"/>
        </w:rPr>
        <w:t>　　　　二、全球高压均质机不同应用领域消费量占比（2024年）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全球与中国高压均质机市场发展现状对比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一、全球高压均质机市场现状及发展趋势（2020-2031年）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二、中国高压均质机市场现状及发展趋势（2020-2031年）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全球高压均质机供需现状及趋势预测（2020-2031年）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一、全球高压均质机产能、产量、产能利用率情况及趋势（2020-2031年）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二、全球高压均质机产量、表观消费量情况及趋势（2020-2031年）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中国高压均质机供需现状及趋势预测（2020-2031年）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一、中国高压均质机产能、产量、产能利用率情况及趋势（2020-2031年）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二、中国高压均质机产量、表观消费量情况及趋势（2020-2031年）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三、中国高压均质机产量、需求量、市场缺口情况及趋势（2020-2031年）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中国高压均质机行业政策分析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全球与中国高压均质机重点企业产量、产值、集中度分析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全球市场高压均质机重点企业2024和2025年产量、产值统计分析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一、全球市场高压均质机重点企业2024和2025年产量统计分析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二、全球市场高压均质机重点企业2024和2025年产值统计分析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三、全球市场高压均质机重点企业2024和2025年产品价格分析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中国市场高压均质机重点企业2024和2025年产量、产值统计分析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一、中国市场高压均质机重点企业2024和2025年产量统计分析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二、中国市场高压均质机重点企业2024和2025年产值统计分析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高压均质机重点厂商总部</w:t>
      </w:r>
      <w:r>
        <w:rPr>
          <w:rFonts w:hint="eastAsia"/>
        </w:rPr>
        <w:br/>
      </w:r>
      <w:r>
        <w:rPr>
          <w:rFonts w:hint="eastAsia"/>
        </w:rPr>
        <w:t>　　第四节 高压均质机行业企业集中度分析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全球重点高压均质机企业SWOT分析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中国重点高压均质机企业SWOT分析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全球主要地区高压均质机产量、产值、市场份额情况及趋势预测（2020-2031年）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全球主要地区高压均质机产量、产值及市场份额情况及趋势（2020-2031年）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一、全球主要地区高压均质机产量及市场份额情况及趋势（2020-2031年）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二、全球主要地区高压均质机产值及市场份额情况及趋势（2020-2031年）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中国市场2020-2031年高压均质机产量、产值情况及趋势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北美市场2020-2031年高压均质机产量、产值情况及趋势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欧洲市场2020-2031年高压均质机产量、产值情况及趋势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日本市场2020-2031年高压均质机产量、产值情况及趋势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全球主要地区高压均质机消费量、市场份额及发展趋势分析（2020-2031年）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全球主要地区高压均质机消费量、市场份额及发展趋势（2020-2031年）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中国市场2020-2031年高压均质机消费情况及发展趋势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北美市场2020-2031年高压均质机消费情况及发展趋势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欧洲市场2020-2031年高压均质机消费情况及发展趋势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日本市场2020-2031年高压均质机消费情况及发展趋势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主要高压均质机企业调研分析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二、企业高压均质机产品</w:t>
      </w:r>
      <w:r>
        <w:rPr>
          <w:rFonts w:hint="eastAsia"/>
        </w:rPr>
        <w:br/>
      </w:r>
      <w:r>
        <w:rPr>
          <w:rFonts w:hint="eastAsia"/>
        </w:rPr>
        <w:t>　　　　三、企业高压均质机产量、价格、收入、成本、毛利情况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二、企业高压均质机产品</w:t>
      </w:r>
      <w:r>
        <w:rPr>
          <w:rFonts w:hint="eastAsia"/>
        </w:rPr>
        <w:br/>
      </w:r>
      <w:r>
        <w:rPr>
          <w:rFonts w:hint="eastAsia"/>
        </w:rPr>
        <w:t>　　　　三、企业高压均质机产量、价格、收入、成本、毛利情况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二、企业高压均质机产品</w:t>
      </w:r>
      <w:r>
        <w:rPr>
          <w:rFonts w:hint="eastAsia"/>
        </w:rPr>
        <w:br/>
      </w:r>
      <w:r>
        <w:rPr>
          <w:rFonts w:hint="eastAsia"/>
        </w:rPr>
        <w:t>　　　　三、企业高压均质机产量、价格、收入、成本、毛利情况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二、企业高压均质机产品</w:t>
      </w:r>
      <w:r>
        <w:rPr>
          <w:rFonts w:hint="eastAsia"/>
        </w:rPr>
        <w:br/>
      </w:r>
      <w:r>
        <w:rPr>
          <w:rFonts w:hint="eastAsia"/>
        </w:rPr>
        <w:t>　　　　三、企业高压均质机产量、价格、收入、成本、毛利情况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二、企业高压均质机产品</w:t>
      </w:r>
      <w:r>
        <w:rPr>
          <w:rFonts w:hint="eastAsia"/>
        </w:rPr>
        <w:br/>
      </w:r>
      <w:r>
        <w:rPr>
          <w:rFonts w:hint="eastAsia"/>
        </w:rPr>
        <w:t>　　　　三、企业高压均质机产量、价格、收入、成本、毛利情况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二、企业高压均质机产品</w:t>
      </w:r>
      <w:r>
        <w:rPr>
          <w:rFonts w:hint="eastAsia"/>
        </w:rPr>
        <w:br/>
      </w:r>
      <w:r>
        <w:rPr>
          <w:rFonts w:hint="eastAsia"/>
        </w:rPr>
        <w:t>　　　　三、企业高压均质机产量、价格、收入、成本、毛利情况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二、企业高压均质机产品</w:t>
      </w:r>
      <w:r>
        <w:rPr>
          <w:rFonts w:hint="eastAsia"/>
        </w:rPr>
        <w:br/>
      </w:r>
      <w:r>
        <w:rPr>
          <w:rFonts w:hint="eastAsia"/>
        </w:rPr>
        <w:t>　　　　三、企业高压均质机产量、价格、收入、成本、毛利情况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二、企业高压均质机产品</w:t>
      </w:r>
      <w:r>
        <w:rPr>
          <w:rFonts w:hint="eastAsia"/>
        </w:rPr>
        <w:br/>
      </w:r>
      <w:r>
        <w:rPr>
          <w:rFonts w:hint="eastAsia"/>
        </w:rPr>
        <w:t>　　　　三、企业高压均质机产量、价格、收入、成本、毛利情况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二、企业高压均质机产品</w:t>
      </w:r>
      <w:r>
        <w:rPr>
          <w:rFonts w:hint="eastAsia"/>
        </w:rPr>
        <w:br/>
      </w:r>
      <w:r>
        <w:rPr>
          <w:rFonts w:hint="eastAsia"/>
        </w:rPr>
        <w:t>　　　　三、企业高压均质机产量、价格、收入、成本、毛利情况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二、企业高压均质机产品</w:t>
      </w:r>
      <w:r>
        <w:rPr>
          <w:rFonts w:hint="eastAsia"/>
        </w:rPr>
        <w:br/>
      </w:r>
      <w:r>
        <w:rPr>
          <w:rFonts w:hint="eastAsia"/>
        </w:rPr>
        <w:t>　　　　三、企业高压均质机产量、价格、收入、成本、毛利情况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不同种类高压均质机产量、价格、产值及市场份额情况（2020-2031）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全球市场不同种类高压均质机产量、产值及市场份额情况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一、全球市场不同种类高压均质机产量、市场份额情况（2020-2031年）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二、全球市场不同种类高压均质机产值、市场份额情况（2020-2031年）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三、全球市场不同种类高压均质机价格走势分析（2020-2031年）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中国市场不同种类高压均质机产量、产值及市场份额情况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一、中国市场不同种类高压均质机产量、市场份额情况（2020-2031年）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二、中国市场不同种类高压均质机产值、市场份额情况（2020-2031年）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三、中国市场不同种类高压均质机价格走势分析（2020-2031年）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高压均质机上游原料及下游主要应用领域分析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高压均质机产业链分析</w:t>
      </w:r>
      <w:r>
        <w:rPr>
          <w:rFonts w:hint="eastAsia"/>
        </w:rPr>
        <w:br/>
      </w:r>
      <w:r>
        <w:rPr>
          <w:rFonts w:hint="eastAsia"/>
        </w:rPr>
        <w:t>　　第二节 高压均质机产业上游供应分析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全球市场高压均质机下游主要应用领域消费量、市场份额及增长情况（2020-2031年）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中国市场高压均质机下游主要应用领域消费量、市场份额及增长情况（2020-2031年）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中国市场高压均质机产量、消费量、进出口分析及发展趋势（2020-2031年）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中国市场高压均质机产量、消费量、进出口分析及发展趋势（2020-2031年）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中国市场高压均质机进出口贸易趋势（2020-2031年）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中国市场高压均质机主要进口来源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中国市场高压均质机主要出口目的地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中国市场高压均质机主要地区分布（2025年）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中国高压均质机生产地区分布</w:t>
      </w:r>
      <w:r>
        <w:rPr>
          <w:rFonts w:hint="eastAsia"/>
        </w:rPr>
        <w:br/>
      </w:r>
      <w:r>
        <w:rPr>
          <w:rFonts w:hint="eastAsia"/>
        </w:rPr>
        <w:t>　　第二节 中国高压均质机消费地区分布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影响中国市场高压均质机供需因素分析</w:t>
      </w:r>
      <w:r>
        <w:rPr>
          <w:rFonts w:hint="eastAsia"/>
        </w:rPr>
        <w:br/>
      </w:r>
      <w:r>
        <w:rPr>
          <w:rFonts w:hint="eastAsia"/>
        </w:rPr>
        <w:t>　　第一节 高压均质机及相关行业技术发展概况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高压均质机进出口贸易现状及趋势（2020-2031年）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高压均质机产品技术趋势与价格走势预测（2020-2031年）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高压均质机行业市场环境发展趋势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不同种类高压均质机产品技术发展趋势（2020-2031年）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高压均质机价格走势预测（2020-2031年）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高压均质机销售渠道分析及建议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国内市场高压均质机销售渠道分析</w:t>
      </w:r>
      <w:r>
        <w:rPr>
          <w:rFonts w:hint="eastAsia"/>
        </w:rPr>
        <w:br/>
      </w:r>
      <w:r>
        <w:rPr>
          <w:rFonts w:hint="eastAsia"/>
        </w:rPr>
        <w:t>　　　　一、当前高压均质机主要销售模式及销售渠道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二、国内市场高压均质机销售模式及销售渠道趋势（2020-2031年）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海外市场高压均质机销售渠道分析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高压均质机行业营销策略建议</w:t>
      </w:r>
      <w:r>
        <w:rPr>
          <w:rFonts w:hint="eastAsia"/>
        </w:rPr>
        <w:br/>
      </w:r>
      <w:r>
        <w:rPr>
          <w:rFonts w:hint="eastAsia"/>
        </w:rPr>
        <w:t>　　　　一、高压均质机市场定位及目标消费者分析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二、高压均质机行业营销模式及销售渠道建议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高压均质机产品介绍</w:t>
      </w:r>
      <w:r>
        <w:rPr>
          <w:rFonts w:hint="eastAsia"/>
        </w:rPr>
        <w:br/>
      </w:r>
      <w:r>
        <w:rPr>
          <w:rFonts w:hint="eastAsia"/>
        </w:rPr>
        <w:t>　　表 高压均质机产品分类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2024年全球不同种类高压均质机产量份额</w:t>
      </w:r>
      <w:r>
        <w:rPr>
          <w:rFonts w:hint="eastAsia"/>
        </w:rPr>
        <w:br/>
      </w:r>
      <w:r>
        <w:rPr>
          <w:rFonts w:hint="eastAsia"/>
        </w:rPr>
        <w:t>　　表 不同种类高压均质机价格及趋势（2020-2031年）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高压均质机主要应用领域</w:t>
      </w:r>
      <w:r>
        <w:rPr>
          <w:rFonts w:hint="eastAsia"/>
        </w:rPr>
        <w:br/>
      </w:r>
      <w:r>
        <w:rPr>
          <w:rFonts w:hint="eastAsia"/>
        </w:rPr>
        <w:t>　　图 全球2024年高压均质机不同应用领域消费量份额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全球市场高压均质机产量及增长情况（2020-2031年）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全球市场高压均质机产值及增长情况（2020-2031年）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中国市场高压均质机产量、增长率及趋势（2020-2031年）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中国市场高压均质机产值、增长率及趋势（2020-2031年）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全球高压均质机产能、产量、产能利用率及趋势（2020-2031年）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全球高压均质机产量、表观消费量及趋势（2020-2031年）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中国高压均质机产能、产量、产能利用率及趋势（2020-2031年）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中国高压均质机产量、表观消费量及趋势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中国高压均质机产量、市场需求量及趋势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高压均质机行业政策分析</w:t>
      </w:r>
      <w:r>
        <w:rPr>
          <w:rFonts w:hint="eastAsia"/>
        </w:rPr>
        <w:br/>
      </w:r>
      <w:r>
        <w:rPr>
          <w:rFonts w:hint="eastAsia"/>
        </w:rPr>
        <w:t>　　表 全球市场高压均质机重点企业2024和2025年产量统计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全球市场高压均质机重点企业2024和2025年产量、市场份额统计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全球市场高压均质机重点企业2025年产量、市场份额统计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全球市场高压均质机重点企业2025年产量、市场份额统计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全球市场高压均质机重点企业2024和2025年产值统计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全球市场高压均质机重点企业2024和2025年产值市场份额统计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全球市场高压均质机重点企业2025年产值、市场份额统计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全球市场高压均质机重点企业2025年产值、市场份额统计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全球市场高压均质机重点企业2024和2025年产品价格统计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中国市场高压均质机重点企业2024和2025年产量统计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中国市场高压均质机重点企业2024和2025年产量市场份额统计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中国市场高压均质机重点企业2025年产量、市场份额统计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中国市场高压均质机重点企业2025年产量、市场份额统计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中国市场高压均质机重点企业2024和2025年产值统计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中国市场高压均质机重点企业2024和2025年产值市场份额统计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中国市场高压均质机重点企业2025年产值、市场份额统计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中国市场高压均质机重点企业2025年产值、市场份额统计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高压均质机企业总部</w:t>
      </w:r>
      <w:r>
        <w:rPr>
          <w:rFonts w:hint="eastAsia"/>
        </w:rPr>
        <w:br/>
      </w:r>
      <w:r>
        <w:rPr>
          <w:rFonts w:hint="eastAsia"/>
        </w:rPr>
        <w:t>　　表 全球市场高压均质机重点企业2024和2025年产值市场份额统计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全球高压均质机重点企业SWOT分析</w:t>
      </w:r>
      <w:r>
        <w:rPr>
          <w:rFonts w:hint="eastAsia"/>
        </w:rPr>
        <w:br/>
      </w:r>
      <w:r>
        <w:rPr>
          <w:rFonts w:hint="eastAsia"/>
        </w:rPr>
        <w:t>　　表 中国高压均质机重点企业SWOT分析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全球主要地区2020-2025年高压均质机产量统计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全球主要地区2025-2031年高压均质机产量预测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全球主要地区2020-2031年高压均质机产量市场份额统计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全球主要地区2025年高压均质机产量市场份额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全球主要地区2020-2025年高压均质机产值统计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全球主要地区2025-2031年高压均质机产值预测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全球主要地区2020-2031年高压均质机产值市场份额统计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全球主要地区2025年高压均质机产值市场份额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中国市场2020-2031年高压均质机产量及增长情况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中国市场2020-2031年高压均质机产值及增长情况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北美市场2020-2031年高压均质机产量及增长情况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北美市场2020-2031年高压均质机产值及增长情况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欧洲市场2020-2031年高压均质机产量及增长情况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欧洲市场2020-2031年高压均质机产值及增长情况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日本市场2020-2031年高压均质机产量及增长情况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日本市场2020-2031年高压均质机产值及增长情况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全球主要地区2020-2025年高压均质机消费量统计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全球主要地区2025-2031年高压均质机消费量预测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全球主要地区2020-2031年高压均质机消费量市场份额统计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全球主要地区2025年高压均质机消费量市场份额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中国市场2020-2031年高压均质机消费量、增长率及趋势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北美市场2020-2031年高压均质机消费量、增长率及趋势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欧洲市场2020-2031年高压均质机消费量、增长率及趋势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日本市场2020-2031年高压均质机消费量、增长率及趋势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企业（一）高压均质机产品情况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企业（一）2020-2025年高压均质机产量、价格、收入、成本、毛利情况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企业（二）高压均质机产品情况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企业（二）2020-2025年高压均质机产量、价格、收入、成本、毛利情况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企业（三）高压均质机产品情况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企业（三）2020-2025年高压均质机产量、价格、收入、成本、毛利情况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企业（四）高压均质机产品情况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企业（四）2020-2025年高压均质机产量、价格、收入、成本、毛利情况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企业（五）高压均质机产品情况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企业（五）2020-2025年高压均质机产量、价格、收入、成本、毛利情况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企业（六）高压均质机产品情况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企业（六）2020-2025年高压均质机产量、价格、收入、成本、毛利情况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企业（七）高压均质机产品情况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企业（七）2020-2025年高压均质机产量、价格、收入、成本、毛利情况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企业（八）高压均质机产品情况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企业（八）2020-2025年高压均质机产量、价格、收入、成本、毛利情况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企业（九）高压均质机产品情况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企业（九）2020-2025年高压均质机产量、价格、收入、成本、毛利情况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企业（十）高压均质机产品情况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企业（十）2020-2025年高压均质机产量、价格、收入、成本、毛利情况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全球市场不同种类高压均质机产量统计（2020-2025年）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全球市场不同种类高压均质机产量预测（2025-2031年）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全球市场不同种类高压均质机产量市场份额（2020-2031年）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全球市场不同种类高压均质机产值统计（2020-2025年）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全球市场不同种类高压均质机产值预测（2025-2031年）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全球市场不同种类高压均质机产值市场份额（2020-2031年）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全球市场不同种类高压均质机价格走势（2020-2031年）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中国市场不同种类高压均质机产量统计（2020-2025年）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中国市场不同种类高压均质机产量预测（2025-2031年）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中国市场不同种类高压均质机产量市场份额（2020-2031年）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中国市场不同种类高压均质机产值统计（2020-2025年）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中国市场不同种类高压均质机产值预测（2025-2031年）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中国市场不同种类高压均质机产值市场份额（2020-2031年）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中国市场不同种类高压均质机价格走势（2020-2031年）</w:t>
      </w:r>
      <w:r>
        <w:rPr>
          <w:rFonts w:hint="eastAsia"/>
        </w:rPr>
        <w:br/>
      </w:r>
      <w:r>
        <w:rPr>
          <w:rFonts w:hint="eastAsia"/>
        </w:rPr>
        <w:t>　　图 高压均质机产业链</w:t>
      </w:r>
      <w:r>
        <w:rPr>
          <w:rFonts w:hint="eastAsia"/>
        </w:rPr>
        <w:br/>
      </w:r>
      <w:r>
        <w:rPr>
          <w:rFonts w:hint="eastAsia"/>
        </w:rPr>
        <w:t>　　表 高压均质机原材料</w:t>
      </w:r>
      <w:r>
        <w:rPr>
          <w:rFonts w:hint="eastAsia"/>
        </w:rPr>
        <w:br/>
      </w:r>
      <w:r>
        <w:rPr>
          <w:rFonts w:hint="eastAsia"/>
        </w:rPr>
        <w:t>　　表 高压均质机上游原料供应商及联系方式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全球市场高压均质机主要应用领域消费量统计（2020-2025年）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全球市场高压均质机主要应用领域消费量预测（2025-2031年）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全球市场高压均质机主要应用领域消费量市场份额（2020-2031年）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2025年全球市场高压均质机主要应用领域消费量市场份额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全球市场高压均质机主要应用领域消费量增长率（2020-2031年）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中国市场高压均质机主要应用领域消费量统计（2020-2025年）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中国市场高压均质机主要应用领域消费量预测（2025-2031年）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中国市场高压均质机主要应用领域消费量市场份额（2020-2031年）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中国市场高压均质机主要应用领域消费量增长率（2020-2031年）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中国市场高压均质机产量、消费量、进出口情况分析（2020-2025年）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中国市场高压均质机产量、消费量、进出口情况预测（2025-2031年）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2020-2031年中国市场高压均质机进出口量</w:t>
      </w:r>
      <w:r>
        <w:rPr>
          <w:rFonts w:hint="eastAsia"/>
        </w:rPr>
        <w:br/>
      </w:r>
      <w:r>
        <w:rPr>
          <w:rFonts w:hint="eastAsia"/>
        </w:rPr>
        <w:t>　　图 2025年高压均质机生产地区分布</w:t>
      </w:r>
      <w:r>
        <w:rPr>
          <w:rFonts w:hint="eastAsia"/>
        </w:rPr>
        <w:br/>
      </w:r>
      <w:r>
        <w:rPr>
          <w:rFonts w:hint="eastAsia"/>
        </w:rPr>
        <w:t>　　图 2025年高压均质机消费地区分布</w:t>
      </w:r>
      <w:r>
        <w:rPr>
          <w:rFonts w:hint="eastAsia"/>
        </w:rPr>
        <w:br/>
      </w:r>
      <w:r>
        <w:rPr>
          <w:rFonts w:hint="eastAsia"/>
        </w:rPr>
        <w:t>　　图 中国高压均质机进口量及趋势预测（2020-2031年）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中国高压均质机出口量及趋势预测（2020-2031年）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不同种类高压均质机产量占比（2025-2031年）</w:t>
      </w:r>
      <w:r>
        <w:rPr>
          <w:rFonts w:hint="eastAsia"/>
        </w:rPr>
        <w:br/>
      </w:r>
      <w:r>
        <w:rPr>
          <w:rFonts w:hint="eastAsia"/>
        </w:rPr>
        <w:t>　　图 高压均质机价格走势预测（2025-2031年）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国内市场高压均质机未来销售渠道趋势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6bdc03f984484" w:history="1">
        <w:r>
          <w:rPr>
            <w:rStyle w:val="Hyperlink"/>
          </w:rPr>
          <w:t>2025-2031年全球与中国高压均质机市场研究分析及前景趋势预测报告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6bdc03f984484" w:history="1">
        <w:r>
          <w:rPr>
            <w:rStyle w:val="Hyperlink"/>
          </w:rPr>
          <w:t>https://www.20087.com/8/10/GaoYaJunZhiJiShiChangXianZhuangHeQianJing.html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热点：均质机配件、高压均质机生产厂家、剪切乳化机与均质机的区别、高压均质机原理、均质机是干什么用的、高压均质机的作用、均质机的作用及工作原理、高压均质机用途有哪些、清洗机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e662e4b5c459a" w:history="1">
      <w:r>
        <w:rPr>
          <w:rStyle w:val="Hyperlink"/>
        </w:rPr>
        <w:t>2025-2031年全球与中国高压均质机市场研究分析及前景趋势预测报告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aoYaJunZhiJiShiChangXianZhuangHeQianJing.html" TargetMode="External" Id="R3436bdc03f98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aoYaJunZhiJiShiChangXianZhuangHeQianJing.html" TargetMode="External" Id="R2c5e662e4b5c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2025-06-30T07:33:00Z</dcterms:created>
  <dcterms:modified xsi:type="dcterms:W3CDTF">2025-06-30T08:33:00Z</dcterms:modified>
  <dc:subject>2025-2031年全球与中国高压均质机市场研究分析及前景趋势预测报告</dc:subject>
  <dc:title>2025-2031年全球与中国高压均质机市场研究分析及前景趋势预测报告</dc:title>
  <cp:keywords>2025-2031年全球与中国高压均质机市场研究分析及前景趋势预测报告</cp:keywords>
  <dc:description>2025-2031年全球与中国高压均质机市场研究分析及前景趋势预测报告</dc:description>
</cp:coreProperties>
</file>