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9d4ade0fe40fb" w:history="1">
              <w:r>
                <w:rPr>
                  <w:rStyle w:val="Hyperlink"/>
                </w:rPr>
                <w:t>2025-2031年全球与中国高压止回阀行业现状及前景趋势预测报告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9d4ade0fe40fb" w:history="1">
              <w:r>
                <w:rPr>
                  <w:rStyle w:val="Hyperlink"/>
                </w:rPr>
                <w:t>2025-2031年全球与中国高压止回阀行业现状及前景趋势预测报告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9d4ade0fe40fb" w:history="1">
                <w:r>
                  <w:rPr>
                    <w:rStyle w:val="Hyperlink"/>
                  </w:rPr>
                  <w:t>https://www.20087.com/8/50/GaoYaZhiHuiFaDeQianJingQuShi.html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止回阀是工业管道系统中关键的安全设备之一，主要用于防止流体倒流，保护下游设备免受损坏。随着工业自动化水平的提升，高压止回阀的设计与制造工艺也经历了显著的技术革新，包括采用更耐高温、高压的材料，以及更为精密的密封技术，以适应更为严苛的工作环境。目前，市场上的高压止回阀不仅在耐用性和可靠性方面表现突出，而且在降低维护成本和提高能效方面也有显著改进。</w:t>
      </w:r>
      <w:r>
        <w:rPr>
          <w:rFonts w:hint="eastAsia"/>
        </w:rPr>
        <w:br/>
      </w:r>
      <w:r>
        <w:rPr>
          <w:rFonts w:hint="eastAsia"/>
        </w:rPr>
        <w:t>　　未来，高压止回阀的发展将更加注重智能化与环保性。智能化趋势将体现在集成传感器和远程监控系统，实现对阀门状态的实时监测，提前预警潜在问题，从而减少非计划停机时间。同时，随着绿色能源和可持续发展目标的推进，研发更环保的材料和减少能源消耗的新型设计将成为行业焦点，以满足日益严格的环保法规和企业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9d4ade0fe40fb" w:history="1">
        <w:r>
          <w:rPr>
            <w:rStyle w:val="Hyperlink"/>
          </w:rPr>
          <w:t>2025-2031年全球与中国高压止回阀行业现状及前景趋势预测报告</w:t>
        </w:r>
      </w:hyperlink>
      <w:r>
        <w:rPr>
          <w:rFonts w:hint="eastAsia"/>
        </w:rPr>
        <w:t>》系统分析了全球及我国高压止回阀行业的市场规模、市场需求及价格动态，深入探讨了高压止回阀产业链结构与发展特点。报告对高压止回阀细分市场进行了详细剖析，基于科学数据预测了市场前景及未来发展趋势，同时聚焦高压止回阀重点企业，评估了品牌影响力、市场竞争力及行业集中度变化。通过专业分析与客观洞察，报告为投资者、产业链相关企业及政府决策部门提供了重要参考，是把握高压止回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高压止回阀市场概述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不同分类高压止回阀增长趋势2020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从不同应用，高压止回阀主要包括如下几个方面</w:t>
      </w:r>
      <w:r>
        <w:rPr>
          <w:rFonts w:hint="eastAsia"/>
        </w:rPr>
        <w:br/>
      </w:r>
      <w:r>
        <w:rPr>
          <w:rFonts w:hint="eastAsia"/>
        </w:rPr>
        <w:t>　　1.4 高压止回阀行业背景、发展历史、现状及趋势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高压止回阀行业目前现状分析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高压止回阀发展趋势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全球高压止回阀总体规模分析</w:t>
      </w:r>
      <w:r>
        <w:rPr>
          <w:rFonts w:hint="eastAsia"/>
        </w:rPr>
        <w:br/>
      </w:r>
      <w:r>
        <w:rPr>
          <w:rFonts w:hint="eastAsia"/>
        </w:rPr>
        <w:t>　　2.1 全球高压止回阀供需现状及预测（2020-2031）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全球主要地区高压止回阀产量及发展趋势（2020-2031）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全球高压止回阀销量及销售额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全球市场高压止回阀销售额（2020-2031）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全球市场高压止回阀销量（2020-2031）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全球市场高压止回阀价格趋势（2020-2031）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全球市场主要厂商高压止回阀产能、产量及市场份额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全球市场主要厂商高压止回阀销量（2020-2025）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2025年全球主要生产商高压止回阀收入排名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全球市场主要厂商高压止回阀销售价格（2020-2025）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中国市场主要厂商高压止回阀销量（2020-2025）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2025年中国主要生产商高压止回阀收入排名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中国市场主要厂商高压止回阀销售价格（2020-2025）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全球主要厂商高压止回阀产地分布及商业化日期</w:t>
      </w:r>
      <w:r>
        <w:rPr>
          <w:rFonts w:hint="eastAsia"/>
        </w:rPr>
        <w:br/>
      </w:r>
      <w:r>
        <w:rPr>
          <w:rFonts w:hint="eastAsia"/>
        </w:rPr>
        <w:t>　　3.5 高压止回阀行业集中度、竞争程度分析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高压止回阀行业集中度分析：全球Top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全球高压止回阀第一梯队、第二梯队和第三梯队生产商（品牌）及市场份额（2024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全球高压止回阀主要地区分析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全球主要地区高压止回阀市场规模分析：2020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全球主要地区高压止回阀销售收入及市场份额（2020-2025年）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全球主要地区高压止回阀销售收入预测（2025-2031年）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全球主要地区高压止回阀销量分析：2020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全球主要地区高压止回阀销量及市场份额（2020-2025年）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全球主要地区高压止回阀销量及市场份额预测（2025-2031）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全球高压止回阀主要生产商分析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不同分类高压止回阀分析</w:t>
      </w:r>
      <w:r>
        <w:rPr>
          <w:rFonts w:hint="eastAsia"/>
        </w:rPr>
        <w:br/>
      </w:r>
      <w:r>
        <w:rPr>
          <w:rFonts w:hint="eastAsia"/>
        </w:rPr>
        <w:t>　　6.1 全球不同分类高压止回阀销量（2020-2031）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全球不同分类高压止回阀销量及市场份额（2020-2025）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全球不同分类高压止回阀销量预测（2025-2031）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全球不同分类高压止回阀收入（2020-2031）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全球不同分类高压止回阀收入及市场份额（2020-2025）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全球不同分类高压止回阀收入预测（2025-2031）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全球不同分类高压止回阀价格走势（2020-2031）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中国不同分类高压止回阀销量（2020-2031）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中国不同分类高压止回阀销量及市场份额（2020-2025）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中国不同分类高压止回阀销量预测（2025-2031）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中国不同分类高压止回阀收入（2020-2031）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中国不同分类高压止回阀收入及市场份额（2020-2025）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中国不同分类高压止回阀收入预测（2025-2031）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不同应用高压止回阀分析</w:t>
      </w:r>
      <w:r>
        <w:rPr>
          <w:rFonts w:hint="eastAsia"/>
        </w:rPr>
        <w:br/>
      </w:r>
      <w:r>
        <w:rPr>
          <w:rFonts w:hint="eastAsia"/>
        </w:rPr>
        <w:t>　　7.1 全球不同应用高压止回阀销量（2020-2031）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全球不同应用高压止回阀销量预测（2025-2031）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全球不同应用高压止回阀收入（2020-2031）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全球不同应用高压止回阀收入预测（2025-2031）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全球不同应用高压止回阀价格走势（2020-2031）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中国不同应用高压止回阀销量（2020-2031）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中国不同应用高压止回阀销量预测（2025-2031）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中国不同应用高压止回阀收入（2020-2031）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中国不同应用高压止回阀收入预测（2025-2031）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高压止回阀产业链分析</w:t>
      </w:r>
      <w:r>
        <w:rPr>
          <w:rFonts w:hint="eastAsia"/>
        </w:rPr>
        <w:br/>
      </w:r>
      <w:r>
        <w:rPr>
          <w:rFonts w:hint="eastAsia"/>
        </w:rPr>
        <w:t>　　8.2 高压止回阀产业上游供应分析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高压止回阀下游典型客户</w:t>
      </w:r>
      <w:r>
        <w:rPr>
          <w:rFonts w:hint="eastAsia"/>
        </w:rPr>
        <w:br/>
      </w:r>
      <w:r>
        <w:rPr>
          <w:rFonts w:hint="eastAsia"/>
        </w:rPr>
        <w:t>　　8.4 高压止回阀销售渠道分析及建议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中国市场高压止回阀产量、销量、进出口分析及未来趋势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中国市场高压止回阀产量、销量、进出口分析及未来趋势（2020-2031）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中国市场高压止回阀进出口贸易趋势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中国市场高压止回阀主要进口来源</w:t>
      </w:r>
      <w:r>
        <w:rPr>
          <w:rFonts w:hint="eastAsia"/>
        </w:rPr>
        <w:br/>
      </w:r>
      <w:r>
        <w:rPr>
          <w:rFonts w:hint="eastAsia"/>
        </w:rPr>
        <w:t>　　9.4 中国市场高压止回阀主要出口目的地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中国市场高压止回阀主要地区分布</w:t>
      </w:r>
      <w:r>
        <w:rPr>
          <w:rFonts w:hint="eastAsia"/>
        </w:rPr>
        <w:br/>
      </w:r>
      <w:r>
        <w:rPr>
          <w:rFonts w:hint="eastAsia"/>
        </w:rPr>
        <w:t>　　10.1 中国高压止回阀生产地区分布</w:t>
      </w:r>
      <w:r>
        <w:rPr>
          <w:rFonts w:hint="eastAsia"/>
        </w:rPr>
        <w:br/>
      </w:r>
      <w:r>
        <w:rPr>
          <w:rFonts w:hint="eastAsia"/>
        </w:rPr>
        <w:t>　　10.2 中国高压止回阀消费地区分布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高压止回阀行业主要的增长驱动因素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高压止回阀行业发展的有利因素及发展机遇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高压止回阀行业发展面临的阻碍因素及挑战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高压止回阀行业政策分析</w:t>
      </w:r>
      <w:r>
        <w:rPr>
          <w:rFonts w:hint="eastAsia"/>
        </w:rPr>
        <w:br/>
      </w:r>
      <w:r>
        <w:rPr>
          <w:rFonts w:hint="eastAsia"/>
        </w:rPr>
        <w:t>　　11.5 高压止回阀中国企业SWOT分析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不同分类高压止回阀增长趋势2020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高压止回阀行业目前发展现状</w:t>
      </w:r>
      <w:r>
        <w:rPr>
          <w:rFonts w:hint="eastAsia"/>
        </w:rPr>
        <w:br/>
      </w:r>
      <w:r>
        <w:rPr>
          <w:rFonts w:hint="eastAsia"/>
        </w:rPr>
        <w:t>　　表： 高压止回阀发展趋势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全球主要地区高压止回阀产量：2020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全球主要地区高压止回阀产量（2020-2025）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全球主要地区高压止回阀产量（2025-2031）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全球市场主要厂商高压止回阀产能及产量（2020-2025）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全球市场主要厂商高压止回阀销量（2020-2025）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全球市场主要厂商高压止回阀销售收入（2020-2025）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2025年全球主要生产商高压止回阀收入排名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全球市场主要厂商高压止回阀销售价格（2020-2025）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中国市场主要厂商高压止回阀销量（2020-2025）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中国市场主要厂商高压止回阀销售收入（2020-2025）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2025年中国主要生产商高压止回阀收入排名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中国市场主要厂商高压止回阀销售价格（2020-2025）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全球主要厂商高压止回阀产地分布及商业化日期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全球主要地区高压止回阀销售收入：2020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全球主要地区高压止回阀销售收入（2020-2025）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全球主要地区高压止回阀收入（2025-2031）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全球主要地区高压止回阀收入市场份额（2025-2031）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全球主要地区高压止回阀销量：2020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全球主要地区高压止回阀销量（2020-2025）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全球主要地区高压止回阀销量（2025-2031）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全球主要地区高压止回阀销量份额（2025-2031）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全球不同分类高压止回阀销量（2020-2025年）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全球不同分类高压止回阀销量预测（2025-2031）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全球市场不同分类高压止回阀销量市场份额预测（2025-2031）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全球不同分类高压止回阀收入（2020-2025年）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全球不同分类高压止回阀收入预测（2025-2031）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全球不同分类高压止回阀价格走势（2020-2031）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全球不同应用高压止回阀销量（2020-2025年）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全球不同应用高压止回阀销量预测（2025-2031）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全球市场不同应用高压止回阀销量市场份额预测（2025-2031）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全球不同应用高压止回阀收入（2020-2025年）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全球不同应用高压止回阀收入预测（2025-2031）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全球不同应用高压止回阀价格走势（2020-2031）</w:t>
      </w:r>
      <w:r>
        <w:rPr>
          <w:rFonts w:hint="eastAsia"/>
        </w:rPr>
        <w:br/>
      </w:r>
      <w:r>
        <w:rPr>
          <w:rFonts w:hint="eastAsia"/>
        </w:rPr>
        <w:t>　　表： 高压止回阀上游原料供应商及联系方式列表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高压止回阀典型客户列表</w:t>
      </w:r>
      <w:r>
        <w:rPr>
          <w:rFonts w:hint="eastAsia"/>
        </w:rPr>
        <w:br/>
      </w:r>
      <w:r>
        <w:rPr>
          <w:rFonts w:hint="eastAsia"/>
        </w:rPr>
        <w:t>　　表： 高压止回阀主要销售模式及销售渠道趋势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中国市场高压止回阀产量、销量、进出口（2020-2025年）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中国市场高压止回阀产量、销量、进出口预测（2025-2031）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中国市场高压止回阀进出口贸易趋势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中国市场高压止回阀主要进口来源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中国市场高压止回阀主要出口目的地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中国高压止回阀生产地区分布</w:t>
      </w:r>
      <w:r>
        <w:rPr>
          <w:rFonts w:hint="eastAsia"/>
        </w:rPr>
        <w:br/>
      </w:r>
      <w:r>
        <w:rPr>
          <w:rFonts w:hint="eastAsia"/>
        </w:rPr>
        <w:t>　　表： 中国高压止回阀消费地区分布</w:t>
      </w:r>
      <w:r>
        <w:rPr>
          <w:rFonts w:hint="eastAsia"/>
        </w:rPr>
        <w:br/>
      </w:r>
      <w:r>
        <w:rPr>
          <w:rFonts w:hint="eastAsia"/>
        </w:rPr>
        <w:t>　　表： 高压止回阀行业主要的增长驱动因素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高压止回阀行业发展的有利因素及发展机遇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高压止回阀行业发展面临的阻碍因素及挑战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高压止回阀行业政策分析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高压止回阀产品图片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全球不同分类高压止回阀市场份额2024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全球不同应用高压止回阀市场份额2024 VS 2025</w:t>
      </w:r>
      <w:r>
        <w:rPr>
          <w:rFonts w:hint="eastAsia"/>
        </w:rPr>
        <w:br/>
      </w:r>
      <w:r>
        <w:rPr>
          <w:rFonts w:hint="eastAsia"/>
        </w:rPr>
        <w:t>　　图： 全球高压止回阀产能、产量、产能利用率及发展趋势（2020-2031）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全球主要地区高压止回阀产量市场份额（2020-2031）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中国高压止回阀产能、产量、产能利用率及发展趋势（2020-2031）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全球高压止回阀市场销售额及增长率:（2020-2031）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全球市场高压止回阀市场规模：2020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全球市场高压止回阀价格趋势（2020-2031）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2025年全球市场主要厂商高压止回阀销量市场份额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2025年全球市场主要厂商高压止回阀收入市场份额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2025年中国市场主要厂商高压止回阀销量市场份额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2025年中国市场主要厂商高压止回阀收入市场份额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2025年全球前五及前十大生产商高压止回阀市场份额</w:t>
      </w:r>
      <w:r>
        <w:rPr>
          <w:rFonts w:hint="eastAsia"/>
        </w:rPr>
        <w:br/>
      </w:r>
      <w:r>
        <w:rPr>
          <w:rFonts w:hint="eastAsia"/>
        </w:rPr>
        <w:t>　　图： 全球高压止回阀第一梯队、第二梯队和第三梯队生产商（品牌）及市场份额（2024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全球主要地区高压止回阀销售收入市场份额（2024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全球主要地区高压止回阀收入市场份额（2025-2031）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全球主要地区高压止回阀销量市场份额（2024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高压止回阀产业链图</w:t>
      </w:r>
      <w:r>
        <w:rPr>
          <w:rFonts w:hint="eastAsia"/>
        </w:rPr>
        <w:br/>
      </w:r>
      <w:r>
        <w:rPr>
          <w:rFonts w:hint="eastAsia"/>
        </w:rPr>
        <w:t>　　图： 高压止回阀中国企业SWOT分析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9d4ade0fe40fb" w:history="1">
        <w:r>
          <w:rPr>
            <w:rStyle w:val="Hyperlink"/>
          </w:rPr>
          <w:t>2025-2031年全球与中国高压止回阀行业现状及前景趋势预测报告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9d4ade0fe40fb" w:history="1">
        <w:r>
          <w:rPr>
            <w:rStyle w:val="Hyperlink"/>
          </w:rPr>
          <w:t>https://www.20087.com/8/50/GaoYaZhiHuiFaDeQianJingQuShi.html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热点：高压管型号大全、高压止回阀工作原理、自来水管厂家直销、高压止回阀单向阀、高温高压截止阀、高压止回阀厂家、呼吸阀检测机构、高压止回阀价格、地埋式一体化消防泵站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54983788448db" w:history="1">
      <w:r>
        <w:rPr>
          <w:rStyle w:val="Hyperlink"/>
        </w:rPr>
        <w:t>2025-2031年全球与中国高压止回阀行业现状及前景趋势预测报告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oYaZhiHuiFaDeQianJingQuShi.html" TargetMode="External" Id="R16f9d4ade0fe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oYaZhiHuiFaDeQianJingQuShi.html" TargetMode="External" Id="Rd20549837884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2024-12-21T03:15:00Z</dcterms:created>
  <dcterms:modified xsi:type="dcterms:W3CDTF">2024-12-21T04:15:00Z</dcterms:modified>
  <dc:subject>2025-2031年全球与中国高压止回阀行业现状及前景趋势预测报告</dc:subject>
  <dc:title>2025-2031年全球与中国高压止回阀行业现状及前景趋势预测报告</dc:title>
  <cp:keywords>2025-2031年全球与中国高压止回阀行业现状及前景趋势预测报告</cp:keywords>
  <dc:description>2025-2031年全球与中国高压止回阀行业现状及前景趋势预测报告</dc:description>
</cp:coreProperties>
</file>