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44e9c6b2e4b10" w:history="1">
              <w:r>
                <w:rPr>
                  <w:rStyle w:val="Hyperlink"/>
                </w:rPr>
                <w:t>2024-2030年中国高压电缆头行业调研与发展趋势分析报告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44e9c6b2e4b10" w:history="1">
              <w:r>
                <w:rPr>
                  <w:rStyle w:val="Hyperlink"/>
                </w:rPr>
                <w:t>2024-2030年中国高压电缆头行业调研与发展趋势分析报告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44e9c6b2e4b10" w:history="1">
                <w:r>
                  <w:rPr>
                    <w:rStyle w:val="Hyperlink"/>
                  </w:rPr>
                  <w:t>https://www.20087.com/8/70/GaoYaDianLanTouDeFaZhanQuShi.html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缆头是电力输送系统中的关键连接件，负责将电缆与电气设备安全、可靠地连接起来。面对日益复杂的电网结构和更高的电力需求，现代高压电缆头采用了更先进的绝缘材料和密封技术，能够在极端条件下保持良好的电气性能和机械强度。目前，高压电缆头的设计注重于减少电磁干扰，提高耐电晕放电能力，同时简化安装流程，确保现场作业的安全性和效率。</w:t>
      </w:r>
      <w:r>
        <w:rPr>
          <w:rFonts w:hint="eastAsia"/>
        </w:rPr>
        <w:br/>
      </w:r>
      <w:r>
        <w:rPr>
          <w:rFonts w:hint="eastAsia"/>
        </w:rPr>
        <w:t>　　未来，高压电缆头的发展将强调智能化监控与维护。智能传感器的集成将允许实时监测电缆头的温度、压力和电气参数，及时预警潜在的故障，避免重大事故的发生。此外，随着电力网络的数字化转型，高压电缆头将与智能电网系统无缝对接，支持远程状态监控和数据分析，提升电网的运维管理水平。同时，可持续设计理念将推动高压电缆头采用可再生资源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44e9c6b2e4b10" w:history="1">
        <w:r>
          <w:rPr>
            <w:rStyle w:val="Hyperlink"/>
          </w:rPr>
          <w:t>2024-2030年中国高压电缆头行业调研与发展趋势分析报告</w:t>
        </w:r>
      </w:hyperlink>
      <w:r>
        <w:rPr>
          <w:rFonts w:hint="eastAsia"/>
        </w:rPr>
        <w:t>》专业、系统地分析了高压电缆头行业现状，包括市场需求、市场规模及价格动态，全面梳理了高压电缆头产业链结构，并对高压电缆头细分市场进行了探究。高压电缆头报告基于详实数据，科学预测了高压电缆头市场发展前景和发展趋势，同时剖析了高压电缆头品牌竞争、市场集中度以及重点企业的市场地位。在识别风险与机遇的基础上，高压电缆头报告提出了针对性的发展策略和建议。高压电缆头报告为高压电缆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高压电缆头行业界定</w:t>
      </w:r>
      <w:r>
        <w:rPr>
          <w:rFonts w:hint="eastAsia"/>
        </w:rPr>
        <w:br/>
      </w:r>
      <w:r>
        <w:rPr>
          <w:rFonts w:hint="eastAsia"/>
        </w:rPr>
        <w:t>　　第一节 高压电缆头行业定义</w:t>
      </w:r>
      <w:r>
        <w:rPr>
          <w:rFonts w:hint="eastAsia"/>
        </w:rPr>
        <w:br/>
      </w:r>
      <w:r>
        <w:rPr>
          <w:rFonts w:hint="eastAsia"/>
        </w:rPr>
        <w:t>　　第二节 高压电缆头行业特点分析</w:t>
      </w:r>
      <w:r>
        <w:rPr>
          <w:rFonts w:hint="eastAsia"/>
        </w:rPr>
        <w:br/>
      </w:r>
      <w:r>
        <w:rPr>
          <w:rFonts w:hint="eastAsia"/>
        </w:rPr>
        <w:t>　　第三节 高压电缆头产业链分析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2024年世界高压电缆头行业市场运行形势分析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2024年全球高压电缆头行业发展概况</w:t>
      </w:r>
      <w:r>
        <w:rPr>
          <w:rFonts w:hint="eastAsia"/>
        </w:rPr>
        <w:br/>
      </w:r>
      <w:r>
        <w:rPr>
          <w:rFonts w:hint="eastAsia"/>
        </w:rPr>
        <w:t>　　第二节 世界高压电缆头行业发展走势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二、全球高压电缆头行业市场分布情况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三、全球高压电缆头行业发展趋势分析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全球高压电缆头行业重点国家和区域分析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2023-2024年中国高压电缆头行业发展环境分析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2024年高压电缆头行业技术发展现状及趋势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当前我国高压电缆头技术发展现状</w:t>
      </w:r>
      <w:r>
        <w:rPr>
          <w:rFonts w:hint="eastAsia"/>
        </w:rPr>
        <w:br/>
      </w:r>
      <w:r>
        <w:rPr>
          <w:rFonts w:hint="eastAsia"/>
        </w:rPr>
        <w:t>　　第二节 中外高压电缆头技术差距及产生差距的主要原因分析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提高我国高压电缆头技术的对策</w:t>
      </w:r>
      <w:r>
        <w:rPr>
          <w:rFonts w:hint="eastAsia"/>
        </w:rPr>
        <w:br/>
      </w:r>
      <w:r>
        <w:rPr>
          <w:rFonts w:hint="eastAsia"/>
        </w:rPr>
        <w:t>　　第四节 我国高压电缆头研发、设计发展趋势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中国高压电缆头发展现状调研</w:t>
      </w:r>
      <w:r>
        <w:rPr>
          <w:rFonts w:hint="eastAsia"/>
        </w:rPr>
        <w:br/>
      </w:r>
      <w:r>
        <w:rPr>
          <w:rFonts w:hint="eastAsia"/>
        </w:rPr>
        <w:t>　　第一节 中国高压电缆头市场现状分析</w:t>
      </w:r>
      <w:r>
        <w:rPr>
          <w:rFonts w:hint="eastAsia"/>
        </w:rPr>
        <w:br/>
      </w:r>
      <w:r>
        <w:rPr>
          <w:rFonts w:hint="eastAsia"/>
        </w:rPr>
        <w:t>　　第二节 中国高压电缆头产量分析及预测</w:t>
      </w:r>
      <w:r>
        <w:rPr>
          <w:rFonts w:hint="eastAsia"/>
        </w:rPr>
        <w:br/>
      </w:r>
      <w:r>
        <w:rPr>
          <w:rFonts w:hint="eastAsia"/>
        </w:rPr>
        <w:t>　　　　一、高压电缆头总体产能规模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三、2019-2024年中国高压电缆头产量统计</w:t>
      </w:r>
      <w:r>
        <w:rPr>
          <w:rFonts w:hint="eastAsia"/>
        </w:rPr>
        <w:br/>
      </w:r>
      <w:r>
        <w:rPr>
          <w:rFonts w:hint="eastAsia"/>
        </w:rPr>
        <w:t>　　　　二、高压电缆头生产区域分布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三、2024-2030年中国高压电缆头产量预测分析</w:t>
      </w:r>
      <w:r>
        <w:rPr>
          <w:rFonts w:hint="eastAsia"/>
        </w:rPr>
        <w:br/>
      </w:r>
      <w:r>
        <w:rPr>
          <w:rFonts w:hint="eastAsia"/>
        </w:rPr>
        <w:t>　　第三节 中国高压电缆头市场需求分析及预测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一、中国高压电缆头市场需求特点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二、2019-2024年中国高压电缆头市场需求量统计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三、2024-2030年中国高压电缆头市场需求量预测分析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中国高压电缆头行业进出口情况分析预测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2019-2024年中国高压电缆头行业进出口情况分析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一、2019-2024年中国高压电缆头行业进口分析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二、2019-2024年中国高压电缆头行业出口分析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2024-2030年中国高压电缆头行业进出口情况预测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一、2024-2030年中国高压电缆头行业进口预测分析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二、2024-2030年中国高压电缆头行业出口预测分析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影响高压电缆头行业进出口变化的主要原因分析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2019-2024年中国高压电缆头行业重点地区调研分析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一、中国高压电缆头行业重点区域市场结构调研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二、**地区高压电缆头市场调研分析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三、**地区高压电缆头市场调研分析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四、**地区高压电缆头市场调研分析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五、**地区高压电缆头市场调研分析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六、**地区高压电缆头市场调研分析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高压电缆头行业竞争格局分析</w:t>
      </w:r>
      <w:r>
        <w:rPr>
          <w:rFonts w:hint="eastAsia"/>
        </w:rPr>
        <w:br/>
      </w:r>
      <w:r>
        <w:rPr>
          <w:rFonts w:hint="eastAsia"/>
        </w:rPr>
        <w:t>　　第一节 高压电缆头行业集中度分析</w:t>
      </w:r>
      <w:r>
        <w:rPr>
          <w:rFonts w:hint="eastAsia"/>
        </w:rPr>
        <w:br/>
      </w:r>
      <w:r>
        <w:rPr>
          <w:rFonts w:hint="eastAsia"/>
        </w:rPr>
        <w:t>　　　　一、高压电缆头市场集中度分析</w:t>
      </w:r>
      <w:r>
        <w:rPr>
          <w:rFonts w:hint="eastAsia"/>
        </w:rPr>
        <w:br/>
      </w:r>
      <w:r>
        <w:rPr>
          <w:rFonts w:hint="eastAsia"/>
        </w:rPr>
        <w:t>　　　　二、高压电缆头企业集中度分析</w:t>
      </w:r>
      <w:r>
        <w:rPr>
          <w:rFonts w:hint="eastAsia"/>
        </w:rPr>
        <w:br/>
      </w:r>
      <w:r>
        <w:rPr>
          <w:rFonts w:hint="eastAsia"/>
        </w:rPr>
        <w:t>　　　　三、高压电缆头区域集中度分析</w:t>
      </w:r>
      <w:r>
        <w:rPr>
          <w:rFonts w:hint="eastAsia"/>
        </w:rPr>
        <w:br/>
      </w:r>
      <w:r>
        <w:rPr>
          <w:rFonts w:hint="eastAsia"/>
        </w:rPr>
        <w:t>　　第二节 高压电缆头行业主要企业竞争力分析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高压电缆头行业竞争格局分析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一、2024年高压电缆头行业竞争分析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二、2024年中外高压电缆头产品竞争分析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三、2019-2024年我国高压电缆头市场竞争分析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四、2024-2030年国内主要高压电缆头企业动向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高压电缆头行业细分产品市场调研分析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高压电缆头行业上、下游市场分析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高压电缆头行业上游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高压电缆头行业下游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高压电缆头行业重点企业发展调研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高压电缆头重点企业（一）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高压电缆头重点企业（二）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高压电缆头重点企业（三）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高压电缆头重点企业（四）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高压电缆头重点企业（五）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高压电缆头重点企业（六）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高压电缆头企业管理策略建议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提高高压电缆头企业竞争力的策略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一、提高中国高压电缆头企业核心竞争力的对策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二、高压电缆头企业提升竞争力的主要方向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三、影响高压电缆头企业核心竞争力的因素及提升途径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四、提高高压电缆头企业竞争力的策略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对我国高压电缆头品牌的战略思考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一、高压电缆头实施品牌战略的意义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二、高压电缆头企业品牌的现状分析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三、我国高压电缆头企业的品牌战略</w:t>
      </w:r>
      <w:r>
        <w:rPr>
          <w:rFonts w:hint="eastAsia"/>
        </w:rPr>
        <w:br/>
      </w:r>
      <w:r>
        <w:rPr>
          <w:rFonts w:hint="eastAsia"/>
        </w:rPr>
        <w:t>　　　　四、高压电缆头品牌战略管理的策略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2024-2030年中国高压电缆头行业前景与风险预测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2024年中国高压电缆头市场前景分析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2024-2030年中国高压电缆头发展趋势预测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2024-2030年中国高压电缆头行业投资特性分析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一、2024-2030年中国高压电缆头行业进入壁垒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二、2024-2030年中国高压电缆头行业盈利模式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三、2024-2030年中国高压电缆头行业盈利因素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2024-2030年中国高压电缆头行业投资机会分析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一、2024-2030年中国高压电缆头细分市场投资机会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二、2024-2030年中国高压电缆头行业区域市场投资潜力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2024-2030年中国高压电缆头行业投资风险分析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一、2024-2030年中国高压电缆头行业市场竞争风险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二、2024-2030年中国高压电缆头行业技术风险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三、2024-2030年中国高压电缆头行业政策风险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四、2024-2030年中国高压电缆头行业进入退出风险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高压电缆头行业研究结论</w:t>
      </w:r>
      <w:r>
        <w:rPr>
          <w:rFonts w:hint="eastAsia"/>
        </w:rPr>
        <w:br/>
      </w:r>
      <w:r>
        <w:rPr>
          <w:rFonts w:hint="eastAsia"/>
        </w:rPr>
        <w:t>　　第二节 高压电缆头行业投资价值评估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中智林－高压电缆头行业投资建议</w:t>
      </w:r>
      <w:r>
        <w:rPr>
          <w:rFonts w:hint="eastAsia"/>
        </w:rPr>
        <w:br/>
      </w:r>
      <w:r>
        <w:rPr>
          <w:rFonts w:hint="eastAsia"/>
        </w:rPr>
        <w:t>　　　　一、高压电缆头行业投资策略建议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二、高压电缆头行业投资方向建议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三、高压电缆头行业投资方式建议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高压电缆头行业历程</w:t>
      </w:r>
      <w:r>
        <w:rPr>
          <w:rFonts w:hint="eastAsia"/>
        </w:rPr>
        <w:br/>
      </w:r>
      <w:r>
        <w:rPr>
          <w:rFonts w:hint="eastAsia"/>
        </w:rPr>
        <w:t>　　图表 高压电缆头行业生命周期</w:t>
      </w:r>
      <w:r>
        <w:rPr>
          <w:rFonts w:hint="eastAsia"/>
        </w:rPr>
        <w:br/>
      </w:r>
      <w:r>
        <w:rPr>
          <w:rFonts w:hint="eastAsia"/>
        </w:rPr>
        <w:t>　　图表 高压电缆头行业产业链分析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2019-2024年高压电缆头行业市场容量分析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2019-2024年中国高压电缆头行业产量及增长趋势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2019-2024年中国高压电缆头市场需求量及增速统计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2024年中国高压电缆头行业需求领域分布格局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2019-2024年中国高压电缆头行业盈利情况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2019-2024年中国高压电缆头行业利润总额统计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2019-2024年中国高压电缆头进口金额分析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2019-2024年中国高压电缆头出口数量分析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2019-2024年中国高压电缆头出口金额分析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2024年中国高压电缆头进口国家及地区分析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2024年中国高压电缆头出口国家及地区分析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2019-2024年中国高压电缆头行业企业数量情况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2019-2024年中国高压电缆头行业企业平均规模情况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**地区高压电缆头市场规模及增长情况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**地区高压电缆头市场规模及增长情况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**地区高压电缆头市场规模及增长情况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**地区高压电缆头市场规模及增长情况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**地区高压电缆头行业市场需求情况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高压电缆头重点企业（一）基本信息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高压电缆头重点企业（一）经营情况分析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高压电缆头重点企业（一）主要经济指标情况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高压电缆头重点企业（二）经营情况分析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高压电缆头重点企业（二）主要经济指标情况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高压电缆头企业信息</w:t>
      </w:r>
      <w:r>
        <w:rPr>
          <w:rFonts w:hint="eastAsia"/>
        </w:rPr>
        <w:br/>
      </w:r>
      <w:r>
        <w:rPr>
          <w:rFonts w:hint="eastAsia"/>
        </w:rPr>
        <w:t>　　图表 高压电缆头企业经营情况分析</w:t>
      </w:r>
      <w:r>
        <w:rPr>
          <w:rFonts w:hint="eastAsia"/>
        </w:rPr>
        <w:br/>
      </w:r>
      <w:r>
        <w:rPr>
          <w:rFonts w:hint="eastAsia"/>
        </w:rPr>
        <w:t>　　图表 高压电缆头重点企业（三）主要经济指标情况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高压电缆头重点企业（三）成长能力情况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2024-2030年中国高压电缆头行业产能预测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2024-2030年中国高压电缆头行业市场容量预测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2024-2030年中国高压电缆头市场前景分析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2024-2030年中国高压电缆头发展趋势预测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44e9c6b2e4b10" w:history="1">
        <w:r>
          <w:rPr>
            <w:rStyle w:val="Hyperlink"/>
          </w:rPr>
          <w:t>2024-2030年中国高压电缆头行业调研与发展趋势分析报告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44e9c6b2e4b10" w:history="1">
        <w:r>
          <w:rPr>
            <w:rStyle w:val="Hyperlink"/>
          </w:rPr>
          <w:t>https://www.20087.com/8/70/GaoYaDianLanTouDeFaZhanQuShi.html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72afc040842d0" w:history="1">
      <w:r>
        <w:rPr>
          <w:rStyle w:val="Hyperlink"/>
        </w:rPr>
        <w:t>2024-2030年中国高压电缆头行业调研与发展趋势分析报告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aoYaDianLanTouDeFaZhanQuShi.html" TargetMode="External" Id="R59044e9c6b2e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aoYaDianLanTouDeFaZhanQuShi.html" TargetMode="External" Id="R5e072afc0408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2024-05-24T01:30:00Z</dcterms:created>
  <dcterms:modified xsi:type="dcterms:W3CDTF">2024-05-24T02:30:00Z</dcterms:modified>
  <dc:subject>2024-2030年中国高压电缆头行业调研与发展趋势分析报告</dc:subject>
  <dc:title>2024-2030年中国高压电缆头行业调研与发展趋势分析报告</dc:title>
  <cp:keywords>2024-2030年中国高压电缆头行业调研与发展趋势分析报告</cp:keywords>
  <dc:description>2024-2030年中国高压电缆头行业调研与发展趋势分析报告</dc:description>
</cp:coreProperties>
</file>