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b6c21ae247a2" w:history="1">
              <w:r>
                <w:rPr>
                  <w:rStyle w:val="Hyperlink"/>
                </w:rPr>
                <w:t>中国高压螺杆空压机行业研究与市场前景报告（2026-2032年）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b6c21ae247a2" w:history="1">
              <w:r>
                <w:rPr>
                  <w:rStyle w:val="Hyperlink"/>
                </w:rPr>
                <w:t>中国高压螺杆空压机行业研究与市场前景报告（2026-2032年）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b6c21ae247a2" w:history="1">
                <w:r>
                  <w:rPr>
                    <w:rStyle w:val="Hyperlink"/>
                  </w:rPr>
                  <w:t>https://www.20087.com/8/90/GaoYaLuoGanKongYaJiShiChangQianJing.html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高压螺杆空压机是一种输出压力达10–45 bar的容积式压缩设备，通过阴阳转子啮合实现连续气体压缩，广泛应用于PET吹瓶、天然气增压、潜水供气及工业仪表风系统。高压螺杆空压机普遍采用两级压缩、永磁变频电机及高效油气分离系统，强调比功率低（&lt;6.0 kW/(m³/min)）、排气含油量（&lt;3 ppm）及7×24小时连续运行可靠性。在节能法规与智能制造推动下，用户对远程状态监控、多机联控节能及符合ISO 1217 Class 0无油认证（若适用）提出更高要求。高压螺杆空压机企业注重转子型线优化、轴承寿命预测及IP55防护等级。然而，高压工况下密封件易老化，且冷却系统设计不当易引发高温停机。</w:t>
      </w:r>
      <w:r>
        <w:rPr>
          <w:rFonts w:hint="eastAsia"/>
        </w:rPr>
        <w:br/>
      </w:r>
      <w:r>
        <w:rPr>
          <w:rFonts w:hint="eastAsia"/>
        </w:rPr>
        <w:t>　　未来，高压螺杆空压机将向零碳驱动、智能能效优化与服务化转型方向突破。一方面，氢燃料电池或绿电驱动将实现零排放运行；另一方面，AI算法可基于用气波动动态调节机组组合，最小化空载损耗。在工业互联网平台中，设备健康数据将触发预测性维护工单。此外，模块化撬装设计将支持快速部署于分布式应用场景。高压螺杆空压机正从高可靠动力源升级为支撑绿色制造、弹性供能与智能运维的压缩空气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ab6c21ae247a2" w:history="1">
        <w:r>
          <w:rPr>
            <w:rStyle w:val="Hyperlink"/>
          </w:rPr>
          <w:t>中国高压螺杆空压机行业研究与市场前景报告（2026-2032年）</w:t>
        </w:r>
      </w:hyperlink>
      <w:r>
        <w:rPr>
          <w:rFonts w:hint="eastAsia"/>
        </w:rPr>
        <w:t>》系统分析了我国高压螺杆空压机行业的市场规模、市场需求及价格动态，深入探讨了高压螺杆空压机产业链结构与发展特点。报告对高压螺杆空压机细分市场进行了详细剖析，基于科学数据预测了市场前景及未来发展趋势，同时聚焦高压螺杆空压机重点企业，评估了品牌影响力、市场竞争力及行业集中度变化。通过专业分析与客观洞察，报告为投资者、产业链相关企业及政府决策部门提供了重要参考，是把握高压螺杆空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高压螺杆空压机市场概述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按照不同产品类型，高压螺杆空压机主要可以分为如下几个类别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中国不同产品类型高压螺杆空压机增长趋势2021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往复式</w:t>
      </w:r>
      <w:r>
        <w:rPr>
          <w:rFonts w:hint="eastAsia"/>
        </w:rPr>
        <w:br/>
      </w:r>
      <w:r>
        <w:rPr>
          <w:rFonts w:hint="eastAsia"/>
        </w:rPr>
        <w:t>　　　　1.2.3 旋转式</w:t>
      </w:r>
      <w:r>
        <w:rPr>
          <w:rFonts w:hint="eastAsia"/>
        </w:rPr>
        <w:br/>
      </w:r>
      <w:r>
        <w:rPr>
          <w:rFonts w:hint="eastAsia"/>
        </w:rPr>
        <w:t>　　1.3 从不同应用，高压螺杆空压机主要包括如下几个方面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中国不同应用高压螺杆空压机增长趋势2021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中国高压螺杆空压机发展现状及未来趋势（2021-2032）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中国市场高压螺杆空压机收入及增长率（2021-2032）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中国市场高压螺杆空压机销量及增长率（2021-2032）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中国市场主要高压螺杆空压机厂商分析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中国市场主要厂商高压螺杆空压机销量及市场占有率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中国市场主要厂商高压螺杆空压机销量（2021-2026）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中国市场主要厂商高压螺杆空压机销量市场份额（2021-2026）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中国市场主要厂商高压螺杆空压机收入及市场占有率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中国市场主要厂商高压螺杆空压机收入（2021-2026）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中国市场主要厂商高压螺杆空压机收入市场份额（2021-2026）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2025年中国市场主要厂商高压螺杆空压机收入排名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中国市场主要厂商高压螺杆空压机价格（2021-2026）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中国市场主要厂商高压螺杆空压机总部及产地分布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中国市场主要厂商成立时间及高压螺杆空压机商业化日期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中国市场主要厂商高压螺杆空压机产品类型及应用</w:t>
      </w:r>
      <w:r>
        <w:rPr>
          <w:rFonts w:hint="eastAsia"/>
        </w:rPr>
        <w:br/>
      </w:r>
      <w:r>
        <w:rPr>
          <w:rFonts w:hint="eastAsia"/>
        </w:rPr>
        <w:t>　　2.7 高压螺杆空压机行业集中度、竞争程度分析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高压螺杆空压机行业集中度分析：2025年中国Top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中国市场高压螺杆空压机第一梯队、第二梯队和第三梯队厂商（品牌）及2025年市场份额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重点企业（14）在中国市场高压螺杆空压机销量、收入、价格及毛利率（2021-2026）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不同产品类型高压螺杆空压机分析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中国市场不同产品类型高压螺杆空压机销量（2021-2032）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中国市场不同产品类型高压螺杆空压机销量及市场份额（2021-2026）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中国市场不同产品类型高压螺杆空压机销量预测（2027-2032）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中国市场不同产品类型高压螺杆空压机规模（2021-2032）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中国市场不同产品类型高压螺杆空压机规模及市场份额（2021-2026）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中国市场不同产品类型高压螺杆空压机规模预测（2027-2032）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中国市场不同产品类型高压螺杆空压机价格走势（2021-2032）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不同应用高压螺杆空压机分析</w:t>
      </w:r>
      <w:r>
        <w:rPr>
          <w:rFonts w:hint="eastAsia"/>
        </w:rPr>
        <w:br/>
      </w:r>
      <w:r>
        <w:rPr>
          <w:rFonts w:hint="eastAsia"/>
        </w:rPr>
        <w:t>　　5.1 中国市场不同应用高压螺杆空压机销量（2021-2032）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中国市场不同应用高压螺杆空压机销量及市场份额（2021-2026）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中国市场不同应用高压螺杆空压机销量预测（2027-2032）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中国市场不同应用高压螺杆空压机规模（2021-2032）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中国市场不同应用高压螺杆空压机规模及市场份额（2021-2026）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中国市场不同应用高压螺杆空压机规模预测（2027-2032）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中国市场不同应用高压螺杆空压机价格走势（2021-2032）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高压螺杆空压机行业发展分析---发展趋势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高压螺杆空压机行业发展分析---厂商壁垒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高压螺杆空压机行业发展分析---驱动因素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高压螺杆空压机行业发展分析---制约因素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高压螺杆空压机中国企业SWOT分析</w:t>
      </w:r>
      <w:r>
        <w:rPr>
          <w:rFonts w:hint="eastAsia"/>
        </w:rPr>
        <w:br/>
      </w:r>
      <w:r>
        <w:rPr>
          <w:rFonts w:hint="eastAsia"/>
        </w:rPr>
        <w:t>　　6.6 高压螺杆空压机行业发展分析---行业政策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高压螺杆空压机行业产业链简介</w:t>
      </w:r>
      <w:r>
        <w:rPr>
          <w:rFonts w:hint="eastAsia"/>
        </w:rPr>
        <w:br/>
      </w:r>
      <w:r>
        <w:rPr>
          <w:rFonts w:hint="eastAsia"/>
        </w:rPr>
        <w:t>　　7.2 高压螺杆空压机产业链分析-上游</w:t>
      </w:r>
      <w:r>
        <w:rPr>
          <w:rFonts w:hint="eastAsia"/>
        </w:rPr>
        <w:br/>
      </w:r>
      <w:r>
        <w:rPr>
          <w:rFonts w:hint="eastAsia"/>
        </w:rPr>
        <w:t>　　7.3 高压螺杆空压机产业链分析-中游</w:t>
      </w:r>
      <w:r>
        <w:rPr>
          <w:rFonts w:hint="eastAsia"/>
        </w:rPr>
        <w:br/>
      </w:r>
      <w:r>
        <w:rPr>
          <w:rFonts w:hint="eastAsia"/>
        </w:rPr>
        <w:t>　　7.4 高压螺杆空压机产业链分析-下游</w:t>
      </w:r>
      <w:r>
        <w:rPr>
          <w:rFonts w:hint="eastAsia"/>
        </w:rPr>
        <w:br/>
      </w:r>
      <w:r>
        <w:rPr>
          <w:rFonts w:hint="eastAsia"/>
        </w:rPr>
        <w:t>　　7.5 高压螺杆空压机行业采购模式</w:t>
      </w:r>
      <w:r>
        <w:rPr>
          <w:rFonts w:hint="eastAsia"/>
        </w:rPr>
        <w:br/>
      </w:r>
      <w:r>
        <w:rPr>
          <w:rFonts w:hint="eastAsia"/>
        </w:rPr>
        <w:t>　　7.6 高压螺杆空压机行业生产模式</w:t>
      </w:r>
      <w:r>
        <w:rPr>
          <w:rFonts w:hint="eastAsia"/>
        </w:rPr>
        <w:br/>
      </w:r>
      <w:r>
        <w:rPr>
          <w:rFonts w:hint="eastAsia"/>
        </w:rPr>
        <w:t>　　7.7 高压螺杆空压机行业销售模式及销售渠道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中国本土高压螺杆空压机产能、产量分析</w:t>
      </w:r>
      <w:r>
        <w:rPr>
          <w:rFonts w:hint="eastAsia"/>
        </w:rPr>
        <w:br/>
      </w:r>
      <w:r>
        <w:rPr>
          <w:rFonts w:hint="eastAsia"/>
        </w:rPr>
        <w:t>　　8.1 中国高压螺杆空压机供需现状及预测（2021-2032）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中国高压螺杆空压机产能、产量、产能利用率及发展趋势（2021-2032）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中国高压螺杆空压机产量、市场需求量及发展趋势（2021-2032）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中国高压螺杆空压机进出口分析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中国市场高压螺杆空压机主要进口来源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中国市场高压螺杆空压机主要出口目的地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不同产品类型高压螺杆空压机市场规模2021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不同应用高压螺杆空压机市场规模2021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中国市场主要厂商高压螺杆空压机销量（2021-2026）&amp;（台）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中国市场主要厂商高压螺杆空压机销量市场份额（2021-2026）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中国市场主要厂商高压螺杆空压机收入（2021-2026）&amp;（万元）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中国市场主要厂商高压螺杆空压机收入份额（2021-2026）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2025年中国主要生产商高压螺杆空压机收入排名（万元）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中国市场主要厂商高压螺杆空压机价格（2021-2026）&amp;（元/台）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中国市场主要厂商高压螺杆空压机总部及产地分布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中国市场主要厂商成立时间及高压螺杆空压机商业化日期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中国市场主要厂商高压螺杆空压机产品类型及应用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2025年中国市场高压螺杆空压机主要厂商市场地位（第一梯队、第二梯队和第三梯队）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高压螺杆空压机市场投资、并购等现状分析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高压螺杆空压机生产基地、总部、竞争对手及市场地位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高压螺杆空压机产品规格、参数及市场应用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高压螺杆空压机销量（台）、收入（万元）、价格（元/台）及毛利率（2021-2026）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中国市场不同产品类型高压螺杆空压机销量（2021-2026）&amp;（台）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中国市场不同产品类型高压螺杆空压机销量市场份额（2021-2026）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中国市场不同产品类型高压螺杆空压机销量预测（2027-2032）&amp;（台）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中国市场不同产品类型高压螺杆空压机销量市场份额预测（2027-2032）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中国市场不同产品类型高压螺杆空压机规模（2021-2026）&amp;（万元）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中国市场不同产品类型高压螺杆空压机规模市场份额（2021-2026）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中国市场不同产品类型高压螺杆空压机规模预测（2027-2032）&amp;（万元）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中国市场不同产品类型高压螺杆空压机规模市场份额预测（2027-2032）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中国市场不同应用高压螺杆空压机销量（2021-2026）&amp;（台）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中国市场不同应用高压螺杆空压机销量市场份额（2021-2026）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中国市场不同应用高压螺杆空压机销量预测（2027-2032）&amp;（台）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中国市场不同应用高压螺杆空压机销量市场份额预测（2027-2032）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中国市场不同应用高压螺杆空压机规模（2021-2026）&amp;（万元）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中国市场不同应用高压螺杆空压机规模市场份额（2021-2026）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中国市场不同应用高压螺杆空压机规模预测（2027-2032）&amp;（万元）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中国市场不同应用高压螺杆空压机规模市场份额预测（2027-2032）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高压螺杆空压机行业发展分析---发展趋势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高压螺杆空压机行业发展分析---厂商壁垒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高压螺杆空压机行业发展分析---驱动因素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高压螺杆空压机行业发展分析---制约因素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高压螺杆空压机行业相关重点政策一览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高压螺杆空压机行业供应链分析</w:t>
      </w:r>
      <w:r>
        <w:rPr>
          <w:rFonts w:hint="eastAsia"/>
        </w:rPr>
        <w:br/>
      </w:r>
      <w:r>
        <w:rPr>
          <w:rFonts w:hint="eastAsia"/>
        </w:rPr>
        <w:t>　　表 106： 高压螺杆空压机上游原料供应商</w:t>
      </w:r>
      <w:r>
        <w:rPr>
          <w:rFonts w:hint="eastAsia"/>
        </w:rPr>
        <w:br/>
      </w:r>
      <w:r>
        <w:rPr>
          <w:rFonts w:hint="eastAsia"/>
        </w:rPr>
        <w:t>　　表 107： 高压螺杆空压机行业主要下游客户</w:t>
      </w:r>
      <w:r>
        <w:rPr>
          <w:rFonts w:hint="eastAsia"/>
        </w:rPr>
        <w:br/>
      </w:r>
      <w:r>
        <w:rPr>
          <w:rFonts w:hint="eastAsia"/>
        </w:rPr>
        <w:t>　　表 108： 高压螺杆空压机典型经销商</w:t>
      </w:r>
      <w:r>
        <w:rPr>
          <w:rFonts w:hint="eastAsia"/>
        </w:rPr>
        <w:br/>
      </w:r>
      <w:r>
        <w:rPr>
          <w:rFonts w:hint="eastAsia"/>
        </w:rPr>
        <w:t>　　表 109： 中国高压螺杆空压机产量、销量、进口量及出口量（2021-2026）&amp;（台）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中国高压螺杆空压机产量、销量、进口量及出口量预测（2027-2032）&amp;（台）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中国市场高压螺杆空压机主要进口来源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中国市场高压螺杆空压机主要出口目的地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高压螺杆空压机产品图片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中国不同产品类型高压螺杆空压机市场规模市场份额2025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往复式产品图片</w:t>
      </w:r>
      <w:r>
        <w:rPr>
          <w:rFonts w:hint="eastAsia"/>
        </w:rPr>
        <w:br/>
      </w:r>
      <w:r>
        <w:rPr>
          <w:rFonts w:hint="eastAsia"/>
        </w:rPr>
        <w:t>　　图 4： 旋转式产品图片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中国不同应用高压螺杆空压机市场份额2025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建筑业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中国市场高压螺杆空压机市场规模，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中国市场高压螺杆空压机收入及增长率（2021-2032）&amp;（万元）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中国市场高压螺杆空压机销量及增长率（2021-2032）&amp;（台）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2025年中国市场主要厂商高压螺杆空压机销量市场份额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2025年中国市场主要厂商高压螺杆空压机收入市场份额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2025年中国市场前五大厂商高压螺杆空压机市场份额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2025年中国市场高压螺杆空压机第一梯队、第二梯队和第三梯队厂商（品牌）及市场份额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中国市场不同产品类型高压螺杆空压机价格走势（2021-2032）&amp;（元/台）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中国市场不同应用高压螺杆空压机价格走势（2021-2032）&amp;（元/台）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高压螺杆空压机中国企业SWOT分析</w:t>
      </w:r>
      <w:r>
        <w:rPr>
          <w:rFonts w:hint="eastAsia"/>
        </w:rPr>
        <w:br/>
      </w:r>
      <w:r>
        <w:rPr>
          <w:rFonts w:hint="eastAsia"/>
        </w:rPr>
        <w:t>　　图 20： 高压螺杆空压机产业链</w:t>
      </w:r>
      <w:r>
        <w:rPr>
          <w:rFonts w:hint="eastAsia"/>
        </w:rPr>
        <w:br/>
      </w:r>
      <w:r>
        <w:rPr>
          <w:rFonts w:hint="eastAsia"/>
        </w:rPr>
        <w:t>　　图 21： 高压螺杆空压机行业采购模式分析</w:t>
      </w:r>
      <w:r>
        <w:rPr>
          <w:rFonts w:hint="eastAsia"/>
        </w:rPr>
        <w:br/>
      </w:r>
      <w:r>
        <w:rPr>
          <w:rFonts w:hint="eastAsia"/>
        </w:rPr>
        <w:t>　　图 22： 高压螺杆空压机行业生产模式分析</w:t>
      </w:r>
      <w:r>
        <w:rPr>
          <w:rFonts w:hint="eastAsia"/>
        </w:rPr>
        <w:br/>
      </w:r>
      <w:r>
        <w:rPr>
          <w:rFonts w:hint="eastAsia"/>
        </w:rPr>
        <w:t>　　图 23： 高压螺杆空压机行业销售模式分析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中国高压螺杆空压机产能、产量、产能利用率及发展趋势（2021-2032）&amp;（台）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中国高压螺杆空压机产量、市场需求量及发展趋势（2021-2032）&amp;（台）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b6c21ae247a2" w:history="1">
        <w:r>
          <w:rPr>
            <w:rStyle w:val="Hyperlink"/>
          </w:rPr>
          <w:t>中国高压螺杆空压机行业研究与市场前景报告（2026-2032年）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b6c21ae247a2" w:history="1">
        <w:r>
          <w:rPr>
            <w:rStyle w:val="Hyperlink"/>
          </w:rPr>
          <w:t>https://www.20087.com/8/90/GaoYaLuoGanKongYaJiShiChangQianJing.html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空气压缩机和螺杆空压机、高压螺杆空压机规格参数、空压机、高压螺杆空压机报价、空压机设备、高压螺杆空压机的增压原理、选择空压机主要考虑哪些参数、高压螺杆空压机品牌、永磁变频螺杆式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77ed4c0834c47" w:history="1">
      <w:r>
        <w:rPr>
          <w:rStyle w:val="Hyperlink"/>
        </w:rPr>
        <w:t>中国高压螺杆空压机行业研究与市场前景报告（2026-2032年）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aoYaLuoGanKongYaJiShiChangQianJing.html" TargetMode="External" Id="Rd78ab6c21ae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aoYaLuoGanKongYaJiShiChangQianJing.html" TargetMode="External" Id="Rc5377ed4c083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2026-01-15T23:56:14Z</dcterms:created>
  <dcterms:modified xsi:type="dcterms:W3CDTF">2026-01-16T00:56:14Z</dcterms:modified>
  <dc:subject>中国高压螺杆空压机行业研究与市场前景报告（2026-2032年）</dc:subject>
  <dc:title>中国高压螺杆空压机行业研究与市场前景报告（2026-2032年）</dc:title>
  <cp:keywords>中国高压螺杆空压机行业研究与市场前景报告（2026-2032年）</cp:keywords>
  <dc:description>中国高压螺杆空压机行业研究与市场前景报告（2026-2032年）</dc:description>
</cp:coreProperties>
</file>