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bd1c2e3074c80" w:history="1">
              <w:r>
                <w:rPr>
                  <w:rStyle w:val="Hyperlink"/>
                </w:rPr>
                <w:t>2024-2030年全球与中国高清监控摄像机发展现状及前景趋势分析报告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bd1c2e3074c80" w:history="1">
              <w:r>
                <w:rPr>
                  <w:rStyle w:val="Hyperlink"/>
                </w:rPr>
                <w:t>2024-2030年全球与中国高清监控摄像机发展现状及前景趋势分析报告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bd1c2e3074c80" w:history="1">
                <w:r>
                  <w:rPr>
                    <w:rStyle w:val="Hyperlink"/>
                  </w:rPr>
                  <w:t>https://www.20087.com/8/10/GaoQingJianKongSheXiangJiDeQianJing.html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监控摄像机是一种用于视频监控的设备，广泛应用于公共安全、智能家居等领域。近年来，随着图像处理技术和网络技术的发展，高清监控摄像机的性能不断提升。目前，高清监控摄像机不仅在分辨率上实现了飞跃，达到了4K甚至更高的水平，还在夜视功能、智能分析等方面进行了改进。此外，随着云存储技术的应用，高清监控摄像机可以方便地进行远程访问和数据管理。</w:t>
      </w:r>
      <w:r>
        <w:rPr>
          <w:rFonts w:hint="eastAsia"/>
        </w:rPr>
        <w:br/>
      </w:r>
      <w:r>
        <w:rPr>
          <w:rFonts w:hint="eastAsia"/>
        </w:rPr>
        <w:t>　　未来，高清监控摄像机的发展将更加注重智能化和集成化。一方面，随着人工智能技术的进步，高清监控摄像机将具备更强的智能分析能力，如人脸识别、行为分析等，提高监控系统的主动性和有效性。另一方面，随着物联网技术的发展，高清监控摄像机将与其他智能设备更好地集成，构建全面的智能安防解决方案。此外，随着消费者对隐私保护的关注，高清监控摄像机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bd1c2e3074c80" w:history="1">
        <w:r>
          <w:rPr>
            <w:rStyle w:val="Hyperlink"/>
          </w:rPr>
          <w:t>2024-2030年全球与中国高清监控摄像机发展现状及前景趋势分析报告</w:t>
        </w:r>
      </w:hyperlink>
      <w:r>
        <w:rPr>
          <w:rFonts w:hint="eastAsia"/>
        </w:rPr>
        <w:t>》深入剖析了当前高清监控摄像机行业的现状与市场需求，详细探讨了高清监控摄像机市场规模及其价格动态。高清监控摄像机报告从产业链角度出发，分析了上下游的影响因素，并进一步细分市场，对高清监控摄像机各细分领域的具体情况进行探讨。高清监控摄像机报告还根据现有数据，对高清监控摄像机市场前景及发展趋势进行了科学预测，揭示了行业内重点企业的竞争格局，评估了品牌影响力和市场集中度，同时指出了高清监控摄像机行业面临的风险与机遇。高清监控摄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中国高清监控摄像机概述</w:t>
      </w:r>
      <w:r>
        <w:rPr>
          <w:rFonts w:hint="eastAsia"/>
        </w:rPr>
        <w:br/>
      </w:r>
      <w:r>
        <w:rPr>
          <w:rFonts w:hint="eastAsia"/>
        </w:rPr>
        <w:t>　　第一节 高清监控摄像机行业定义</w:t>
      </w:r>
      <w:r>
        <w:rPr>
          <w:rFonts w:hint="eastAsia"/>
        </w:rPr>
        <w:br/>
      </w:r>
      <w:r>
        <w:rPr>
          <w:rFonts w:hint="eastAsia"/>
        </w:rPr>
        <w:t>　　第二节 高清监控摄像机行业发展特性</w:t>
      </w:r>
      <w:r>
        <w:rPr>
          <w:rFonts w:hint="eastAsia"/>
        </w:rPr>
        <w:br/>
      </w:r>
      <w:r>
        <w:rPr>
          <w:rFonts w:hint="eastAsia"/>
        </w:rPr>
        <w:t>　　第三节 高清监控摄像机产业链分析</w:t>
      </w:r>
      <w:r>
        <w:rPr>
          <w:rFonts w:hint="eastAsia"/>
        </w:rPr>
        <w:br/>
      </w:r>
      <w:r>
        <w:rPr>
          <w:rFonts w:hint="eastAsia"/>
        </w:rPr>
        <w:t>　　第四节 高清监控摄像机行业生命周期分析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2023-2024年国外高清监控摄像机市场发展概况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北美地区主要国家高清监控摄像机市场概况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欧洲地区主要国家高清监控摄像机市场概况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亚洲地区主要国家高清监控摄像机市场概况</w:t>
      </w:r>
      <w:r>
        <w:rPr>
          <w:rFonts w:hint="eastAsia"/>
        </w:rPr>
        <w:br/>
      </w:r>
      <w:r>
        <w:rPr>
          <w:rFonts w:hint="eastAsia"/>
        </w:rPr>
        <w:t>　　第五节 全球高清监控摄像机市场发展预测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2023-2024年中国高清监控摄像机发展环境分析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高清监控摄像机行业相关政策、标准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高清监控摄像机行业相关发展规划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2023-2024年中国高清监控摄像机技术发展分析</w:t>
      </w:r>
      <w:r>
        <w:rPr>
          <w:rFonts w:hint="eastAsia"/>
        </w:rPr>
        <w:br/>
      </w:r>
      <w:r>
        <w:rPr>
          <w:rFonts w:hint="eastAsia"/>
        </w:rPr>
        <w:t>　　第一节 当前高清监控摄像机技术发展现状分析</w:t>
      </w:r>
      <w:r>
        <w:rPr>
          <w:rFonts w:hint="eastAsia"/>
        </w:rPr>
        <w:br/>
      </w:r>
      <w:r>
        <w:rPr>
          <w:rFonts w:hint="eastAsia"/>
        </w:rPr>
        <w:t>　　第二节 高清监控摄像机生产中需注意的问题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高清监控摄像机行业主要技术趋势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2023-2024年高清监控摄像机市场特性分析</w:t>
      </w:r>
      <w:r>
        <w:rPr>
          <w:rFonts w:hint="eastAsia"/>
        </w:rPr>
        <w:br/>
      </w:r>
      <w:r>
        <w:rPr>
          <w:rFonts w:hint="eastAsia"/>
        </w:rPr>
        <w:t>　　第一节 高清监控摄像机行业集中度分析</w:t>
      </w:r>
      <w:r>
        <w:rPr>
          <w:rFonts w:hint="eastAsia"/>
        </w:rPr>
        <w:br/>
      </w:r>
      <w:r>
        <w:rPr>
          <w:rFonts w:hint="eastAsia"/>
        </w:rPr>
        <w:t>　　第二节 高清监控摄像机行业SWOT分析</w:t>
      </w:r>
      <w:r>
        <w:rPr>
          <w:rFonts w:hint="eastAsia"/>
        </w:rPr>
        <w:br/>
      </w:r>
      <w:r>
        <w:rPr>
          <w:rFonts w:hint="eastAsia"/>
        </w:rPr>
        <w:t>　　　　一、高清监控摄像机行业优势</w:t>
      </w:r>
      <w:r>
        <w:rPr>
          <w:rFonts w:hint="eastAsia"/>
        </w:rPr>
        <w:br/>
      </w:r>
      <w:r>
        <w:rPr>
          <w:rFonts w:hint="eastAsia"/>
        </w:rPr>
        <w:t>　　　　二、高清监控摄像机行业劣势</w:t>
      </w:r>
      <w:r>
        <w:rPr>
          <w:rFonts w:hint="eastAsia"/>
        </w:rPr>
        <w:br/>
      </w:r>
      <w:r>
        <w:rPr>
          <w:rFonts w:hint="eastAsia"/>
        </w:rPr>
        <w:t>　　　　三、高清监控摄像机行业机会</w:t>
      </w:r>
      <w:r>
        <w:rPr>
          <w:rFonts w:hint="eastAsia"/>
        </w:rPr>
        <w:br/>
      </w:r>
      <w:r>
        <w:rPr>
          <w:rFonts w:hint="eastAsia"/>
        </w:rPr>
        <w:t>　　　　四、高清监控摄像机行业风险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2023-2024年中国高清监控摄像机发展现状</w:t>
      </w:r>
      <w:r>
        <w:rPr>
          <w:rFonts w:hint="eastAsia"/>
        </w:rPr>
        <w:br/>
      </w:r>
      <w:r>
        <w:rPr>
          <w:rFonts w:hint="eastAsia"/>
        </w:rPr>
        <w:t>　　第一节 中国高清监控摄像机市场现状分析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中国高清监控摄像机产量分析及预测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一、高清监控摄像机总体产能规模</w:t>
      </w:r>
      <w:r>
        <w:rPr>
          <w:rFonts w:hint="eastAsia"/>
        </w:rPr>
        <w:br/>
      </w:r>
      <w:r>
        <w:rPr>
          <w:rFonts w:hint="eastAsia"/>
        </w:rPr>
        <w:t>　　　　二、高清监控摄像机生产区域分布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三、2019-2024年中国高清监控摄像机产量统计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三、2024-2030年中国高清监控摄像机产量预测</w:t>
      </w:r>
      <w:r>
        <w:rPr>
          <w:rFonts w:hint="eastAsia"/>
        </w:rPr>
        <w:br/>
      </w:r>
      <w:r>
        <w:rPr>
          <w:rFonts w:hint="eastAsia"/>
        </w:rPr>
        <w:t>　　第三节 中国高清监控摄像机市场需求分析及预测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一、中国高清监控摄像机市场需求特点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二、2019-2024年中国高清监控摄像机市场需求量统计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三、2024-2030年中国高清监控摄像机市场需求量预测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中国高清监控摄像机价格趋势分析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一、2019-2024年中国高清监控摄像机市场价格趋势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二、2024-2030年中国高清监控摄像机市场价格走势预测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2019-2024年高清监控摄像机行业经济运行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2019-2024年中国高清监控摄像机行业盈利能力分析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2019-2024年中国高清监控摄像机行业发展能力分析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2019-2024年高清监控摄像机行业偿债能力分析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2019-2024年高清监控摄像机制造企业数量分析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中国高清监控摄像机行业重点地区发展分析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2019-2024年中国高清监控摄像机进出口分析</w:t>
      </w:r>
      <w:r>
        <w:rPr>
          <w:rFonts w:hint="eastAsia"/>
        </w:rPr>
        <w:br/>
      </w:r>
      <w:r>
        <w:rPr>
          <w:rFonts w:hint="eastAsia"/>
        </w:rPr>
        <w:t>　　第一节 高清监控摄像机进口情况分析</w:t>
      </w:r>
      <w:r>
        <w:rPr>
          <w:rFonts w:hint="eastAsia"/>
        </w:rPr>
        <w:br/>
      </w:r>
      <w:r>
        <w:rPr>
          <w:rFonts w:hint="eastAsia"/>
        </w:rPr>
        <w:t>　　第二节 高清监控摄像机出口情况分析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影响高清监控摄像机进出口因素分析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主要高清监控摄像机生产企业及竞争格局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高清监控摄像机行业投资战略研究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高清监控摄像机行业发展战略研究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对我国高清监控摄像机品牌的战略思考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一、高清监控摄像机品牌的重要性</w:t>
      </w:r>
      <w:r>
        <w:rPr>
          <w:rFonts w:hint="eastAsia"/>
        </w:rPr>
        <w:br/>
      </w:r>
      <w:r>
        <w:rPr>
          <w:rFonts w:hint="eastAsia"/>
        </w:rPr>
        <w:t>　　　　二、高清监控摄像机实施品牌战略的意义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三、高清监控摄像机企业品牌的现状分析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四、我国高清监控摄像机企业的品牌战略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五、高清监控摄像机品牌战略管理的策略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高清监控摄像机经营策略分析</w:t>
      </w:r>
      <w:r>
        <w:rPr>
          <w:rFonts w:hint="eastAsia"/>
        </w:rPr>
        <w:br/>
      </w:r>
      <w:r>
        <w:rPr>
          <w:rFonts w:hint="eastAsia"/>
        </w:rPr>
        <w:t>　　　　一、高清监控摄像机市场细分策略</w:t>
      </w:r>
      <w:r>
        <w:rPr>
          <w:rFonts w:hint="eastAsia"/>
        </w:rPr>
        <w:br/>
      </w:r>
      <w:r>
        <w:rPr>
          <w:rFonts w:hint="eastAsia"/>
        </w:rPr>
        <w:t>　　　　二、高清监控摄像机市场创新策略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四、高清监控摄像机新产品差异化战略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2024-2030年中国高清监控摄像机发展趋势预测及投资风险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2024年高清监控摄像机市场前景分析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2024年高清监控摄像机行业发展趋势预测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高清监控摄像机行业投资风险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高清监控摄像机投资建议</w:t>
      </w:r>
      <w:r>
        <w:rPr>
          <w:rFonts w:hint="eastAsia"/>
        </w:rPr>
        <w:br/>
      </w:r>
      <w:r>
        <w:rPr>
          <w:rFonts w:hint="eastAsia"/>
        </w:rPr>
        <w:t>　　第一节 高清监控摄像机行业投资环境分析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高清监控摄像机行业投资进入壁垒分析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2024-2030年中国高清监控摄像机行业产量预测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2024-2030年中国高清监控摄像机行业市场需求预测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**地区高清监控摄像机行业市场需求情况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**地区高清监控摄像机行业市场需求情况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高清监控摄像机重点企业经营情况分析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2024年高清监控摄像机行业壁垒</w:t>
      </w:r>
      <w:r>
        <w:rPr>
          <w:rFonts w:hint="eastAsia"/>
        </w:rPr>
        <w:br/>
      </w:r>
      <w:r>
        <w:rPr>
          <w:rFonts w:hint="eastAsia"/>
        </w:rPr>
        <w:t>　　图表 2024年高清监控摄像机市场前景分析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2024-2030年中国高清监控摄像机市场规模预测</w:t>
      </w:r>
      <w:r>
        <w:rPr>
          <w:rFonts w:hint="eastAsia"/>
        </w:rPr>
        <w:br/>
      </w:r>
      <w:r>
        <w:rPr>
          <w:rFonts w:hint="eastAsia"/>
        </w:rPr>
        <w:t>　　图表 2024年高清监控摄像机发展趋势预测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bd1c2e3074c80" w:history="1">
        <w:r>
          <w:rPr>
            <w:rStyle w:val="Hyperlink"/>
          </w:rPr>
          <w:t>2024-2030年全球与中国高清监控摄像机发展现状及前景趋势分析报告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bd1c2e3074c80" w:history="1">
        <w:r>
          <w:rPr>
            <w:rStyle w:val="Hyperlink"/>
          </w:rPr>
          <w:t>https://www.20087.com/8/10/GaoQingJianKongSheXiangJiDeQianJing.html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477f1e57a407a" w:history="1">
      <w:r>
        <w:rPr>
          <w:rStyle w:val="Hyperlink"/>
        </w:rPr>
        <w:t>2024-2030年全球与中国高清监控摄像机发展现状及前景趋势分析报告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QingJianKongSheXiangJiDeQianJing.html" TargetMode="External" Id="R9e1bd1c2e307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QingJianKongSheXiangJiDeQianJing.html" TargetMode="External" Id="R60a477f1e57a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2024-01-22T01:36:00Z</dcterms:created>
  <dcterms:modified xsi:type="dcterms:W3CDTF">2024-01-22T02:36:00Z</dcterms:modified>
  <dc:subject>2024-2030年全球与中国高清监控摄像机发展现状及前景趋势分析报告</dc:subject>
  <dc:title>2024-2030年全球与中国高清监控摄像机发展现状及前景趋势分析报告</dc:title>
  <cp:keywords>2024-2030年全球与中国高清监控摄像机发展现状及前景趋势分析报告</cp:keywords>
  <dc:description>2024-2030年全球与中国高清监控摄像机发展现状及前景趋势分析报告</dc:description>
</cp:coreProperties>
</file>