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e29b8ea9242bc" w:history="1">
              <w:r>
                <w:rPr>
                  <w:rStyle w:val="Hyperlink"/>
                </w:rPr>
                <w:t>中国鱼饲料制粒机市场现状与发展趋势研究报告（2025-2031年）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e29b8ea9242bc" w:history="1">
              <w:r>
                <w:rPr>
                  <w:rStyle w:val="Hyperlink"/>
                </w:rPr>
                <w:t>中国鱼饲料制粒机市场现状与发展趋势研究报告（2025-2031年）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e29b8ea9242bc" w:history="1">
                <w:r>
                  <w:rPr>
                    <w:rStyle w:val="Hyperlink"/>
                  </w:rPr>
                  <w:t>https://www.20087.com/8/80/YuSiLiaoZhiLiJiHangYeFaZhanQuShi.html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饲料制粒机是水产养殖业中用于生产颗粒状饲料的关键设备，近年来，随着水产养殖业向集约化和专业化方向发展，对高质量饲料的需求日益增加。现代鱼饲料制粒机采用了先进的挤压技术，能够根据不同的鱼类营养需求，调整饲料的成分和颗粒大小，从而提高饲料的转化效率和鱼类的生长速率。同时，制粒机的设计也更加注重节能环保，通过优化加热和冷却系统，减少了能源消耗和废气排放。</w:t>
      </w:r>
      <w:r>
        <w:rPr>
          <w:rFonts w:hint="eastAsia"/>
        </w:rPr>
        <w:br/>
      </w:r>
      <w:r>
        <w:rPr>
          <w:rFonts w:hint="eastAsia"/>
        </w:rPr>
        <w:t>　　未来，鱼饲料制粒机将更加注重智能化和定制化。通过集成传感器和物联网技术，制粒机将能够实时监测生产过程中的温度、压力和湿度，实现精确控制，提高饲料的均匀性和稳定性。同时，随着个性化养殖模式的兴起，制粒机将能够根据特定鱼种的生长阶段和营养需求，快速调整配方，生产出更加适合的饲料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e29b8ea9242bc" w:history="1">
        <w:r>
          <w:rPr>
            <w:rStyle w:val="Hyperlink"/>
          </w:rPr>
          <w:t>中国鱼饲料制粒机市场现状与发展趋势研究报告（2025-2031年）</w:t>
        </w:r>
      </w:hyperlink>
      <w:r>
        <w:rPr>
          <w:rFonts w:hint="eastAsia"/>
        </w:rPr>
        <w:t>》通过严谨的分析、翔实的数据及直观的图表，系统解析了鱼饲料制粒机行业的市场规模、需求变化、价格波动及产业链结构。报告全面评估了当前鱼饲料制粒机市场现状，科学预测了未来市场前景与发展趋势，重点剖析了鱼饲料制粒机细分市场的机遇与挑战。同时，报告对鱼饲料制粒机重点企业的竞争地位及市场集中度进行了评估，为鱼饲料制粒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鱼饲料制粒机行业界定</w:t>
      </w:r>
      <w:r>
        <w:rPr>
          <w:rFonts w:hint="eastAsia"/>
        </w:rPr>
        <w:br/>
      </w:r>
      <w:r>
        <w:rPr>
          <w:rFonts w:hint="eastAsia"/>
        </w:rPr>
        <w:t>　　第一节 鱼饲料制粒机行业定义</w:t>
      </w:r>
      <w:r>
        <w:rPr>
          <w:rFonts w:hint="eastAsia"/>
        </w:rPr>
        <w:br/>
      </w:r>
      <w:r>
        <w:rPr>
          <w:rFonts w:hint="eastAsia"/>
        </w:rPr>
        <w:t>　　第二节 鱼饲料制粒机行业特点分析</w:t>
      </w:r>
      <w:r>
        <w:rPr>
          <w:rFonts w:hint="eastAsia"/>
        </w:rPr>
        <w:br/>
      </w:r>
      <w:r>
        <w:rPr>
          <w:rFonts w:hint="eastAsia"/>
        </w:rPr>
        <w:t>　　第三节 鱼饲料制粒机产业链分析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2025年世界鱼饲料制粒机行业市场运行形势分析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2025年全球鱼饲料制粒机行业发展概况</w:t>
      </w:r>
      <w:r>
        <w:rPr>
          <w:rFonts w:hint="eastAsia"/>
        </w:rPr>
        <w:br/>
      </w:r>
      <w:r>
        <w:rPr>
          <w:rFonts w:hint="eastAsia"/>
        </w:rPr>
        <w:t>　　第二节 世界鱼饲料制粒机行业发展走势</w:t>
      </w:r>
      <w:r>
        <w:rPr>
          <w:rFonts w:hint="eastAsia"/>
        </w:rPr>
        <w:br/>
      </w:r>
      <w:r>
        <w:rPr>
          <w:rFonts w:hint="eastAsia"/>
        </w:rPr>
        <w:t>　　　　二、全球鱼饲料制粒机行业市场分布情况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三、全球鱼饲料制粒机行业发展趋势分析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全球鱼饲料制粒机行业重点国家和区域分析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中国鱼饲料制粒机行业发展环境分析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2025年鱼饲料制粒机行业技术发展现状及趋势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当前我国鱼饲料制粒机技术发展现状</w:t>
      </w:r>
      <w:r>
        <w:rPr>
          <w:rFonts w:hint="eastAsia"/>
        </w:rPr>
        <w:br/>
      </w:r>
      <w:r>
        <w:rPr>
          <w:rFonts w:hint="eastAsia"/>
        </w:rPr>
        <w:t>　　第二节 中外鱼饲料制粒机技术差距及产生差距的主要原因分析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提高我国鱼饲料制粒机技术的对策</w:t>
      </w:r>
      <w:r>
        <w:rPr>
          <w:rFonts w:hint="eastAsia"/>
        </w:rPr>
        <w:br/>
      </w:r>
      <w:r>
        <w:rPr>
          <w:rFonts w:hint="eastAsia"/>
        </w:rPr>
        <w:t>　　第四节 我国鱼饲料制粒机研发、设计发展趋势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中国鱼饲料制粒机发展现状调研</w:t>
      </w:r>
      <w:r>
        <w:rPr>
          <w:rFonts w:hint="eastAsia"/>
        </w:rPr>
        <w:br/>
      </w:r>
      <w:r>
        <w:rPr>
          <w:rFonts w:hint="eastAsia"/>
        </w:rPr>
        <w:t>　　第一节 中国鱼饲料制粒机市场现状分析</w:t>
      </w:r>
      <w:r>
        <w:rPr>
          <w:rFonts w:hint="eastAsia"/>
        </w:rPr>
        <w:br/>
      </w:r>
      <w:r>
        <w:rPr>
          <w:rFonts w:hint="eastAsia"/>
        </w:rPr>
        <w:t>　　第二节 中国鱼饲料制粒机行业产量情况分析及预测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一、鱼饲料制粒机总体产能规模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三、2020-2025年中国鱼饲料制粒机产量统计</w:t>
      </w:r>
      <w:r>
        <w:rPr>
          <w:rFonts w:hint="eastAsia"/>
        </w:rPr>
        <w:br/>
      </w:r>
      <w:r>
        <w:rPr>
          <w:rFonts w:hint="eastAsia"/>
        </w:rPr>
        <w:t>　　　　二、鱼饲料制粒机生产区域分布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三、2025-2031年中国鱼饲料制粒机产量预测分析</w:t>
      </w:r>
      <w:r>
        <w:rPr>
          <w:rFonts w:hint="eastAsia"/>
        </w:rPr>
        <w:br/>
      </w:r>
      <w:r>
        <w:rPr>
          <w:rFonts w:hint="eastAsia"/>
        </w:rPr>
        <w:t>　　第三节 中国鱼饲料制粒机市场需求分析及预测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一、中国鱼饲料制粒机市场需求特点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二、2020-2025年中国鱼饲料制粒机市场需求量统计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三、2025-2031年中国鱼饲料制粒机市场需求量预测分析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中国鱼饲料制粒机行业进出口情况分析预测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2020-2025年中国鱼饲料制粒机行业进出口情况分析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一、2020-2025年中国鱼饲料制粒机行业进口分析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二、2020-2025年中国鱼饲料制粒机行业出口分析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2025-2031年中国鱼饲料制粒机行业进出口情况预测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一、2025-2031年中国鱼饲料制粒机行业进口预测分析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二、2025-2031年中国鱼饲料制粒机行业出口预测分析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影响鱼饲料制粒机行业进出口变化的主要原因分析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2020-2025年中国鱼饲料制粒机行业重点地区调研分析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一、中国鱼饲料制粒机行业重点区域市场结构调研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二、**地区鱼饲料制粒机市场调研分析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三、**地区鱼饲料制粒机市场调研分析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四、**地区鱼饲料制粒机市场调研分析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五、**地区鱼饲料制粒机市场调研分析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六、**地区鱼饲料制粒机市场调研分析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鱼饲料制粒机行业竞争格局分析</w:t>
      </w:r>
      <w:r>
        <w:rPr>
          <w:rFonts w:hint="eastAsia"/>
        </w:rPr>
        <w:br/>
      </w:r>
      <w:r>
        <w:rPr>
          <w:rFonts w:hint="eastAsia"/>
        </w:rPr>
        <w:t>　　第一节 鱼饲料制粒机行业集中度分析</w:t>
      </w:r>
      <w:r>
        <w:rPr>
          <w:rFonts w:hint="eastAsia"/>
        </w:rPr>
        <w:br/>
      </w:r>
      <w:r>
        <w:rPr>
          <w:rFonts w:hint="eastAsia"/>
        </w:rPr>
        <w:t>　　　　一、鱼饲料制粒机市场集中度分析</w:t>
      </w:r>
      <w:r>
        <w:rPr>
          <w:rFonts w:hint="eastAsia"/>
        </w:rPr>
        <w:br/>
      </w:r>
      <w:r>
        <w:rPr>
          <w:rFonts w:hint="eastAsia"/>
        </w:rPr>
        <w:t>　　　　二、鱼饲料制粒机企业集中度分析</w:t>
      </w:r>
      <w:r>
        <w:rPr>
          <w:rFonts w:hint="eastAsia"/>
        </w:rPr>
        <w:br/>
      </w:r>
      <w:r>
        <w:rPr>
          <w:rFonts w:hint="eastAsia"/>
        </w:rPr>
        <w:t>　　　　三、鱼饲料制粒机区域集中度分析</w:t>
      </w:r>
      <w:r>
        <w:rPr>
          <w:rFonts w:hint="eastAsia"/>
        </w:rPr>
        <w:br/>
      </w:r>
      <w:r>
        <w:rPr>
          <w:rFonts w:hint="eastAsia"/>
        </w:rPr>
        <w:t>　　第二节 鱼饲料制粒机行业主要企业竞争力分析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鱼饲料制粒机行业竞争格局分析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一、2025年鱼饲料制粒机行业竞争分析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二、2025年中外鱼饲料制粒机产品竞争分析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三、2020-2025年我国鱼饲料制粒机市场竞争分析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四、2025-2031年国内主要鱼饲料制粒机企业动向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鱼饲料制粒机行业细分产品市场调研分析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鱼饲料制粒机行业上、下游市场分析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鱼饲料制粒机行业上游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鱼饲料制粒机行业下游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鱼饲料制粒机行业重点企业发展调研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鱼饲料制粒机重点企业（一）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鱼饲料制粒机重点企业（二）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鱼饲料制粒机重点企业（三）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鱼饲料制粒机重点企业（四）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鱼饲料制粒机重点企业（五）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鱼饲料制粒机重点企业（六）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鱼饲料制粒机企业管理策略建议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提高鱼饲料制粒机企业竞争力的策略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一、提高中国鱼饲料制粒机企业核心竞争力的对策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二、鱼饲料制粒机企业提升竞争力的主要方向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三、影响鱼饲料制粒机企业核心竞争力的因素及提升途径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四、提高鱼饲料制粒机企业竞争力的策略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对我国鱼饲料制粒机品牌的战略思考</w:t>
      </w:r>
      <w:r>
        <w:rPr>
          <w:rFonts w:hint="eastAsia"/>
        </w:rPr>
        <w:br/>
      </w:r>
      <w:r>
        <w:rPr>
          <w:rFonts w:hint="eastAsia"/>
        </w:rPr>
        <w:t>　　　　一、鱼饲料制粒机实施品牌战略的意义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二、鱼饲料制粒机企业品牌的现状分析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三、我国鱼饲料制粒机企业的品牌战略</w:t>
      </w:r>
      <w:r>
        <w:rPr>
          <w:rFonts w:hint="eastAsia"/>
        </w:rPr>
        <w:br/>
      </w:r>
      <w:r>
        <w:rPr>
          <w:rFonts w:hint="eastAsia"/>
        </w:rPr>
        <w:t>　　　　四、鱼饲料制粒机品牌战略管理的策略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2025-2031年中国鱼饲料制粒机行业前景与风险预测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2025年中国鱼饲料制粒机市场前景分析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2025-2031年中国鱼饲料制粒机发展趋势预测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2025-2031年中国鱼饲料制粒机行业投资特性分析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一、2025-2031年中国鱼饲料制粒机行业进入壁垒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二、2025-2031年中国鱼饲料制粒机行业盈利模式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三、2025-2031年中国鱼饲料制粒机行业盈利因素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2025-2031年中国鱼饲料制粒机行业投资机会分析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一、2025-2031年中国鱼饲料制粒机细分市场投资机会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二、2025-2031年中国鱼饲料制粒机行业区域市场投资潜力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2025-2031年中国鱼饲料制粒机行业投资风险分析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一、2025-2031年中国鱼饲料制粒机行业市场竞争风险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二、2025-2031年中国鱼饲料制粒机行业技术风险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三、2025-2031年中国鱼饲料制粒机行业政策风险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四、2025-2031年中国鱼饲料制粒机行业进入退出风险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鱼饲料制粒机行业研究结论</w:t>
      </w:r>
      <w:r>
        <w:rPr>
          <w:rFonts w:hint="eastAsia"/>
        </w:rPr>
        <w:br/>
      </w:r>
      <w:r>
        <w:rPr>
          <w:rFonts w:hint="eastAsia"/>
        </w:rPr>
        <w:t>　　第二节 鱼饲料制粒机行业投资价值评估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中-智-林-－鱼饲料制粒机行业投资建议</w:t>
      </w:r>
      <w:r>
        <w:rPr>
          <w:rFonts w:hint="eastAsia"/>
        </w:rPr>
        <w:br/>
      </w:r>
      <w:r>
        <w:rPr>
          <w:rFonts w:hint="eastAsia"/>
        </w:rPr>
        <w:t>　　　　一、鱼饲料制粒机行业投资策略建议</w:t>
      </w:r>
      <w:r>
        <w:rPr>
          <w:rFonts w:hint="eastAsia"/>
        </w:rPr>
        <w:br/>
      </w:r>
      <w:r>
        <w:rPr>
          <w:rFonts w:hint="eastAsia"/>
        </w:rPr>
        <w:t>　　　　二、鱼饲料制粒机行业投资方向建议</w:t>
      </w:r>
      <w:r>
        <w:rPr>
          <w:rFonts w:hint="eastAsia"/>
        </w:rPr>
        <w:br/>
      </w:r>
      <w:r>
        <w:rPr>
          <w:rFonts w:hint="eastAsia"/>
        </w:rPr>
        <w:t>　　　　三、鱼饲料制粒机行业投资方式建议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鱼饲料制粒机行业历程</w:t>
      </w:r>
      <w:r>
        <w:rPr>
          <w:rFonts w:hint="eastAsia"/>
        </w:rPr>
        <w:br/>
      </w:r>
      <w:r>
        <w:rPr>
          <w:rFonts w:hint="eastAsia"/>
        </w:rPr>
        <w:t>　　图表 鱼饲料制粒机行业生命周期</w:t>
      </w:r>
      <w:r>
        <w:rPr>
          <w:rFonts w:hint="eastAsia"/>
        </w:rPr>
        <w:br/>
      </w:r>
      <w:r>
        <w:rPr>
          <w:rFonts w:hint="eastAsia"/>
        </w:rPr>
        <w:t>　　图表 鱼饲料制粒机行业产业链分析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2020-2025年鱼饲料制粒机行业市场容量分析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2025年中国鱼饲料制粒机行业需求领域分布格局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2025年中国鱼饲料制粒机进口国家及地区分析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2025年中国鱼饲料制粒机出口国家及地区分析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2020-2025年中国鱼饲料制粒机行业企业平均规模情况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**地区鱼饲料制粒机市场规模及增长情况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**地区鱼饲料制粒机行业市场需求情况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**地区鱼饲料制粒机市场规模及增长情况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**地区鱼饲料制粒机行业市场需求情况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**地区鱼饲料制粒机市场规模及增长情况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**地区鱼饲料制粒机行业市场需求情况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**地区鱼饲料制粒机市场规模及增长情况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**地区鱼饲料制粒机行业市场需求情况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鱼饲料制粒机重点企业（一）基本信息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鱼饲料制粒机重点企业（一）经营情况分析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鱼饲料制粒机重点企业（一）主要经济指标情况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鱼饲料制粒机重点企业（二）经营情况分析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鱼饲料制粒机重点企业（二）主要经济指标情况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鱼饲料制粒机企业信息</w:t>
      </w:r>
      <w:r>
        <w:rPr>
          <w:rFonts w:hint="eastAsia"/>
        </w:rPr>
        <w:br/>
      </w:r>
      <w:r>
        <w:rPr>
          <w:rFonts w:hint="eastAsia"/>
        </w:rPr>
        <w:t>　　图表 鱼饲料制粒机企业经营情况分析</w:t>
      </w:r>
      <w:r>
        <w:rPr>
          <w:rFonts w:hint="eastAsia"/>
        </w:rPr>
        <w:br/>
      </w:r>
      <w:r>
        <w:rPr>
          <w:rFonts w:hint="eastAsia"/>
        </w:rPr>
        <w:t>　　图表 鱼饲料制粒机重点企业（三）主要经济指标情况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鱼饲料制粒机重点企业（三）成长能力情况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2025-2031年中国鱼饲料制粒机行业产能预测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2025-2031年中国鱼饲料制粒机行业产量预测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2025-2031年中国鱼饲料制粒机市场需求量预测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2025-2031年中国鱼饲料制粒机行业供需平衡预测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2025-2031年中国鱼饲料制粒机行业市场容量预测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2025-2031年中国鱼饲料制粒机行业市场规模预测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2025-2031年中国鱼饲料制粒机市场前景分析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2025-2031年中国鱼饲料制粒机发展趋势预测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e29b8ea9242bc" w:history="1">
        <w:r>
          <w:rPr>
            <w:rStyle w:val="Hyperlink"/>
          </w:rPr>
          <w:t>中国鱼饲料制粒机市场现状与发展趋势研究报告（2025-2031年）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e29b8ea9242bc" w:history="1">
        <w:r>
          <w:rPr>
            <w:rStyle w:val="Hyperlink"/>
          </w:rPr>
          <w:t>https://www.20087.com/8/80/YuSiLiaoZhiLiJiHangYeFaZhanQuShi.html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热点：家用饲料机、鱼饲料制粒机维修视频、饲料制粒机工作原理、鱼饲料制粒机图片、饲料颗粒机厂家直销、鱼饲料颗粒机器、银龙鱼吃什么饲料最好、鱼饲料颗粒机器多少钱一台、鱼饲料什么牌子的好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b085ff1a246c3" w:history="1">
      <w:r>
        <w:rPr>
          <w:rStyle w:val="Hyperlink"/>
        </w:rPr>
        <w:t>中国鱼饲料制粒机市场现状与发展趋势研究报告（2025-2031年）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uSiLiaoZhiLiJiHangYeFaZhanQuShi.html" TargetMode="External" Id="R77de29b8ea92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uSiLiaoZhiLiJiHangYeFaZhanQuShi.html" TargetMode="External" Id="R191b085ff1a2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2024-10-07T04:42:00Z</dcterms:created>
  <dcterms:modified xsi:type="dcterms:W3CDTF">2024-10-07T05:42:00Z</dcterms:modified>
  <dc:subject>中国鱼饲料制粒机市场现状与发展趋势研究报告（2025-2031年）</dc:subject>
  <dc:title>中国鱼饲料制粒机市场现状与发展趋势研究报告（2025-2031年）</dc:title>
  <cp:keywords>中国鱼饲料制粒机市场现状与发展趋势研究报告（2025-2031年）</cp:keywords>
  <dc:description>中国鱼饲料制粒机市场现状与发展趋势研究报告（2025-2031年）</dc:description>
</cp:coreProperties>
</file>