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8f85c18c34d4d" w:history="1">
              <w:r>
                <w:rPr>
                  <w:rStyle w:val="Hyperlink"/>
                </w:rPr>
                <w:t>2025-2031年全球与中国黄铜配件市场研究及行业前景分析报告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8f85c18c34d4d" w:history="1">
              <w:r>
                <w:rPr>
                  <w:rStyle w:val="Hyperlink"/>
                </w:rPr>
                <w:t>2025-2031年全球与中国黄铜配件市场研究及行业前景分析报告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8f85c18c34d4d" w:history="1">
                <w:r>
                  <w:rPr>
                    <w:rStyle w:val="Hyperlink"/>
                  </w:rPr>
                  <w:t>https://www.20087.com/8/80/HuangTongPeiJianHangYeQianJingQuShi.html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配件因其良好的机械性能、耐腐蚀性和美观的外观，在建筑、家具、船舶和机械制造等领域有着广泛应用。近年来，随着3D打印和精密铸造技术的进步，黄铜配件的生产效率和设计灵活性得到了显著提高。现代黄铜配件不仅造型多样，还能够实现复杂几何形状的精确复制，满足个性化和定制化需求。</w:t>
      </w:r>
      <w:r>
        <w:rPr>
          <w:rFonts w:hint="eastAsia"/>
        </w:rPr>
        <w:br/>
      </w:r>
      <w:r>
        <w:rPr>
          <w:rFonts w:hint="eastAsia"/>
        </w:rPr>
        <w:t>　　未来，黄铜配件的发展将更加侧重于创新设计和可持续性。通过集成CAD/CAM软件和智能设计工具，黄铜配件将实现从概念到成品的快速迭代，缩短产品开发周期。同时，采用再生黄铜材料和绿色制造工艺，减少资源消耗和环境污染，符合循环经济和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8f85c18c34d4d" w:history="1">
        <w:r>
          <w:rPr>
            <w:rStyle w:val="Hyperlink"/>
          </w:rPr>
          <w:t>2025-2031年全球与中国黄铜配件市场研究及行业前景分析报告</w:t>
        </w:r>
      </w:hyperlink>
      <w:r>
        <w:rPr>
          <w:rFonts w:hint="eastAsia"/>
        </w:rPr>
        <w:t>》主要基于统计局、相关协会等机构的详实数据，全面分析黄铜配件市场规模、价格走势及需求特征，梳理黄铜配件产业链各环节发展现状。报告客观评估黄铜配件行业技术演进方向与市场格局变化，对黄铜配件未来发展趋势作出合理预测，并分析黄铜配件不同细分领域的成长空间与潜在风险。通过对黄铜配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黄铜配件市场概述</w:t>
      </w:r>
      <w:r>
        <w:rPr>
          <w:rFonts w:hint="eastAsia"/>
        </w:rPr>
        <w:br/>
      </w:r>
      <w:r>
        <w:rPr>
          <w:rFonts w:hint="eastAsia"/>
        </w:rPr>
        <w:t>　　1.1 黄铜配件市场概述</w:t>
      </w:r>
      <w:r>
        <w:rPr>
          <w:rFonts w:hint="eastAsia"/>
        </w:rPr>
        <w:br/>
      </w:r>
      <w:r>
        <w:rPr>
          <w:rFonts w:hint="eastAsia"/>
        </w:rPr>
        <w:t>　　1.2 不同产品类型黄铜配件分析</w:t>
      </w:r>
      <w:r>
        <w:rPr>
          <w:rFonts w:hint="eastAsia"/>
        </w:rPr>
        <w:br/>
      </w:r>
      <w:r>
        <w:rPr>
          <w:rFonts w:hint="eastAsia"/>
        </w:rPr>
        <w:t>　　　　1.2.1 弯头</w:t>
      </w:r>
      <w:r>
        <w:rPr>
          <w:rFonts w:hint="eastAsia"/>
        </w:rPr>
        <w:br/>
      </w:r>
      <w:r>
        <w:rPr>
          <w:rFonts w:hint="eastAsia"/>
        </w:rPr>
        <w:t>　　　　1.2.2 三通</w:t>
      </w:r>
      <w:r>
        <w:rPr>
          <w:rFonts w:hint="eastAsia"/>
        </w:rPr>
        <w:br/>
      </w:r>
      <w:r>
        <w:rPr>
          <w:rFonts w:hint="eastAsia"/>
        </w:rPr>
        <w:t>　　　　1.2.3 接头</w:t>
      </w:r>
      <w:r>
        <w:rPr>
          <w:rFonts w:hint="eastAsia"/>
        </w:rPr>
        <w:br/>
      </w:r>
      <w:r>
        <w:rPr>
          <w:rFonts w:hint="eastAsia"/>
        </w:rPr>
        <w:t>　　　　1.2.4 适配器</w:t>
      </w:r>
      <w:r>
        <w:rPr>
          <w:rFonts w:hint="eastAsia"/>
        </w:rPr>
        <w:br/>
      </w:r>
      <w:r>
        <w:rPr>
          <w:rFonts w:hint="eastAsia"/>
        </w:rPr>
        <w:t>　　　　1.2.5 阀门</w:t>
      </w:r>
      <w:r>
        <w:rPr>
          <w:rFonts w:hint="eastAsia"/>
        </w:rPr>
        <w:br/>
      </w:r>
      <w:r>
        <w:rPr>
          <w:rFonts w:hint="eastAsia"/>
        </w:rPr>
        <w:t>　　　　1.2.6 连接器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全球市场不同产品类型黄铜配件销售额对比（2020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全球不同产品类型黄铜配件销售额及预测（2020-2031）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全球不同产品类型黄铜配件销售额及市场份额（2020-2025）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全球不同产品类型黄铜配件销售额预测（2025-2031）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中国不同产品类型黄铜配件销售额及预测（2020-2031）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中国不同产品类型黄铜配件销售额及市场份额（2020-2025）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中国不同产品类型黄铜配件销售额预测（2025-2031）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从不同应用，黄铜配件主要包括如下几个方面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全球市场不同应用黄铜配件销售额对比（2020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全球不同应用黄铜配件销售额及预测（2020-2031）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全球不同应用黄铜配件销售额及市场份额（2020-2025）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全球不同应用黄铜配件销售额预测（2025-2031）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中国不同应用黄铜配件销售额及预测（2020-2031）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中国不同应用黄铜配件销售额及市场份额（2020-2025）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中国不同应用黄铜配件销售额预测（2025-2031）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全球主要地区黄铜配件市场规模分析：2020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全球主要地区黄铜配件销售额及份额（2020-2025年）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全球主要地区黄铜配件销售额及份额预测（2025-2031）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北美黄铜配件销售额及预测（2020-2031）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欧洲黄铜配件销售额及预测（2020-2031）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中国黄铜配件销售额及预测（2020-2031）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日本黄铜配件销售额及预测（2020-2031）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东南亚黄铜配件销售额及预测（2020-2031）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印度黄铜配件销售额及预测（2020-2031）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全球主要企业黄铜配件销售额及市场份额</w:t>
      </w:r>
      <w:r>
        <w:rPr>
          <w:rFonts w:hint="eastAsia"/>
        </w:rPr>
        <w:br/>
      </w:r>
      <w:r>
        <w:rPr>
          <w:rFonts w:hint="eastAsia"/>
        </w:rPr>
        <w:t>　　4.2 全球黄铜配件主要企业竞争态势</w:t>
      </w:r>
      <w:r>
        <w:rPr>
          <w:rFonts w:hint="eastAsia"/>
        </w:rPr>
        <w:br/>
      </w:r>
      <w:r>
        <w:rPr>
          <w:rFonts w:hint="eastAsia"/>
        </w:rPr>
        <w:t>　　　　4.2.1 黄铜配件行业集中度分析：2025年全球Top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全球黄铜配件第一梯队、第二梯队和第三梯队企业及市场份额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2025年全球主要厂商黄铜配件收入排名</w:t>
      </w:r>
      <w:r>
        <w:rPr>
          <w:rFonts w:hint="eastAsia"/>
        </w:rPr>
        <w:br/>
      </w:r>
      <w:r>
        <w:rPr>
          <w:rFonts w:hint="eastAsia"/>
        </w:rPr>
        <w:t>　　4.4 全球主要厂商黄铜配件总部及市场区域分布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全球主要厂商黄铜配件产品类型及应用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全球主要厂商黄铜配件商业化日期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黄铜配件全球领先企业SWOT分析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中国市场黄铜配件主要企业分析</w:t>
      </w:r>
      <w:r>
        <w:rPr>
          <w:rFonts w:hint="eastAsia"/>
        </w:rPr>
        <w:br/>
      </w:r>
      <w:r>
        <w:rPr>
          <w:rFonts w:hint="eastAsia"/>
        </w:rPr>
        <w:t>　　5.1 中国黄铜配件销售额及市场份额（2020-2025）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中国黄铜配件Top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黄铜配件产品及服务介绍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黄铜配件行业发展机遇及主要驱动因素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黄铜配件行业发展面临的风险</w:t>
      </w:r>
      <w:r>
        <w:rPr>
          <w:rFonts w:hint="eastAsia"/>
        </w:rPr>
        <w:br/>
      </w:r>
      <w:r>
        <w:rPr>
          <w:rFonts w:hint="eastAsia"/>
        </w:rPr>
        <w:t>　　7.3 黄铜配件行业政策分析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弯头主要企业列表</w:t>
      </w:r>
      <w:r>
        <w:rPr>
          <w:rFonts w:hint="eastAsia"/>
        </w:rPr>
        <w:br/>
      </w:r>
      <w:r>
        <w:rPr>
          <w:rFonts w:hint="eastAsia"/>
        </w:rPr>
        <w:t>　　表 2： 三通主要企业列表</w:t>
      </w:r>
      <w:r>
        <w:rPr>
          <w:rFonts w:hint="eastAsia"/>
        </w:rPr>
        <w:br/>
      </w:r>
      <w:r>
        <w:rPr>
          <w:rFonts w:hint="eastAsia"/>
        </w:rPr>
        <w:t>　　表 3： 接头主要企业列表</w:t>
      </w:r>
      <w:r>
        <w:rPr>
          <w:rFonts w:hint="eastAsia"/>
        </w:rPr>
        <w:br/>
      </w:r>
      <w:r>
        <w:rPr>
          <w:rFonts w:hint="eastAsia"/>
        </w:rPr>
        <w:t>　　表 4： 适配器主要企业列表</w:t>
      </w:r>
      <w:r>
        <w:rPr>
          <w:rFonts w:hint="eastAsia"/>
        </w:rPr>
        <w:br/>
      </w:r>
      <w:r>
        <w:rPr>
          <w:rFonts w:hint="eastAsia"/>
        </w:rPr>
        <w:t>　　表 5： 阀门主要企业列表</w:t>
      </w:r>
      <w:r>
        <w:rPr>
          <w:rFonts w:hint="eastAsia"/>
        </w:rPr>
        <w:br/>
      </w:r>
      <w:r>
        <w:rPr>
          <w:rFonts w:hint="eastAsia"/>
        </w:rPr>
        <w:t>　　表 6： 连接器主要企业列表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全球市场不同产品类型黄铜配件销售额及增长率对比（2020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全球不同产品类型黄铜配件销售额列表（2020-2025）&amp;（百万美元）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全球不同产品类型黄铜配件销售额市场份额列表（2020-2025）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全球不同产品类型黄铜配件销售额预测（2025-2031）&amp;（百万美元）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全球不同产品类型黄铜配件销售额市场份额预测（2025-2031）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中国不同产品类型黄铜配件销售额列表（2020-2025）&amp;（百万美元）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中国不同产品类型黄铜配件销售额市场份额列表（2020-2025）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中国不同产品类型黄铜配件销售额预测（2025-2031）&amp;（百万美元）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中国不同产品类型黄铜配件销售额市场份额预测（2025-2031）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全球市场不同应用黄铜配件销售额及增长率对比（2020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全球不同应用黄铜配件销售额列表（2020-2025）&amp;（百万美元）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全球不同应用黄铜配件销售额市场份额列表（2020-2025）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全球不同应用黄铜配件销售额预测（2025-2031）&amp;（百万美元）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全球不同应用黄铜配件市场份额预测（2025-2031）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中国不同应用黄铜配件销售额列表（2020-2025）&amp;（百万美元）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中国不同应用黄铜配件销售额市场份额列表（2020-2025）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中国不同应用黄铜配件销售额预测（2025-2031）&amp;（百万美元）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中国不同应用黄铜配件销售额市场份额预测（2025-2031）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全球主要地区黄铜配件销售额：（2020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全球主要地区黄铜配件销售额列表（2020-2025年）&amp;（百万美元）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全球主要地区黄铜配件销售额及份额列表（2020-2025年）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全球主要地区黄铜配件销售额列表预测（2025-2031）&amp;（百万美元）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全球主要地区黄铜配件销售额及份额列表预测（2025-2031）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31： 全球主要企业黄铜配件销售额（2020-2025）&amp;（百万美元）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全球主要企业黄铜配件销售额份额对比（2020-2025）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2025年全球黄铜配件主要厂商市场地位（第一梯队、第二梯队和第三梯队）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2025年全球主要厂商黄铜配件收入排名（百万美元）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全球主要厂商黄铜配件总部及市场区域分布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全球主要厂商黄铜配件产品类型及应用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全球主要厂商黄铜配件商业化日期</w:t>
      </w:r>
      <w:r>
        <w:rPr>
          <w:rFonts w:hint="eastAsia"/>
        </w:rPr>
        <w:br/>
      </w:r>
      <w:r>
        <w:rPr>
          <w:rFonts w:hint="eastAsia"/>
        </w:rPr>
        <w:t>　　表 38： 全球黄铜配件市场投资、并购等现状分析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中国主要企业黄铜配件销售额列表（2020-2025）&amp;（百万美元）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中国主要企业黄铜配件销售额份额对比（2020-2025）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黄铜配件产品及服务介绍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黄铜配件产品及服务介绍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黄铜配件产品及服务介绍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黄铜配件产品及服务介绍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黄铜配件产品及服务介绍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黄铜配件产品及服务介绍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黄铜配件产品及服务介绍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黄铜配件产品及服务介绍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黄铜配件产品及服务介绍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黄铜配件产品及服务介绍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黄铜配件产品及服务介绍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黄铜配件产品及服务介绍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黄铜配件产品及服务介绍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重点企业（14）公司信息、总部、黄铜配件市场地位以及主要的竞争对手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黄铜配件产品及服务介绍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黄铜配件收入及毛利率（2020-2025）&amp;（百万美元）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黄铜配件行业发展机遇及主要驱动因素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黄铜配件行业发展面临的风险</w:t>
      </w:r>
      <w:r>
        <w:rPr>
          <w:rFonts w:hint="eastAsia"/>
        </w:rPr>
        <w:br/>
      </w:r>
      <w:r>
        <w:rPr>
          <w:rFonts w:hint="eastAsia"/>
        </w:rPr>
        <w:t>　　表 112： 黄铜配件行业政策分析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黄铜配件产品图片</w:t>
      </w:r>
      <w:r>
        <w:rPr>
          <w:rFonts w:hint="eastAsia"/>
        </w:rPr>
        <w:br/>
      </w:r>
      <w:r>
        <w:rPr>
          <w:rFonts w:hint="eastAsia"/>
        </w:rPr>
        <w:t>　　图 2： 全球市场黄铜配件市场规模（销售额），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全球黄铜配件市场销售额预测：（百万美元）&amp;（2020-2031）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中国市场黄铜配件销售额及未来趋势（2020-2031）&amp;（百万美元）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弯头 产品图片</w:t>
      </w:r>
      <w:r>
        <w:rPr>
          <w:rFonts w:hint="eastAsia"/>
        </w:rPr>
        <w:br/>
      </w:r>
      <w:r>
        <w:rPr>
          <w:rFonts w:hint="eastAsia"/>
        </w:rPr>
        <w:t>　　图 6： 全球弯头规模及增长率（2020-2031）&amp;（百万美元）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三通产品图片</w:t>
      </w:r>
      <w:r>
        <w:rPr>
          <w:rFonts w:hint="eastAsia"/>
        </w:rPr>
        <w:br/>
      </w:r>
      <w:r>
        <w:rPr>
          <w:rFonts w:hint="eastAsia"/>
        </w:rPr>
        <w:t>　　图 8： 全球三通规模及增长率（2020-2031）&amp;（百万美元）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接头产品图片</w:t>
      </w:r>
      <w:r>
        <w:rPr>
          <w:rFonts w:hint="eastAsia"/>
        </w:rPr>
        <w:br/>
      </w:r>
      <w:r>
        <w:rPr>
          <w:rFonts w:hint="eastAsia"/>
        </w:rPr>
        <w:t>　　图 10： 全球接头规模及增长率（2020-2031）&amp;（百万美元）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适配器产品图片</w:t>
      </w:r>
      <w:r>
        <w:rPr>
          <w:rFonts w:hint="eastAsia"/>
        </w:rPr>
        <w:br/>
      </w:r>
      <w:r>
        <w:rPr>
          <w:rFonts w:hint="eastAsia"/>
        </w:rPr>
        <w:t>　　图 12： 全球适配器规模及增长率（2020-2031）&amp;（百万美元）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阀门产品图片</w:t>
      </w:r>
      <w:r>
        <w:rPr>
          <w:rFonts w:hint="eastAsia"/>
        </w:rPr>
        <w:br/>
      </w:r>
      <w:r>
        <w:rPr>
          <w:rFonts w:hint="eastAsia"/>
        </w:rPr>
        <w:t>　　图 14： 全球阀门规模及增长率（2020-2031）&amp;（百万美元）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连接器产品图片</w:t>
      </w:r>
      <w:r>
        <w:rPr>
          <w:rFonts w:hint="eastAsia"/>
        </w:rPr>
        <w:br/>
      </w:r>
      <w:r>
        <w:rPr>
          <w:rFonts w:hint="eastAsia"/>
        </w:rPr>
        <w:t>　　图 16： 全球连接器规模及增长率（2020-2031）&amp;（百万美元）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全球不同产品类型黄铜配件市场份额2024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全球不同产品类型黄铜配件市场份额2024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全球不同产品类型黄铜配件市场份额预测2024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中国不同产品类型黄铜配件市场份额2024 VS 2025</w:t>
      </w:r>
      <w:r>
        <w:rPr>
          <w:rFonts w:hint="eastAsia"/>
        </w:rPr>
        <w:br/>
      </w:r>
      <w:r>
        <w:rPr>
          <w:rFonts w:hint="eastAsia"/>
        </w:rPr>
        <w:t>　　图 23： 中国不同产品类型黄铜配件市场份额预测2024 VS 2025</w:t>
      </w:r>
      <w:r>
        <w:rPr>
          <w:rFonts w:hint="eastAsia"/>
        </w:rPr>
        <w:br/>
      </w:r>
      <w:r>
        <w:rPr>
          <w:rFonts w:hint="eastAsia"/>
        </w:rPr>
        <w:t>　　图 24： 工业</w:t>
      </w:r>
      <w:r>
        <w:rPr>
          <w:rFonts w:hint="eastAsia"/>
        </w:rPr>
        <w:br/>
      </w:r>
      <w:r>
        <w:rPr>
          <w:rFonts w:hint="eastAsia"/>
        </w:rPr>
        <w:t>　　图 25： 商用</w:t>
      </w:r>
      <w:r>
        <w:rPr>
          <w:rFonts w:hint="eastAsia"/>
        </w:rPr>
        <w:br/>
      </w:r>
      <w:r>
        <w:rPr>
          <w:rFonts w:hint="eastAsia"/>
        </w:rPr>
        <w:t>　　图 26： 住宅</w:t>
      </w:r>
      <w:r>
        <w:rPr>
          <w:rFonts w:hint="eastAsia"/>
        </w:rPr>
        <w:br/>
      </w:r>
      <w:r>
        <w:rPr>
          <w:rFonts w:hint="eastAsia"/>
        </w:rPr>
        <w:t>　　图 27： 全球不同应用黄铜配件市场份额2024 VS 2025</w:t>
      </w:r>
      <w:r>
        <w:rPr>
          <w:rFonts w:hint="eastAsia"/>
        </w:rPr>
        <w:br/>
      </w:r>
      <w:r>
        <w:rPr>
          <w:rFonts w:hint="eastAsia"/>
        </w:rPr>
        <w:t>　　图 28： 全球不同应用黄铜配件市场份额2024 VS 2025</w:t>
      </w:r>
      <w:r>
        <w:rPr>
          <w:rFonts w:hint="eastAsia"/>
        </w:rPr>
        <w:br/>
      </w:r>
      <w:r>
        <w:rPr>
          <w:rFonts w:hint="eastAsia"/>
        </w:rPr>
        <w:t>　　图 29： 全球主要地区黄铜配件销售额市场份额（2024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北美黄铜配件销售额及预测（2020-2031）&amp;（百万美元）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欧洲黄铜配件销售额及预测（2020-2031）&amp;（百万美元）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中国黄铜配件销售额及预测（2020-2031）&amp;（百万美元）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日本黄铜配件销售额及预测（2020-2031）&amp;（百万美元）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东南亚黄铜配件销售额及预测（2020-2031）&amp;（百万美元）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印度黄铜配件销售额及预测（2020-2031）&amp;（百万美元）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2025年全球前五大厂商黄铜配件市场份额</w:t>
      </w:r>
      <w:r>
        <w:rPr>
          <w:rFonts w:hint="eastAsia"/>
        </w:rPr>
        <w:br/>
      </w:r>
      <w:r>
        <w:rPr>
          <w:rFonts w:hint="eastAsia"/>
        </w:rPr>
        <w:t>　　图 37： 2025年全球黄铜配件第一梯队、第二梯队和第三梯队厂商及市场份额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黄铜配件全球领先企业SWOT分析</w:t>
      </w:r>
      <w:r>
        <w:rPr>
          <w:rFonts w:hint="eastAsia"/>
        </w:rPr>
        <w:br/>
      </w:r>
      <w:r>
        <w:rPr>
          <w:rFonts w:hint="eastAsia"/>
        </w:rPr>
        <w:t>　　图 39： 2025年中国排名前三和前五黄铜配件企业市场份额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8f85c18c34d4d" w:history="1">
        <w:r>
          <w:rPr>
            <w:rStyle w:val="Hyperlink"/>
          </w:rPr>
          <w:t>2025-2031年全球与中国黄铜配件市场研究及行业前景分析报告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8f85c18c34d4d" w:history="1">
        <w:r>
          <w:rPr>
            <w:rStyle w:val="Hyperlink"/>
          </w:rPr>
          <w:t>https://www.20087.com/8/80/HuangTongPeiJianHangYeQianJingQuShi.html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热点：铜件加工生产厂家、黄铜配件有斑点怎么处理?、铜管配件大全、黄铜配件小零件、c276价格每公斤、黄铜配件图片、黄铜制品、黄铜配件手工制作、38crmoal每公斤价格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8633763c747ec" w:history="1">
      <w:r>
        <w:rPr>
          <w:rStyle w:val="Hyperlink"/>
        </w:rPr>
        <w:t>2025-2031年全球与中国黄铜配件市场研究及行业前景分析报告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uangTongPeiJianHangYeQianJingQuShi.html" TargetMode="External" Id="Rbaf8f85c18c3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uangTongPeiJianHangYeQianJingQuShi.html" TargetMode="External" Id="R1918633763c7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2025-04-29T00:04:00Z</dcterms:created>
  <dcterms:modified xsi:type="dcterms:W3CDTF">2025-04-29T01:04:00Z</dcterms:modified>
  <dc:subject>2025-2031年全球与中国黄铜配件市场研究及行业前景分析报告</dc:subject>
  <dc:title>2025-2031年全球与中国黄铜配件市场研究及行业前景分析报告</dc:title>
  <cp:keywords>2025-2031年全球与中国黄铜配件市场研究及行业前景分析报告</cp:keywords>
  <dc:description>2025-2031年全球与中国黄铜配件市场研究及行业前景分析报告</dc:description>
</cp:coreProperties>
</file>