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55b318fc44c28" w:history="1">
              <w:r>
                <w:rPr>
                  <w:rStyle w:val="Hyperlink"/>
                </w:rPr>
                <w:t>全球与中国鼓风机过滤器行业现状及前景趋势预测报告（2025-2031年）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55b318fc44c28" w:history="1">
              <w:r>
                <w:rPr>
                  <w:rStyle w:val="Hyperlink"/>
                </w:rPr>
                <w:t>全球与中国鼓风机过滤器行业现状及前景趋势预测报告（2025-2031年）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55b318fc44c28" w:history="1">
                <w:r>
                  <w:rPr>
                    <w:rStyle w:val="Hyperlink"/>
                  </w:rPr>
                  <w:t>https://www.20087.com/8/90/GuFengJiGuoLvQiShiChangXianZhuangHeQianJing.html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过滤器是空气净化系统的核心组件，用于去除空气中的颗粒物、微生物和有害气体，广泛应用于工业生产、医疗卫生和商业建筑等领域。近年来，随着空气质量标准的提高和公众健康意识的增强，鼓风机过滤器的市场需求显著增长。产品技术上，高效过滤介质和气流优化设计的结合，有效提升了过滤效率和延长了使用寿命。同时，低能耗和低噪音的特点，减少了运行成本，改善了用户体验。</w:t>
      </w:r>
      <w:r>
        <w:rPr>
          <w:rFonts w:hint="eastAsia"/>
        </w:rPr>
        <w:br/>
      </w:r>
      <w:r>
        <w:rPr>
          <w:rFonts w:hint="eastAsia"/>
        </w:rPr>
        <w:t>　　未来，鼓风机过滤器的发展将更加关注于智能化和环境适应性。物联网技术的应用，将实现远程监控和智能维护，提高过滤系统的整体效率和可靠性。随着城市化进程的加速和气候变化的挑战，对复杂环境条件下的高效过滤提出了更高要求。预计，新型材料和智能控制技术的融合，将推动鼓风机过滤器向更高效、更耐用和更环保的方向发展，成为保障室内空气质量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5b318fc44c28" w:history="1">
        <w:r>
          <w:rPr>
            <w:rStyle w:val="Hyperlink"/>
          </w:rPr>
          <w:t>全球与中国鼓风机过滤器行业现状及前景趋势预测报告（2025-2031年）</w:t>
        </w:r>
      </w:hyperlink>
      <w:r>
        <w:rPr>
          <w:rFonts w:hint="eastAsia"/>
        </w:rPr>
        <w:t>》基于统计局、相关行业协会及科研机构的详实数据，系统呈现鼓风机过滤器行业市场规模、技术发展现状及未来趋势，客观分析鼓风机过滤器行业竞争格局与主要企业经营状况。报告从鼓风机过滤器供需关系、政策环境等维度，评估了鼓风机过滤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按产品类型细分，全球鼓风机过滤器市场规模2020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板式过滤器</w:t>
      </w:r>
      <w:r>
        <w:rPr>
          <w:rFonts w:hint="eastAsia"/>
        </w:rPr>
        <w:br/>
      </w:r>
      <w:r>
        <w:rPr>
          <w:rFonts w:hint="eastAsia"/>
        </w:rPr>
        <w:t>　　　　1.3.3 筒式过滤器</w:t>
      </w:r>
      <w:r>
        <w:rPr>
          <w:rFonts w:hint="eastAsia"/>
        </w:rPr>
        <w:br/>
      </w:r>
      <w:r>
        <w:rPr>
          <w:rFonts w:hint="eastAsia"/>
        </w:rPr>
        <w:t>　　　　1.3.4 袋式过滤器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按应用细分，全球鼓风机过滤器市场规模2020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鼓风机过滤器行业发展总体概况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鼓风机过滤器行业发展主要特点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鼓风机过滤器行业发展影响因素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鼓风机过滤器有利因素</w:t>
      </w:r>
      <w:r>
        <w:rPr>
          <w:rFonts w:hint="eastAsia"/>
        </w:rPr>
        <w:br/>
      </w:r>
      <w:r>
        <w:rPr>
          <w:rFonts w:hint="eastAsia"/>
        </w:rPr>
        <w:t>　　　　1.5.3 .2 鼓风机过滤器不利因素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全球市场，近三年鼓风机过滤器主要企业占有率及排名（按销量）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鼓风机过滤器主要企业在国际市场占有率（按销量，2022-2025）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2024年鼓风机过滤器主要企业在国际市场排名（按销量）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全球市场主要企业鼓风机过滤器销量（2022-2025）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全球市场，近三年鼓风机过滤器主要企业占有率及排名（按收入）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鼓风机过滤器主要企业在国际市场占有率（按收入，2022-2025）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2024年鼓风机过滤器主要企业在国际市场排名（按收入）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全球市场主要企业鼓风机过滤器销售收入（2022-2025）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全球市场主要企业鼓风机过滤器销售价格（2022-2025）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中国市场，近三年鼓风机过滤器主要企业占有率及排名（按销量）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鼓风机过滤器主要企业在中国市场占有率（按销量，2022-2025）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2024年鼓风机过滤器主要企业在中国市场排名（按销量）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中国市场主要企业鼓风机过滤器销量（2022-2025）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中国市场，近三年鼓风机过滤器主要企业占有率及排名（按收入）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鼓风机过滤器主要企业在中国市场占有率（按收入，2022-2025）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2024年鼓风机过滤器主要企业在中国市场排名（按收入）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中国市场主要企业鼓风机过滤器销售收入（2022-2025）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全球主要厂商鼓风机过滤器总部及产地分布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全球主要厂商成立时间及鼓风机过滤器商业化日期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全球主要厂商鼓风机过滤器产品类型及应用</w:t>
      </w:r>
      <w:r>
        <w:rPr>
          <w:rFonts w:hint="eastAsia"/>
        </w:rPr>
        <w:br/>
      </w:r>
      <w:r>
        <w:rPr>
          <w:rFonts w:hint="eastAsia"/>
        </w:rPr>
        <w:t>　　2.9 鼓风机过滤器行业集中度、竞争程度分析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鼓风机过滤器行业集中度分析：2024年全球Top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全球鼓风机过滤器第一梯队、第二梯队和第三梯队生产商（品牌）及市场份额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全球鼓风机过滤器总体规模分析</w:t>
      </w:r>
      <w:r>
        <w:rPr>
          <w:rFonts w:hint="eastAsia"/>
        </w:rPr>
        <w:br/>
      </w:r>
      <w:r>
        <w:rPr>
          <w:rFonts w:hint="eastAsia"/>
        </w:rPr>
        <w:t>　　3.1 全球鼓风机过滤器供需现状及预测（2020-2031）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全球鼓风机过滤器产能、产量、产能利用率及发展趋势（2020-2031）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全球鼓风机过滤器产量、需求量及发展趋势（2020-2031）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全球主要地区鼓风机过滤器产量及发展趋势（2020-2031）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全球主要地区鼓风机过滤器产量（2020-2025）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全球主要地区鼓风机过滤器产量（2026-2031）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全球主要地区鼓风机过滤器产量市场份额（2020-2031）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中国鼓风机过滤器供需现状及预测（2020-2031）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中国鼓风机过滤器产能、产量、产能利用率及发展趋势（2020-2031）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中国鼓风机过滤器产量、市场需求量及发展趋势（2020-2031）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中国市场鼓风机过滤器进出口（2020-2031）</w:t>
      </w:r>
      <w:r>
        <w:rPr>
          <w:rFonts w:hint="eastAsia"/>
        </w:rPr>
        <w:br/>
      </w:r>
      <w:r>
        <w:rPr>
          <w:rFonts w:hint="eastAsia"/>
        </w:rPr>
        <w:t>　　3.4 全球鼓风机过滤器销量及销售额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全球市场鼓风机过滤器销售额（2020-2031）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全球市场鼓风机过滤器价格趋势（2020-2031）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全球鼓风机过滤器主要地区分析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全球主要地区鼓风机过滤器市场规模分析：2020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全球主要地区鼓风机过滤器销售收入及市场份额（2020-2025年）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全球主要地区鼓风机过滤器销售收入预测（2026-2031年）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全球主要地区鼓风机过滤器销量分析：2020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全球主要地区鼓风机过滤器销量及市场份额（2020-2025年）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全球主要地区鼓风机过滤器销量及市场份额预测（2026-2031）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不同产品类型鼓风机过滤器分析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全球不同产品类型鼓风机过滤器销量及市场份额（2020-2025）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全球不同产品类型鼓风机过滤器销量预测（2026-2031）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全球不同产品类型鼓风机过滤器收入（2020-2031）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全球不同产品类型鼓风机过滤器收入及市场份额（2020-2025）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全球不同产品类型鼓风机过滤器收入预测（2026-2031）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全球不同产品类型鼓风机过滤器价格走势（2020-2031）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中国不同产品类型鼓风机过滤器销量预测（2026-2031）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中国不同产品类型鼓风机过滤器销量及市场份额（2020-2025）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中国不同产品类型鼓风机过滤器收入（2020-2031）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中国不同产品类型鼓风机过滤器收入及市场份额（2020-2025）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中国不同产品类型鼓风机过滤器收入预测（2026-2031）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不同应用鼓风机过滤器分析</w:t>
      </w:r>
      <w:r>
        <w:rPr>
          <w:rFonts w:hint="eastAsia"/>
        </w:rPr>
        <w:br/>
      </w:r>
      <w:r>
        <w:rPr>
          <w:rFonts w:hint="eastAsia"/>
        </w:rPr>
        <w:t>　　7.1 全球不同应用鼓风机过滤器销量（2020-2031）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全球不同应用鼓风机过滤器销量及市场份额（2020-2025）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全球不同应用鼓风机过滤器销量预测（2026-2031）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全球不同应用鼓风机过滤器收入（2020-2031）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全球不同应用鼓风机过滤器收入及市场份额（2020-2025）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全球不同应用鼓风机过滤器收入预测（2026-2031）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全球不同应用鼓风机过滤器价格走势（2020-2031）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中国不同应用鼓风机过滤器销量及市场份额（2020-2025）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中国不同应用鼓风机过滤器销量预测（2026-2031）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中国不同应用鼓风机过滤器收入（2020-2031）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中国不同应用鼓风机过滤器收入及市场份额（2020-2025）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中国不同应用鼓风机过滤器收入预测（2026-2031）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鼓风机过滤器行业发展趋势</w:t>
      </w:r>
      <w:r>
        <w:rPr>
          <w:rFonts w:hint="eastAsia"/>
        </w:rPr>
        <w:br/>
      </w:r>
      <w:r>
        <w:rPr>
          <w:rFonts w:hint="eastAsia"/>
        </w:rPr>
        <w:t>　　8.2 鼓风机过滤器行业主要驱动因素</w:t>
      </w:r>
      <w:r>
        <w:rPr>
          <w:rFonts w:hint="eastAsia"/>
        </w:rPr>
        <w:br/>
      </w:r>
      <w:r>
        <w:rPr>
          <w:rFonts w:hint="eastAsia"/>
        </w:rPr>
        <w:t>　　8.3 鼓风机过滤器中国企业SWOT分析</w:t>
      </w:r>
      <w:r>
        <w:rPr>
          <w:rFonts w:hint="eastAsia"/>
        </w:rPr>
        <w:br/>
      </w:r>
      <w:r>
        <w:rPr>
          <w:rFonts w:hint="eastAsia"/>
        </w:rPr>
        <w:t>　　8.4 中国鼓风机过滤器行业政策环境分析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鼓风机过滤器行业产业链简介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鼓风机过滤器行业供应链分析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鼓风机过滤器主要原料及供应情况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鼓风机过滤器行业采购模式</w:t>
      </w:r>
      <w:r>
        <w:rPr>
          <w:rFonts w:hint="eastAsia"/>
        </w:rPr>
        <w:br/>
      </w:r>
      <w:r>
        <w:rPr>
          <w:rFonts w:hint="eastAsia"/>
        </w:rPr>
        <w:t>　　9.3 鼓风机过滤器行业生产模式</w:t>
      </w:r>
      <w:r>
        <w:rPr>
          <w:rFonts w:hint="eastAsia"/>
        </w:rPr>
        <w:br/>
      </w:r>
      <w:r>
        <w:rPr>
          <w:rFonts w:hint="eastAsia"/>
        </w:rPr>
        <w:t>　　9.4 鼓风机过滤器行业销售模式及销售渠道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按产品类型细分，全球鼓风机过滤器市场规模2020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按应用细分，全球鼓风机过滤器市场规模（CAGR）2020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鼓风机过滤器行业发展主要特点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鼓风机过滤器行业发展有利因素分析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鼓风机过滤器行业发展不利因素分析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进入鼓风机过滤器行业壁垒</w:t>
      </w:r>
      <w:r>
        <w:rPr>
          <w:rFonts w:hint="eastAsia"/>
        </w:rPr>
        <w:br/>
      </w:r>
      <w:r>
        <w:rPr>
          <w:rFonts w:hint="eastAsia"/>
        </w:rPr>
        <w:t>　　表 7： 鼓风机过滤器主要企业在国际市场占有率（按销量，2022-2025）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2024年鼓风机过滤器主要企业在国际市场排名（按销量）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全球市场主要企业鼓风机过滤器销量（2022-2025）&amp;（千件）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鼓风机过滤器主要企业在国际市场占有率（按收入，2022-2025）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2024年鼓风机过滤器主要企业在国际市场排名（按收入）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全球市场主要企业鼓风机过滤器销售收入（2022-2025）&amp;（万元）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全球市场主要企业鼓风机过滤器销售价格（2022-2025）&amp;（元/件）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鼓风机过滤器主要企业在中国市场占有率（按销量，2022-2025）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2024年鼓风机过滤器主要企业在中国市场排名（按销量）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中国市场主要企业鼓风机过滤器销量（2022-2025）&amp;（千件）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鼓风机过滤器主要企业在中国市场占有率（按收入，2022-2025）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2024年鼓风机过滤器主要企业在中国市场排名（按收入）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中国市场主要企业鼓风机过滤器销售收入（2022-2025）&amp;（万元）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全球主要厂商鼓风机过滤器总部及产地分布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全球主要厂商成立时间及鼓风机过滤器商业化日期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全球主要厂商鼓风机过滤器产品类型及应用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2024年全球鼓风机过滤器主要厂商市场地位（第一梯队、第二梯队和第三梯队）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全球鼓风机过滤器市场投资、并购等现状分析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全球主要地区鼓风机过滤器产量增速（CAGR）：（2020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全球主要地区鼓风机过滤器产量（2020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全球主要地区鼓风机过滤器产量（2020-2025）&amp;（千件）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全球主要地区鼓风机过滤器产量（2026-2031）&amp;（千件）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全球主要地区鼓风机过滤器产量市场份额（2020-2025）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全球主要地区鼓风机过滤器产量（2026-2031）&amp;（千件）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中国市场鼓风机过滤器产量、销量、进出口（2020-2025年）&amp;（千件）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中国市场鼓风机过滤器产量、销量、进出口预测（2026-2031）&amp;（千件）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全球主要地区鼓风机过滤器销售收入增速：（2020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全球主要地区鼓风机过滤器销售收入（2020-2025）&amp;（万元）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全球主要地区鼓风机过滤器销售收入市场份额（2020-2025）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全球主要地区鼓风机过滤器收入（2026-2031）&amp;（万元）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全球主要地区鼓风机过滤器收入市场份额（2026-2031）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全球主要地区鼓风机过滤器销量（千件）：2020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全球主要地区鼓风机过滤器销量（2020-2025）&amp;（千件）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全球主要地区鼓风机过滤器销量（2026-2031）&amp;（千件）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全球主要地区鼓风机过滤器销量份额（2026-2031）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鼓风机过滤器销量（千件）、收入（万元）、价格（元/件）及毛利率（2020-2025）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全球不同产品类型鼓风机过滤器销量（2020-2025年）&amp;（千件）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全球不同产品类型鼓风机过滤器销量预测（2026-2031）&amp;（千件）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全球市场不同产品类型鼓风机过滤器销量市场份额预测（2026-2031）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全球不同产品类型鼓风机过滤器收入（2020-2025年）&amp;（万元）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全球不同产品类型鼓风机过滤器收入市场份额（2020-2025）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全球不同产品类型鼓风机过滤器收入预测（2026-2031）&amp;（万元）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全球不同产品类型鼓风机过滤器收入市场份额预测（2026-2031）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中国不同产品类型鼓风机过滤器销量预测（2026-2031）&amp;（千件）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全球市场不同产品类型鼓风机过滤器销量市场份额预测（2026-2031）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中国不同产品类型鼓风机过滤器销量（2020-2025年）&amp;（千件）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中国不同产品类型鼓风机过滤器销量市场份额（2020-2025）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中国不同产品类型鼓风机过滤器收入（2020-2025年）&amp;（万元）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中国不同产品类型鼓风机过滤器收入市场份额（2020-2025）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中国不同产品类型鼓风机过滤器收入预测（2026-2031）&amp;（万元）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中国不同产品类型鼓风机过滤器收入市场份额预测（2026-2031）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全球不同应用鼓风机过滤器销量（2020-2025年）&amp;（千件）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全球不同应用鼓风机过滤器销量预测（2026-2031）&amp;（千件）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全球市场不同应用鼓风机过滤器销量市场份额预测（2026-2031）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全球不同应用鼓风机过滤器收入（2020-2025年）&amp;（万元）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全球不同应用鼓风机过滤器收入市场份额（2020-2025）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全球不同应用鼓风机过滤器收入预测（2026-2031）&amp;（万元）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全球不同应用鼓风机过滤器收入市场份额预测（2026-2031）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中国不同应用鼓风机过滤器销量（2020-2025年）&amp;（千件）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113： 中国不同应用鼓风机过滤器销量市场份额（2020-2025）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中国不同应用鼓风机过滤器销量预测（2026-2031）&amp;（千件）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中国市场不同应用鼓风机过滤器销量市场份额预测（2026-2031）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中国不同应用鼓风机过滤器收入（2020-2025年）&amp;（万元）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中国不同应用鼓风机过滤器收入市场份额（2020-2025）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中国不同应用鼓风机过滤器收入预测（2026-2031）&amp;（万元）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中国不同应用鼓风机过滤器收入市场份额预测（2026-2031）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鼓风机过滤器行业发展趋势</w:t>
      </w:r>
      <w:r>
        <w:rPr>
          <w:rFonts w:hint="eastAsia"/>
        </w:rPr>
        <w:br/>
      </w:r>
      <w:r>
        <w:rPr>
          <w:rFonts w:hint="eastAsia"/>
        </w:rPr>
        <w:t>　　表 121： 鼓风机过滤器行业主要驱动因素</w:t>
      </w:r>
      <w:r>
        <w:rPr>
          <w:rFonts w:hint="eastAsia"/>
        </w:rPr>
        <w:br/>
      </w:r>
      <w:r>
        <w:rPr>
          <w:rFonts w:hint="eastAsia"/>
        </w:rPr>
        <w:t>　　表 122： 鼓风机过滤器行业供应链分析</w:t>
      </w:r>
      <w:r>
        <w:rPr>
          <w:rFonts w:hint="eastAsia"/>
        </w:rPr>
        <w:br/>
      </w:r>
      <w:r>
        <w:rPr>
          <w:rFonts w:hint="eastAsia"/>
        </w:rPr>
        <w:t>　　表 123： 鼓风机过滤器上游原料供应商</w:t>
      </w:r>
      <w:r>
        <w:rPr>
          <w:rFonts w:hint="eastAsia"/>
        </w:rPr>
        <w:br/>
      </w:r>
      <w:r>
        <w:rPr>
          <w:rFonts w:hint="eastAsia"/>
        </w:rPr>
        <w:t>　　表 124： 鼓风机过滤器主要地区不同应用客户分析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鼓风机过滤器典型经销商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鼓风机过滤器产品图片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全球不同产品类型鼓风机过滤器销售额2020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全球不同产品类型鼓风机过滤器市场份额2024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板式过滤器产品图片</w:t>
      </w:r>
      <w:r>
        <w:rPr>
          <w:rFonts w:hint="eastAsia"/>
        </w:rPr>
        <w:br/>
      </w:r>
      <w:r>
        <w:rPr>
          <w:rFonts w:hint="eastAsia"/>
        </w:rPr>
        <w:t>　　图 5： 筒式过滤器产品图片</w:t>
      </w:r>
      <w:r>
        <w:rPr>
          <w:rFonts w:hint="eastAsia"/>
        </w:rPr>
        <w:br/>
      </w:r>
      <w:r>
        <w:rPr>
          <w:rFonts w:hint="eastAsia"/>
        </w:rPr>
        <w:t>　　图 6： 袋式过滤器产品图片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全球不同应用鼓风机过滤器市场份额2024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2024年全球前五大生产商鼓风机过滤器市场份额</w:t>
      </w:r>
      <w:r>
        <w:rPr>
          <w:rFonts w:hint="eastAsia"/>
        </w:rPr>
        <w:br/>
      </w:r>
      <w:r>
        <w:rPr>
          <w:rFonts w:hint="eastAsia"/>
        </w:rPr>
        <w:t>　　图 13： 2024年全球鼓风机过滤器第一梯队、第二梯队和第三梯队厂商及市场份额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全球鼓风机过滤器产能、产量、产能利用率及发展趋势（2020-2031）&amp;（千件）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全球鼓风机过滤器产量、需求量及发展趋势（2020-2031）&amp;（千件）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全球主要地区鼓风机过滤器产量市场份额（2020-2031）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中国鼓风机过滤器产能、产量、产能利用率及发展趋势（2020-2031）&amp;（千件）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中国鼓风机过滤器产量、市场需求量及发展趋势（2020-2031）&amp;（千件）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全球鼓风机过滤器市场销售额及增长率：（2020-2031）&amp;（万元）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全球市场鼓风机过滤器市场规模：2020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全球市场鼓风机过滤器价格趋势（2020-2031）&amp;（元/件）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全球主要地区鼓风机过滤器销售收入（2020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全球主要地区鼓风机过滤器销售收入市场份额（2020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北美市场鼓风机过滤器收入及增长率（2020-2031）&amp;（万元）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欧洲市场鼓风机过滤器收入及增长率（2020-2031）&amp;（万元）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中国市场鼓风机过滤器收入及增长率（2020-2031）&amp;（万元）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日本市场鼓风机过滤器收入及增长率（2020-2031）&amp;（万元）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东南亚市场鼓风机过滤器收入及增长率（2020-2031）&amp;（万元）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印度市场鼓风机过滤器收入及增长率（2020-2031）&amp;（万元）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全球不同产品类型鼓风机过滤器价格走势（2020-2031）&amp;（元/件）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全球不同应用鼓风机过滤器价格走势（2020-2031）&amp;（元/件）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鼓风机过滤器中国企业SWOT分析</w:t>
      </w:r>
      <w:r>
        <w:rPr>
          <w:rFonts w:hint="eastAsia"/>
        </w:rPr>
        <w:br/>
      </w:r>
      <w:r>
        <w:rPr>
          <w:rFonts w:hint="eastAsia"/>
        </w:rPr>
        <w:t>　　图 40： 鼓风机过滤器产业链</w:t>
      </w:r>
      <w:r>
        <w:rPr>
          <w:rFonts w:hint="eastAsia"/>
        </w:rPr>
        <w:br/>
      </w:r>
      <w:r>
        <w:rPr>
          <w:rFonts w:hint="eastAsia"/>
        </w:rPr>
        <w:t>　　图 41： 鼓风机过滤器行业采购模式分析</w:t>
      </w:r>
      <w:r>
        <w:rPr>
          <w:rFonts w:hint="eastAsia"/>
        </w:rPr>
        <w:br/>
      </w:r>
      <w:r>
        <w:rPr>
          <w:rFonts w:hint="eastAsia"/>
        </w:rPr>
        <w:t>　　图 42： 鼓风机过滤器行业生产模式</w:t>
      </w:r>
      <w:r>
        <w:rPr>
          <w:rFonts w:hint="eastAsia"/>
        </w:rPr>
        <w:br/>
      </w:r>
      <w:r>
        <w:rPr>
          <w:rFonts w:hint="eastAsia"/>
        </w:rPr>
        <w:t>　　图 43： 鼓风机过滤器行业销售模式分析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55b318fc44c28" w:history="1">
        <w:r>
          <w:rPr>
            <w:rStyle w:val="Hyperlink"/>
          </w:rPr>
          <w:t>全球与中国鼓风机过滤器行业现状及前景趋势预测报告（2025-2031年）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55b318fc44c28" w:history="1">
        <w:r>
          <w:rPr>
            <w:rStyle w:val="Hyperlink"/>
          </w:rPr>
          <w:t>https://www.20087.com/8/90/GuFengJiGuoLvQiShiChangXianZhuangHeQianJing.html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热点：鼓风机过滤器滤芯、鼓风机过滤器厂家、鼓风机过滤器在哪儿、鼓风机过滤器怎么安装、鼓风机过滤器改善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90dd7b22b4149" w:history="1">
      <w:r>
        <w:rPr>
          <w:rStyle w:val="Hyperlink"/>
        </w:rPr>
        <w:t>全球与中国鼓风机过滤器行业现状及前景趋势预测报告（2025-2031年）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FengJiGuoLvQiShiChangXianZhuangHeQianJing.html" TargetMode="External" Id="Re9155b318fc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FengJiGuoLvQiShiChangXianZhuangHeQianJing.html" TargetMode="External" Id="Rfab90dd7b22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2025-03-07T00:26:59Z</dcterms:created>
  <dcterms:modified xsi:type="dcterms:W3CDTF">2025-03-07T01:26:59Z</dcterms:modified>
  <dc:subject>全球与中国鼓风机过滤器行业现状及前景趋势预测报告（2025-2031年）</dc:subject>
  <dc:title>全球与中国鼓风机过滤器行业现状及前景趋势预测报告（2025-2031年）</dc:title>
  <cp:keywords>全球与中国鼓风机过滤器行业现状及前景趋势预测报告（2025-2031年）</cp:keywords>
  <dc:description>全球与中国鼓风机过滤器行业现状及前景趋势预测报告（2025-2031年）</dc:description>
</cp:coreProperties>
</file>