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737e44df742df" w:history="1">
              <w:r>
                <w:rPr>
                  <w:rStyle w:val="Hyperlink"/>
                </w:rPr>
                <w:t>中国塑焊机行业研究分析与发展趋势预测报告（2025-2031年）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737e44df742df" w:history="1">
              <w:r>
                <w:rPr>
                  <w:rStyle w:val="Hyperlink"/>
                </w:rPr>
                <w:t>中国塑焊机行业研究分析与发展趋势预测报告（2025-2031年）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737e44df742df" w:history="1">
                <w:r>
                  <w:rPr>
                    <w:rStyle w:val="Hyperlink"/>
                  </w:rPr>
                  <w:t>https://www.20087.com/8/30/SuHanJiFaZhanQuShi.html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焊机是用于焊接塑料和复合材料的专业设备，广泛应用于塑料加工、包装、建筑和汽车制造等行业。目前，随着塑料材料的多样化和高性能要求，塑焊机正朝着高精度、多功能方向发展，能够处理更复杂、更厚的材料。同时，数字化控制和自动化的引入，提高了焊接质量和生产效率，减少了人为误差。</w:t>
      </w:r>
      <w:r>
        <w:rPr>
          <w:rFonts w:hint="eastAsia"/>
        </w:rPr>
        <w:br/>
      </w:r>
      <w:r>
        <w:rPr>
          <w:rFonts w:hint="eastAsia"/>
        </w:rPr>
        <w:t>　　未来，塑焊机将更加注重智能化和定制化。通过集成人工智能和机器学习技术，塑焊机将具备自适应焊接参数的能力，以适应不同材料和厚度的焊接需求，提高焊接质量和一致性。同时，个性化定制服务将满足特定行业和应用的特殊需求，如提供专用的焊枪和焊接程序，以优化特定材料的焊接效果。此外，远程监控和预测性维护功能的加入将提高设备的可靠性和维护效率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737e44df742df" w:history="1">
        <w:r>
          <w:rPr>
            <w:rStyle w:val="Hyperlink"/>
          </w:rPr>
          <w:t>中国塑焊机行业研究分析与发展趋势预测报告（2025-2031年）</w:t>
        </w:r>
      </w:hyperlink>
      <w:r>
        <w:rPr>
          <w:rFonts w:hint="eastAsia"/>
        </w:rPr>
        <w:t>》依托权威机构及行业协会数据，结合塑焊机行业的宏观环境与微观实践，从塑焊机市场规模、市场需求、技术现状及产业链结构等多维度进行了系统调研与分析。报告通过严谨的研究方法与翔实的数据支持，辅以直观图表，全面剖析了塑焊机行业发展趋势、重点企业表现及市场竞争格局，并通过SWOT分析揭示了行业机遇与潜在风险，为塑焊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塑焊机行业概述</w:t>
      </w:r>
      <w:r>
        <w:rPr>
          <w:rFonts w:hint="eastAsia"/>
        </w:rPr>
        <w:br/>
      </w:r>
      <w:r>
        <w:rPr>
          <w:rFonts w:hint="eastAsia"/>
        </w:rPr>
        <w:t>　　第一节 塑焊机行业定义</w:t>
      </w:r>
      <w:r>
        <w:rPr>
          <w:rFonts w:hint="eastAsia"/>
        </w:rPr>
        <w:br/>
      </w:r>
      <w:r>
        <w:rPr>
          <w:rFonts w:hint="eastAsia"/>
        </w:rPr>
        <w:t>　　第二节 塑焊机产品用途</w:t>
      </w:r>
      <w:r>
        <w:rPr>
          <w:rFonts w:hint="eastAsia"/>
        </w:rPr>
        <w:br/>
      </w:r>
      <w:r>
        <w:rPr>
          <w:rFonts w:hint="eastAsia"/>
        </w:rPr>
        <w:t>　　第三节 塑焊机行业生命周期分析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2024-2025年塑焊机行业发展环境分析</w:t>
      </w:r>
      <w:r>
        <w:rPr>
          <w:rFonts w:hint="eastAsia"/>
        </w:rPr>
        <w:br/>
      </w:r>
      <w:r>
        <w:rPr>
          <w:rFonts w:hint="eastAsia"/>
        </w:rPr>
        <w:t>　　第一节 塑焊机行业经济环境分析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塑焊机行业相关政策、标准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2024-2025年塑焊机行业技术环境分析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一、中国塑焊机技术发展概况</w:t>
      </w:r>
      <w:r>
        <w:rPr>
          <w:rFonts w:hint="eastAsia"/>
        </w:rPr>
        <w:br/>
      </w:r>
      <w:r>
        <w:rPr>
          <w:rFonts w:hint="eastAsia"/>
        </w:rPr>
        <w:t>　　　　二、中国塑焊机产品工艺特点、流程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三、中国塑焊机行业技术发展趋势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中国塑焊机行业市场分析</w:t>
      </w:r>
      <w:r>
        <w:rPr>
          <w:rFonts w:hint="eastAsia"/>
        </w:rPr>
        <w:br/>
      </w:r>
      <w:r>
        <w:rPr>
          <w:rFonts w:hint="eastAsia"/>
        </w:rPr>
        <w:t>　　第一节 塑焊机市场现状分析及预测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一、2020-2025年中国塑焊机市场规模分析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二、2025-2031年中国塑焊机市场规模预测</w:t>
      </w:r>
      <w:r>
        <w:rPr>
          <w:rFonts w:hint="eastAsia"/>
        </w:rPr>
        <w:br/>
      </w:r>
      <w:r>
        <w:rPr>
          <w:rFonts w:hint="eastAsia"/>
        </w:rPr>
        <w:t>　　第二节 塑焊机行业产品产量分析及预测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一、2020-2025年中国塑焊机行业产量分析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二、2025-2031年中国塑焊机行业产量预测</w:t>
      </w:r>
      <w:r>
        <w:rPr>
          <w:rFonts w:hint="eastAsia"/>
        </w:rPr>
        <w:br/>
      </w:r>
      <w:r>
        <w:rPr>
          <w:rFonts w:hint="eastAsia"/>
        </w:rPr>
        <w:t>　　第三节 塑焊机市场需求分析及预测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一、2020-2025年中国塑焊机市场需求分析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二、2025-2031年中国塑焊机市场需求预测分析</w:t>
      </w:r>
      <w:r>
        <w:rPr>
          <w:rFonts w:hint="eastAsia"/>
        </w:rPr>
        <w:br/>
      </w:r>
      <w:r>
        <w:rPr>
          <w:rFonts w:hint="eastAsia"/>
        </w:rPr>
        <w:t>　　第四节 塑焊机行业市场价格趋势分析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一、2020-2025年中国塑焊机市场价格分析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二、2025-2031年中国塑焊机市场价格预测</w:t>
      </w:r>
      <w:r>
        <w:rPr>
          <w:rFonts w:hint="eastAsia"/>
        </w:rPr>
        <w:br/>
      </w:r>
      <w:r>
        <w:rPr>
          <w:rFonts w:hint="eastAsia"/>
        </w:rPr>
        <w:t>　　第五节 塑焊机进出口数据分析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一、2020-2025年中国塑焊机进出口数据分析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二、2025-2031年国内塑焊机产品未来进出口情况预测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中国塑焊机行业地区分布情况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2025年塑焊机行业地区分布</w:t>
      </w:r>
      <w:r>
        <w:rPr>
          <w:rFonts w:hint="eastAsia"/>
        </w:rPr>
        <w:br/>
      </w:r>
      <w:r>
        <w:rPr>
          <w:rFonts w:hint="eastAsia"/>
        </w:rPr>
        <w:t>　　第二节 **地区塑焊机市场规模分析</w:t>
      </w:r>
      <w:r>
        <w:rPr>
          <w:rFonts w:hint="eastAsia"/>
        </w:rPr>
        <w:br/>
      </w:r>
      <w:r>
        <w:rPr>
          <w:rFonts w:hint="eastAsia"/>
        </w:rPr>
        <w:t>　　第三节 **地区塑焊机市场规模分析</w:t>
      </w:r>
      <w:r>
        <w:rPr>
          <w:rFonts w:hint="eastAsia"/>
        </w:rPr>
        <w:br/>
      </w:r>
      <w:r>
        <w:rPr>
          <w:rFonts w:hint="eastAsia"/>
        </w:rPr>
        <w:t>　　第四节 **地区塑焊机市场规模分析</w:t>
      </w:r>
      <w:r>
        <w:rPr>
          <w:rFonts w:hint="eastAsia"/>
        </w:rPr>
        <w:br/>
      </w:r>
      <w:r>
        <w:rPr>
          <w:rFonts w:hint="eastAsia"/>
        </w:rPr>
        <w:t>　　第五节 **地区塑焊机市场规模分析</w:t>
      </w:r>
      <w:r>
        <w:rPr>
          <w:rFonts w:hint="eastAsia"/>
        </w:rPr>
        <w:br/>
      </w:r>
      <w:r>
        <w:rPr>
          <w:rFonts w:hint="eastAsia"/>
        </w:rPr>
        <w:t>　　第六节 **地区塑焊机市场规模分析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塑焊机产业链上下游调研分析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塑焊机产业链上游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塑焊机产业链下游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塑焊机细分市场调研分析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塑焊机行业重点企业发展分析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塑焊机企业（一）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塑焊机企业（二）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塑焊机企业（三）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塑焊机企业（四）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塑焊机企业（五）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塑焊机企业（六）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塑焊机行业竞争格局分析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2025年中国塑焊机行业集中度分析</w:t>
      </w:r>
      <w:r>
        <w:rPr>
          <w:rFonts w:hint="eastAsia"/>
        </w:rPr>
        <w:br/>
      </w:r>
      <w:r>
        <w:rPr>
          <w:rFonts w:hint="eastAsia"/>
        </w:rPr>
        <w:t>　　第二节 塑焊机行业SWOT分析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2025-2031年中国塑焊机行业竞争格局预测分析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业内专家对中国塑焊机行业投资的建议及观点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塑焊机行业投资机遇分析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二、塑焊机企业在危机中的竞争优势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塑焊机行业投资风险分析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塑焊机行业投资建议分析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塑焊机行业应对策略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　塑焊机行业的市场重点客户战略实施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2019-2024年中国塑焊机市场规模及增长情况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2025-2031年中国塑焊机行业产量预测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2019-2024年中国塑焊机行业市场需求及增长情况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2025-2031年中国塑焊机行业市场需求预测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2019-2024年中国塑焊机行业利润及增长情况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**地区塑焊机行业市场需求情况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2019-2024年中国塑焊机行业进口量及增速统计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2019-2024年中国塑焊机行业出口量及增速统计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塑焊机重点企业经营情况分析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2025-2031年中国塑焊机市场需求预测</w:t>
      </w:r>
      <w:r>
        <w:rPr>
          <w:rFonts w:hint="eastAsia"/>
        </w:rPr>
        <w:br/>
      </w:r>
      <w:r>
        <w:rPr>
          <w:rFonts w:hint="eastAsia"/>
        </w:rPr>
        <w:t>　　图表 2025年塑焊机发展趋势预测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737e44df742df" w:history="1">
        <w:r>
          <w:rPr>
            <w:rStyle w:val="Hyperlink"/>
          </w:rPr>
          <w:t>中国塑焊机行业研究分析与发展趋势预测报告（2025-2031年）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737e44df742df" w:history="1">
        <w:r>
          <w:rPr>
            <w:rStyle w:val="Hyperlink"/>
          </w:rPr>
          <w:t>https://www.20087.com/8/30/SuHanJiFaZhanQuShi.html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热点：塑焊机焊接视频、塑焊机功率、220v塑料焊机价格、塑焊机原理、塑焊机的使用方法、塑焊机是什么、塑焊机哪家好、塑焊机怎么焊接、塑焊枪可以焊些什么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84da1d518494c" w:history="1">
      <w:r>
        <w:rPr>
          <w:rStyle w:val="Hyperlink"/>
        </w:rPr>
        <w:t>中国塑焊机行业研究分析与发展趋势预测报告（2025-2031年）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SuHanJiFaZhanQuShi.html" TargetMode="External" Id="R56e737e44df7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SuHanJiFaZhanQuShi.html" TargetMode="External" Id="R01a84da1d518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2025-01-30T05:40:00Z</dcterms:created>
  <dcterms:modified xsi:type="dcterms:W3CDTF">2025-01-30T06:40:00Z</dcterms:modified>
  <dc:subject>中国塑焊机行业研究分析与发展趋势预测报告（2025-2031年）</dc:subject>
  <dc:title>中国塑焊机行业研究分析与发展趋势预测报告（2025-2031年）</dc:title>
  <cp:keywords>中国塑焊机行业研究分析与发展趋势预测报告（2025-2031年）</cp:keywords>
  <dc:description>中国塑焊机行业研究分析与发展趋势预测报告（2025-2031年）</dc:description>
</cp:coreProperties>
</file>