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053a3a160473d" w:history="1">
              <w:r>
                <w:rPr>
                  <w:rStyle w:val="Hyperlink"/>
                </w:rPr>
                <w:t>2026-2032年中国火警探测报警设备行业调研及未来趋势分析报告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053a3a160473d" w:history="1">
              <w:r>
                <w:rPr>
                  <w:rStyle w:val="Hyperlink"/>
                </w:rPr>
                <w:t>2026-2032年中国火警探测报警设备行业调研及未来趋势分析报告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053a3a160473d" w:history="1">
                <w:r>
                  <w:rPr>
                    <w:rStyle w:val="Hyperlink"/>
                  </w:rPr>
                  <w:t>https://www.20087.com/0/9A/HuoJingTanCeBaoJingSheBeiHangYeQianJingBaoGao.html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警探测报警设备市场在全球范围内受到住宅、商业建筑、工业设施和公共场所需求的推动，近年来保持稳定增长。火警探测报警设备因其在火灾早期检测、人员疏散和财产保护方面的关键作用，成为消防安全系统中的核心组成部分。随着全球对生命安全和财产保护的重视，对高质量、多功能的火警探测报警设备需求持续上升。然而，行业面临的挑战包括如何在保证设备灵敏度和误报率控制的同时，降低成本和提高安装便利性，以及如何应对快速变化的消防法规和市场需求。</w:t>
      </w:r>
      <w:r>
        <w:rPr>
          <w:rFonts w:hint="eastAsia"/>
        </w:rPr>
        <w:br/>
      </w:r>
      <w:r>
        <w:rPr>
          <w:rFonts w:hint="eastAsia"/>
        </w:rPr>
        <w:t>　　未来，火警探测报警设备行业将更加注重智能化和用户友好设计。一方面，通过集成智能算法和远程监控技术，开发能够实现火灾风险评估和早期预警的智能火警探测报警设备，拓宽其在智能建筑和智慧城市中的应用。另一方面，结合人体工学和用户界面设计，提供能够简化安装和用户操作的友好型火警探测报警设备解决方案，推动行业向更加智能和人性化的方向发展。此外，随着循环经济理念的深化，火警探测报警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053a3a160473d" w:history="1">
        <w:r>
          <w:rPr>
            <w:rStyle w:val="Hyperlink"/>
          </w:rPr>
          <w:t>2026-2032年中国火警探测报警设备行业调研及未来趋势分析报告</w:t>
        </w:r>
      </w:hyperlink>
      <w:r>
        <w:rPr>
          <w:rFonts w:hint="eastAsia"/>
        </w:rPr>
        <w:t>》系统分析了火警探测报警设备行业的市场运行态势及发展趋势。报告从火警探测报警设备行业基础知识、发展环境入手，结合火警探测报警设备行业运行数据和产业链结构，全面解读火警探测报警设备市场竞争格局及重点企业表现，并基于此对火警探测报警设备行业发展前景作出预测，提供可操作的发展建议。研究采用定性与定量相结合的方法，整合国家统计局、相关协会的权威数据以及一手调研资料，确保结论的准确性和实用性，为火警探测报警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中国火警探测报警设备行业发展环境分析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火警探测报警设备行业经济环境分析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火警探测报警设备行业政策环境分析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二、火警探测报警设备相关行业标准分析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火警探测报警设备行业地位分析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三、火警探测报警设备行业关联度情况</w:t>
      </w:r>
      <w:r>
        <w:rPr>
          <w:rFonts w:hint="eastAsia"/>
        </w:rPr>
        <w:br/>
      </w:r>
      <w:r>
        <w:rPr>
          <w:rFonts w:hint="eastAsia"/>
        </w:rPr>
        <w:t>　　第四节 火警探测报警设备行业"波特五力模型"分析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一、火警探测报警设备行业内竞争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四、火警探测报警设备行业进入威胁</w:t>
      </w:r>
      <w:r>
        <w:rPr>
          <w:rFonts w:hint="eastAsia"/>
        </w:rPr>
        <w:br/>
      </w:r>
      <w:r>
        <w:rPr>
          <w:rFonts w:hint="eastAsia"/>
        </w:rPr>
        <w:t>　　　　五、火警探测报警设备行业替代威胁</w:t>
      </w:r>
      <w:r>
        <w:rPr>
          <w:rFonts w:hint="eastAsia"/>
        </w:rPr>
        <w:br/>
      </w:r>
      <w:r>
        <w:rPr>
          <w:rFonts w:hint="eastAsia"/>
        </w:rPr>
        <w:t>　　第五节 影响火警探测报警设备行业发展主要因素分析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2025-2026年火警探测报警设备产业发展现状分析</w:t>
      </w:r>
      <w:r>
        <w:rPr>
          <w:rFonts w:hint="eastAsia"/>
        </w:rPr>
        <w:br/>
      </w:r>
      <w:r>
        <w:rPr>
          <w:rFonts w:hint="eastAsia"/>
        </w:rPr>
        <w:t>　　第一节 火警探测报警设备产业链构成分析</w:t>
      </w:r>
      <w:r>
        <w:rPr>
          <w:rFonts w:hint="eastAsia"/>
        </w:rPr>
        <w:br/>
      </w:r>
      <w:r>
        <w:rPr>
          <w:rFonts w:hint="eastAsia"/>
        </w:rPr>
        <w:t>　　第二节 火警探测报警设备产业特点</w:t>
      </w:r>
      <w:r>
        <w:rPr>
          <w:rFonts w:hint="eastAsia"/>
        </w:rPr>
        <w:br/>
      </w:r>
      <w:r>
        <w:rPr>
          <w:rFonts w:hint="eastAsia"/>
        </w:rPr>
        <w:t>　　　　一、火警探测报警设备产业所处生命周期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二、火警探测报警设备产业季节性与周期性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火警探测报警设备产业技术水平</w:t>
      </w:r>
      <w:r>
        <w:rPr>
          <w:rFonts w:hint="eastAsia"/>
        </w:rPr>
        <w:br/>
      </w:r>
      <w:r>
        <w:rPr>
          <w:rFonts w:hint="eastAsia"/>
        </w:rPr>
        <w:t>　　　　一、火警探测报警设备技术发展路径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二、当前火警探测报警设备市场准入壁垒</w:t>
      </w:r>
      <w:r>
        <w:rPr>
          <w:rFonts w:hint="eastAsia"/>
        </w:rPr>
        <w:br/>
      </w:r>
      <w:r>
        <w:rPr>
          <w:rFonts w:hint="eastAsia"/>
        </w:rPr>
        <w:t>　　第四节 2020-2025年火警探测报警设备产业规模</w:t>
      </w:r>
      <w:r>
        <w:rPr>
          <w:rFonts w:hint="eastAsia"/>
        </w:rPr>
        <w:br/>
      </w:r>
      <w:r>
        <w:rPr>
          <w:rFonts w:hint="eastAsia"/>
        </w:rPr>
        <w:t>　　　　一、火警探测报警设备产品产量</w:t>
      </w:r>
      <w:r>
        <w:rPr>
          <w:rFonts w:hint="eastAsia"/>
        </w:rPr>
        <w:br/>
      </w:r>
      <w:r>
        <w:rPr>
          <w:rFonts w:hint="eastAsia"/>
        </w:rPr>
        <w:t>　　　　二、火警探测报警设备市场容量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近期火警探测报警设备产业政策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中国火警探测报警设备行业需求与消费状况分析及预测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中国火警探测报警设备消费者消费偏好调查分析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中国火警探测报警设备消费者对其价格的敏感度分析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2020-2025年中国火警探测报警设备行业产量统计分析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2020-2025年中国火警探测报警设备行业消费量统计分析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2026-2032年中国火警探测报警设备行业产量预测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2026-2032年中国火警探测报警设备行业消费量预测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火警探测报警设备下游产业发展</w:t>
      </w:r>
      <w:r>
        <w:rPr>
          <w:rFonts w:hint="eastAsia"/>
        </w:rPr>
        <w:br/>
      </w:r>
      <w:r>
        <w:rPr>
          <w:rFonts w:hint="eastAsia"/>
        </w:rPr>
        <w:t>　　第一节 火警探测报警设备下游产业构成</w:t>
      </w:r>
      <w:r>
        <w:rPr>
          <w:rFonts w:hint="eastAsia"/>
        </w:rPr>
        <w:br/>
      </w:r>
      <w:r>
        <w:rPr>
          <w:rFonts w:hint="eastAsia"/>
        </w:rPr>
        <w:t>　　第二节 火警探测报警设备行业下游细分市场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火警探测报警设备行业下游细分市场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火警探测报警设备下游产业竞争能力比较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中国火警探测报警设备行业市场规模分析及预测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我国火警探测报警设备市场结构分析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2020-2025年中国火警探测报警设备行业市场规模分析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中国火警探测报警设备行业区域市场规模分析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一、**地区火警探测报警设备市场规模分析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二、**地区火警探测报警设备市场规模分析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三、**地区火警探测报警设备市场规模分析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四、**地区火警探测报警设备市场规模分析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2026-2032年中国火警探测报警设备行业市场规模预测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火警探测报警设备产业链整合策略研究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当前火警探测报警设备产业链整合形势</w:t>
      </w:r>
      <w:r>
        <w:rPr>
          <w:rFonts w:hint="eastAsia"/>
        </w:rPr>
        <w:br/>
      </w:r>
      <w:r>
        <w:rPr>
          <w:rFonts w:hint="eastAsia"/>
        </w:rPr>
        <w:t>　　第二节 火警探测报警设备产业链整合策略选择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不同火警探测报警设备企业在产业链整合中的威胁与机遇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一、火警探测报警设备大型生产企业</w:t>
      </w:r>
      <w:r>
        <w:rPr>
          <w:rFonts w:hint="eastAsia"/>
        </w:rPr>
        <w:br/>
      </w:r>
      <w:r>
        <w:rPr>
          <w:rFonts w:hint="eastAsia"/>
        </w:rPr>
        <w:t>　　　　二、火警探测报警设备中小生产企业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不同火警探测报警设备企业参与产业链整合的策略选择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一、火警探测报警设备大型生产企业</w:t>
      </w:r>
      <w:r>
        <w:rPr>
          <w:rFonts w:hint="eastAsia"/>
        </w:rPr>
        <w:br/>
      </w:r>
      <w:r>
        <w:rPr>
          <w:rFonts w:hint="eastAsia"/>
        </w:rPr>
        <w:t>　　　　二、火警探测报警设备中小生产企业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不同地区火警探测报警设备产业链整合策略差异分析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2025-2026年火警探测报警设备企业资源整合策略研究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火警探测报警设备企业存在问题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典型火警探测报警设备企业资源整合策略分析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火警探测报警设备企业信息化管理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火警探测报警设备企业资源整合经典案例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2025-2026年中国火警探测报警设备行业市场价格分析及预测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火警探测报警设备价格形成机制分析</w:t>
      </w:r>
      <w:r>
        <w:rPr>
          <w:rFonts w:hint="eastAsia"/>
        </w:rPr>
        <w:br/>
      </w:r>
      <w:r>
        <w:rPr>
          <w:rFonts w:hint="eastAsia"/>
        </w:rPr>
        <w:t>　　第二节 火警探测报警设备价格影响因素分析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2020-2025年中国火警探测报警设备行业平均价格趋向分析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2026-2032年中国火警探测报警设备行业价格趋向预测分析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火警探测报警设备重点企业发展分析</w:t>
      </w:r>
      <w:r>
        <w:rPr>
          <w:rFonts w:hint="eastAsia"/>
        </w:rPr>
        <w:br/>
      </w:r>
      <w:r>
        <w:rPr>
          <w:rFonts w:hint="eastAsia"/>
        </w:rPr>
        <w:t>　　第一节 火警探测报警设备重点企业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三、火警探测报警设备企业未来战略分析</w:t>
      </w:r>
      <w:r>
        <w:rPr>
          <w:rFonts w:hint="eastAsia"/>
        </w:rPr>
        <w:br/>
      </w:r>
      <w:r>
        <w:rPr>
          <w:rFonts w:hint="eastAsia"/>
        </w:rPr>
        <w:t>　　第二节 火警探测报警设备重点企业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二、火警探测报警设备企业经营情况分析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火警探测报警设备重点企业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三、火警探测报警设备企业未来战略分析</w:t>
      </w:r>
      <w:r>
        <w:rPr>
          <w:rFonts w:hint="eastAsia"/>
        </w:rPr>
        <w:br/>
      </w:r>
      <w:r>
        <w:rPr>
          <w:rFonts w:hint="eastAsia"/>
        </w:rPr>
        <w:t>　　第四节 火警探测报警设备重点企业</w:t>
      </w:r>
      <w:r>
        <w:rPr>
          <w:rFonts w:hint="eastAsia"/>
        </w:rPr>
        <w:br/>
      </w:r>
      <w:r>
        <w:rPr>
          <w:rFonts w:hint="eastAsia"/>
        </w:rPr>
        <w:t>　　　　一、火警探测报警设备企业概况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火警探测报警设备重点企业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二、火警探测报警设备企业经营情况分析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2025-2026年我国火警探测报警设备行业投资价值与投资策略咨询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火警探测报警设备行业SWOT模型分析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一、火警探测报警设备行业优势分析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二、火警探测报警设备行业劣势分析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三、火警探测报警设备行业机会分析</w:t>
      </w:r>
      <w:r>
        <w:rPr>
          <w:rFonts w:hint="eastAsia"/>
        </w:rPr>
        <w:br/>
      </w:r>
      <w:r>
        <w:rPr>
          <w:rFonts w:hint="eastAsia"/>
        </w:rPr>
        <w:t>　　　　四、火警探测报警设备行业风险分析</w:t>
      </w:r>
      <w:r>
        <w:rPr>
          <w:rFonts w:hint="eastAsia"/>
        </w:rPr>
        <w:br/>
      </w:r>
      <w:r>
        <w:rPr>
          <w:rFonts w:hint="eastAsia"/>
        </w:rPr>
        <w:t>　　第二节 火警探测报警设备行业投资价值分析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二、火警探测报警设备行业投资机会分析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一、火警探测报警设备市场竞争风险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四、火警探测报警设备行业政策和体制风险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火警探测报警设备行业投资策略分析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2026-2032年火警探测报警设备发展前景预测</w:t>
      </w:r>
      <w:r>
        <w:rPr>
          <w:rFonts w:hint="eastAsia"/>
        </w:rPr>
        <w:br/>
      </w:r>
      <w:r>
        <w:rPr>
          <w:rFonts w:hint="eastAsia"/>
        </w:rPr>
        <w:t>　　第一节 火警探测报警设备行业发展趋势预测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2026-2032年火警探测报警设备行业市场容量预测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影响未来火警探测报警设备行业发展的主要因素分析预测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未来火警探测报警设备企业竞争格局</w:t>
      </w:r>
      <w:r>
        <w:rPr>
          <w:rFonts w:hint="eastAsia"/>
        </w:rPr>
        <w:br/>
      </w:r>
      <w:r>
        <w:rPr>
          <w:rFonts w:hint="eastAsia"/>
        </w:rPr>
        <w:t>　　第五节 火警探测报警设备行业资源整合趋势</w:t>
      </w:r>
      <w:r>
        <w:rPr>
          <w:rFonts w:hint="eastAsia"/>
        </w:rPr>
        <w:br/>
      </w:r>
      <w:r>
        <w:rPr>
          <w:rFonts w:hint="eastAsia"/>
        </w:rPr>
        <w:t>　　第六节 火警探测报警设备产业链竞争态势发展预测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火警探测报警设备行业竞争格局分析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火警探测报警设备行业竞争结构分析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火警探测报警设备行业集中度分析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一、火警探测报警设备市场集中度分析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二、火警探测报警设备企业集中度分析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三、火警探测报警设备区域集中度分析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2026-2032年中国火警探测报警设备行业投资风险预警</w:t>
      </w:r>
      <w:r>
        <w:rPr>
          <w:rFonts w:hint="eastAsia"/>
        </w:rPr>
        <w:br/>
      </w:r>
      <w:r>
        <w:rPr>
          <w:rFonts w:hint="eastAsia"/>
        </w:rPr>
        <w:t>　　第一节 火警探测报警设备行业政策和体制风险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火警探测报警设备行业技术发展风险</w:t>
      </w:r>
      <w:r>
        <w:rPr>
          <w:rFonts w:hint="eastAsia"/>
        </w:rPr>
        <w:br/>
      </w:r>
      <w:r>
        <w:rPr>
          <w:rFonts w:hint="eastAsia"/>
        </w:rPr>
        <w:t>　　第三节 火警探测报警设备市场竞争风险</w:t>
      </w:r>
      <w:r>
        <w:rPr>
          <w:rFonts w:hint="eastAsia"/>
        </w:rPr>
        <w:br/>
      </w:r>
      <w:r>
        <w:rPr>
          <w:rFonts w:hint="eastAsia"/>
        </w:rPr>
        <w:t>　　第四节 火警探测报警设备行业原材料压力风险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火警探测报警设备行业经营管理风险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中~智~林~－火警探测报警设备行业研究结论及建议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火警探测报警设备行业历程</w:t>
      </w:r>
      <w:r>
        <w:rPr>
          <w:rFonts w:hint="eastAsia"/>
        </w:rPr>
        <w:br/>
      </w:r>
      <w:r>
        <w:rPr>
          <w:rFonts w:hint="eastAsia"/>
        </w:rPr>
        <w:t>　　图表 火警探测报警设备行业生命周期</w:t>
      </w:r>
      <w:r>
        <w:rPr>
          <w:rFonts w:hint="eastAsia"/>
        </w:rPr>
        <w:br/>
      </w:r>
      <w:r>
        <w:rPr>
          <w:rFonts w:hint="eastAsia"/>
        </w:rPr>
        <w:t>　　图表 火警探测报警设备行业产业链分析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2020-2025年火警探测报警设备行业市场容量分析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2025年中国火警探测报警设备行业需求领域分布格局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2025年中国火警探测报警设备进口国家及地区分析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2025年中国火警探测报警设备出口国家及地区分析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2020-2025年中国火警探测报警设备行业企业平均规模情况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2026-2032年中国火警探测报警设备行业市场规模预测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2026年中国火警探测报警设备市场前景分析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2026年中国火警探测报警设备发展趋势预测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053a3a160473d" w:history="1">
        <w:r>
          <w:rPr>
            <w:rStyle w:val="Hyperlink"/>
          </w:rPr>
          <w:t>2026-2032年中国火警探测报警设备行业调研及未来趋势分析报告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053a3a160473d" w:history="1">
        <w:r>
          <w:rPr>
            <w:rStyle w:val="Hyperlink"/>
          </w:rPr>
          <w:t>https://www.20087.com/0/9A/HuoJingTanCeBaoJingSheBeiHangYeQianJingBaoGao.html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热点：火警探测报警设备是什么、火警探测报警器、火警探测器、火灾探测报警装置、火灾探测报警产品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d397f6e364485" w:history="1">
      <w:r>
        <w:rPr>
          <w:rStyle w:val="Hyperlink"/>
        </w:rPr>
        <w:t>2026-2032年中国火警探测报警设备行业调研及未来趋势分析报告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HuoJingTanCeBaoJingSheBeiHangYeQianJingBaoGao.html" TargetMode="External" Id="Rf0a053a3a160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HuoJingTanCeBaoJingSheBeiHangYeQianJingBaoGao.html" TargetMode="External" Id="Raffd397f6e3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2025-12-03T02:08:00Z</dcterms:created>
  <dcterms:modified xsi:type="dcterms:W3CDTF">2025-12-03T03:08:00Z</dcterms:modified>
  <dc:subject>2026-2032年中国火警探测报警设备行业调研及未来趋势分析报告</dc:subject>
  <dc:title>2026-2032年中国火警探测报警设备行业调研及未来趋势分析报告</dc:title>
  <cp:keywords>2026-2032年中国火警探测报警设备行业调研及未来趋势分析报告</cp:keywords>
  <dc:description>2026-2032年中国火警探测报警设备行业调研及未来趋势分析报告</dc:description>
</cp:coreProperties>
</file>