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aa5053234618" w:history="1">
              <w:r>
                <w:rPr>
                  <w:rStyle w:val="Hyperlink"/>
                </w:rPr>
                <w:t>2025-2031年中国康明斯机滤市场调查及发展趋势研究报告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aa5053234618" w:history="1">
              <w:r>
                <w:rPr>
                  <w:rStyle w:val="Hyperlink"/>
                </w:rPr>
                <w:t>2025-2031年中国康明斯机滤市场调查及发展趋势研究报告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eaa5053234618" w:history="1">
                <w:r>
                  <w:rPr>
                    <w:rStyle w:val="Hyperlink"/>
                  </w:rPr>
                  <w:t>https://www.20087.com/8/30/KangMingSiJiLvHangYeFenXiBaoGao.html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明斯机滤是一种用于柴油发动机的空气滤清器，广泛应用于卡车、客车、工程机械等领域。近年来，随着工业技术的不断进步和环保要求的提高，康明斯机滤的市场需求持续增长。现代康明斯机滤不仅具备高效的过滤性能，还融入了智能化技术，如自动监测和更换提醒功能，提升了设备的维护效率和可靠性。</w:t>
      </w:r>
      <w:r>
        <w:rPr>
          <w:rFonts w:hint="eastAsia"/>
        </w:rPr>
        <w:br/>
      </w:r>
      <w:r>
        <w:rPr>
          <w:rFonts w:hint="eastAsia"/>
        </w:rPr>
        <w:t>　　未来，康明斯机滤的发展将更加注重技术创新和智能化升级。一方面，通过引入先进的材料和制造技术，提高机滤的过滤效率和使用寿命。另一方面，随着物联网和人工智能技术的发展，康明斯机滤将具备更多的智能化功能，如远程监控和故障诊断，提升设备的管理效率和安全性。此外，环保和节能也将成为未来的重要发展方向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eaa5053234618" w:history="1">
        <w:r>
          <w:rPr>
            <w:rStyle w:val="Hyperlink"/>
          </w:rPr>
          <w:t>2025-2031年中国康明斯机滤市场调查及发展趋势研究报告</w:t>
        </w:r>
      </w:hyperlink>
      <w:r>
        <w:rPr>
          <w:rFonts w:hint="eastAsia"/>
        </w:rPr>
        <w:t>》依托国家统计局、相关行业协会及科研单位提供的权威数据，全面分析了康明斯机滤行业发展环境、产业链结构、市场供需状况及价格变化，重点研究了康明斯机滤行业内主要企业的经营现状。报告对康明斯机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中国康明斯机滤行业发展状况综述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中国康明斯机滤行业界定</w:t>
      </w:r>
      <w:r>
        <w:rPr>
          <w:rFonts w:hint="eastAsia"/>
        </w:rPr>
        <w:br/>
      </w:r>
      <w:r>
        <w:rPr>
          <w:rFonts w:hint="eastAsia"/>
        </w:rPr>
        <w:t>　　　　一、康明斯机滤行业的界定及分类</w:t>
      </w:r>
      <w:r>
        <w:rPr>
          <w:rFonts w:hint="eastAsia"/>
        </w:rPr>
        <w:br/>
      </w:r>
      <w:r>
        <w:rPr>
          <w:rFonts w:hint="eastAsia"/>
        </w:rPr>
        <w:t>　　　　二、康明斯机滤行业的特征</w:t>
      </w:r>
      <w:r>
        <w:rPr>
          <w:rFonts w:hint="eastAsia"/>
        </w:rPr>
        <w:br/>
      </w:r>
      <w:r>
        <w:rPr>
          <w:rFonts w:hint="eastAsia"/>
        </w:rPr>
        <w:t>　　　　三、康明斯机滤的主要用途</w:t>
      </w:r>
      <w:r>
        <w:rPr>
          <w:rFonts w:hint="eastAsia"/>
        </w:rPr>
        <w:br/>
      </w:r>
      <w:r>
        <w:rPr>
          <w:rFonts w:hint="eastAsia"/>
        </w:rPr>
        <w:t>　　第二节 2024-2025年康明斯机滤行业相关政策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2024-2025年康明斯机滤政策发展环境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中国康明斯机滤行业发展状况</w:t>
      </w:r>
      <w:r>
        <w:rPr>
          <w:rFonts w:hint="eastAsia"/>
        </w:rPr>
        <w:br/>
      </w:r>
      <w:r>
        <w:rPr>
          <w:rFonts w:hint="eastAsia"/>
        </w:rPr>
        <w:t>　　　　一、中国康明斯机滤行业发展历程</w:t>
      </w:r>
      <w:r>
        <w:rPr>
          <w:rFonts w:hint="eastAsia"/>
        </w:rPr>
        <w:br/>
      </w:r>
      <w:r>
        <w:rPr>
          <w:rFonts w:hint="eastAsia"/>
        </w:rPr>
        <w:t>　　　　二、中国康明斯机滤行业发展面临的问题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2024-2025年康明斯机滤行业技术发展现状及趋势分析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康明斯机滤行业技术发展现状分析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国内外康明斯机滤行业技术差异与原因</w:t>
      </w:r>
      <w:r>
        <w:rPr>
          <w:rFonts w:hint="eastAsia"/>
        </w:rPr>
        <w:br/>
      </w:r>
      <w:r>
        <w:rPr>
          <w:rFonts w:hint="eastAsia"/>
        </w:rPr>
        <w:t>　　第三节 康明斯机滤行业技术发展方向、趋势预测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提升康明斯机滤行业技术能力策略建议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中国康明斯机滤行业供给与需求情况分析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2019-2024年中国康明斯机滤行业总体规模</w:t>
      </w:r>
      <w:r>
        <w:rPr>
          <w:rFonts w:hint="eastAsia"/>
        </w:rPr>
        <w:br/>
      </w:r>
      <w:r>
        <w:rPr>
          <w:rFonts w:hint="eastAsia"/>
        </w:rPr>
        <w:t>　　第二节 中国康明斯机滤行业产量情况分析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一、2019-2024年中国康明斯机滤行业产量统计分析</w:t>
      </w:r>
      <w:r>
        <w:rPr>
          <w:rFonts w:hint="eastAsia"/>
        </w:rPr>
        <w:br/>
      </w:r>
      <w:r>
        <w:rPr>
          <w:rFonts w:hint="eastAsia"/>
        </w:rPr>
        <w:t>　　　　二、康明斯机滤行业区域产量分析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三、2025-2031年中国康明斯机滤行业产量预测分析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中国康明斯机滤行业需求概况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一、2019-2024年中国康明斯机滤行业需求情况分析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二、2024-2025年中国康明斯机滤行业市场需求特点分析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三、2025-2031年中国康明斯机滤行业市场需求预测</w:t>
      </w:r>
      <w:r>
        <w:rPr>
          <w:rFonts w:hint="eastAsia"/>
        </w:rPr>
        <w:br/>
      </w:r>
      <w:r>
        <w:rPr>
          <w:rFonts w:hint="eastAsia"/>
        </w:rPr>
        <w:t>　　第四节 康明斯机滤产业供需平衡状况分析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2019-2024年中国康明斯机滤行业总体发展状况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中国康明斯机滤行业规模情况分析</w:t>
      </w:r>
      <w:r>
        <w:rPr>
          <w:rFonts w:hint="eastAsia"/>
        </w:rPr>
        <w:br/>
      </w:r>
      <w:r>
        <w:rPr>
          <w:rFonts w:hint="eastAsia"/>
        </w:rPr>
        <w:t>　　　　一、康明斯机滤行业单位规模情况分析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二、康明斯机滤行业人员规模状况分析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三、康明斯机滤行业资产规模状况分析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四、康明斯机滤行业市场规模状况分析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五、康明斯机滤行业敏感性分析</w:t>
      </w:r>
      <w:r>
        <w:rPr>
          <w:rFonts w:hint="eastAsia"/>
        </w:rPr>
        <w:br/>
      </w:r>
      <w:r>
        <w:rPr>
          <w:rFonts w:hint="eastAsia"/>
        </w:rPr>
        <w:t>　　第二节 中国康明斯机滤行业财务能力分析</w:t>
      </w:r>
      <w:r>
        <w:rPr>
          <w:rFonts w:hint="eastAsia"/>
        </w:rPr>
        <w:br/>
      </w:r>
      <w:r>
        <w:rPr>
          <w:rFonts w:hint="eastAsia"/>
        </w:rPr>
        <w:t>　　　　一、康明斯机滤行业盈利能力分析</w:t>
      </w:r>
      <w:r>
        <w:rPr>
          <w:rFonts w:hint="eastAsia"/>
        </w:rPr>
        <w:br/>
      </w:r>
      <w:r>
        <w:rPr>
          <w:rFonts w:hint="eastAsia"/>
        </w:rPr>
        <w:t>　　　　二、康明斯机滤行业偿债能力分析</w:t>
      </w:r>
      <w:r>
        <w:rPr>
          <w:rFonts w:hint="eastAsia"/>
        </w:rPr>
        <w:br/>
      </w:r>
      <w:r>
        <w:rPr>
          <w:rFonts w:hint="eastAsia"/>
        </w:rPr>
        <w:t>　　　　三、康明斯机滤行业营运能力分析</w:t>
      </w:r>
      <w:r>
        <w:rPr>
          <w:rFonts w:hint="eastAsia"/>
        </w:rPr>
        <w:br/>
      </w:r>
      <w:r>
        <w:rPr>
          <w:rFonts w:hint="eastAsia"/>
        </w:rPr>
        <w:t>　　　　四、康明斯机滤行业发展能力分析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国内康明斯机滤产品价格走势及影响因素分析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2019-2024年国内康明斯机滤市场价格回顾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当前国内康明斯机滤市场价格及评述</w:t>
      </w:r>
      <w:r>
        <w:rPr>
          <w:rFonts w:hint="eastAsia"/>
        </w:rPr>
        <w:br/>
      </w:r>
      <w:r>
        <w:rPr>
          <w:rFonts w:hint="eastAsia"/>
        </w:rPr>
        <w:t>　　第三节 国内康明斯机滤价格影响因素分析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2025-2031年国内康明斯机滤市场价格走势预测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康明斯机滤细分市场深度分析</w:t>
      </w:r>
      <w:r>
        <w:rPr>
          <w:rFonts w:hint="eastAsia"/>
        </w:rPr>
        <w:br/>
      </w:r>
      <w:r>
        <w:rPr>
          <w:rFonts w:hint="eastAsia"/>
        </w:rPr>
        <w:t>　　第一节 康明斯机滤细分市场（一）发展研究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康明斯机滤细分市场（二）发展研究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康明斯机滤产业投资策略</w:t>
      </w:r>
      <w:r>
        <w:rPr>
          <w:rFonts w:hint="eastAsia"/>
        </w:rPr>
        <w:br/>
      </w:r>
      <w:r>
        <w:rPr>
          <w:rFonts w:hint="eastAsia"/>
        </w:rPr>
        <w:t>　　第一节 康明斯机滤产品定位策略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康明斯机滤产品开发策略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康明斯机滤渠道销售策略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康明斯机滤品牌经营策略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康明斯机滤服务策略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康明斯机滤行业竞争格局分析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中国康明斯机滤行业不同地区竞争格局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中国康明斯机滤行业的不同企业竞争格局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三、国内康明斯机滤企业竞争格局分析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2025-2031年中国康明斯机滤行业竞争格局变化趋势分析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2024-2025年中国康明斯机滤产业投资分析</w:t>
      </w:r>
      <w:r>
        <w:rPr>
          <w:rFonts w:hint="eastAsia"/>
        </w:rPr>
        <w:br/>
      </w:r>
      <w:r>
        <w:rPr>
          <w:rFonts w:hint="eastAsia"/>
        </w:rPr>
        <w:t>　　第一节 康明斯机滤产业投资环境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康明斯机滤产业投资机会分析</w:t>
      </w:r>
      <w:r>
        <w:rPr>
          <w:rFonts w:hint="eastAsia"/>
        </w:rPr>
        <w:br/>
      </w:r>
      <w:r>
        <w:rPr>
          <w:rFonts w:hint="eastAsia"/>
        </w:rPr>
        <w:t>　　第三节 康明斯机滤产业投资风险及对策分析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康明斯机滤产业投资发展前景</w:t>
      </w:r>
      <w:r>
        <w:rPr>
          <w:rFonts w:hint="eastAsia"/>
        </w:rPr>
        <w:br/>
      </w:r>
      <w:r>
        <w:rPr>
          <w:rFonts w:hint="eastAsia"/>
        </w:rPr>
        <w:t>　　　　一、康明斯机滤市场供需发展趋势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二、未来康明斯机滤产业发展展望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康明斯机滤行业重点企业竞争力分析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二、企业康明斯机滤业务分析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康明斯机滤企业发展战略与竞争力提升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康明斯机滤市场营销策略分析</w:t>
      </w:r>
      <w:r>
        <w:rPr>
          <w:rFonts w:hint="eastAsia"/>
        </w:rPr>
        <w:br/>
      </w:r>
      <w:r>
        <w:rPr>
          <w:rFonts w:hint="eastAsia"/>
        </w:rPr>
        <w:t>　　　　一、康明斯机滤定价策略与市场定位</w:t>
      </w:r>
      <w:r>
        <w:rPr>
          <w:rFonts w:hint="eastAsia"/>
        </w:rPr>
        <w:br/>
      </w:r>
      <w:r>
        <w:rPr>
          <w:rFonts w:hint="eastAsia"/>
        </w:rPr>
        <w:t>　　　　二、康明斯机滤渠道布局与分销策略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康明斯机滤品牌建设与推广策略</w:t>
      </w:r>
      <w:r>
        <w:rPr>
          <w:rFonts w:hint="eastAsia"/>
        </w:rPr>
        <w:br/>
      </w:r>
      <w:r>
        <w:rPr>
          <w:rFonts w:hint="eastAsia"/>
        </w:rPr>
        <w:t>　　　　一、康明斯机滤品牌定位与价值主张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康明斯机滤企业竞争力提升路径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二、康明斯机滤技术创新与研发投入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康明斯机滤企业战略规划与实施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二、康明斯机滤行业品牌竞争格局分析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中国康明斯机滤产业市场竞争策略建议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中国康明斯机滤市场竞争策略建议</w:t>
      </w:r>
      <w:r>
        <w:rPr>
          <w:rFonts w:hint="eastAsia"/>
        </w:rPr>
        <w:br/>
      </w:r>
      <w:r>
        <w:rPr>
          <w:rFonts w:hint="eastAsia"/>
        </w:rPr>
        <w:t>　　第二节 中国康明斯机滤产业竞争战略建议</w:t>
      </w:r>
      <w:r>
        <w:rPr>
          <w:rFonts w:hint="eastAsia"/>
        </w:rPr>
        <w:br/>
      </w:r>
      <w:r>
        <w:rPr>
          <w:rFonts w:hint="eastAsia"/>
        </w:rPr>
        <w:t>　　　　一、康明斯机滤 竞争战略选择建议</w:t>
      </w:r>
      <w:r>
        <w:rPr>
          <w:rFonts w:hint="eastAsia"/>
        </w:rPr>
        <w:br/>
      </w:r>
      <w:r>
        <w:rPr>
          <w:rFonts w:hint="eastAsia"/>
        </w:rPr>
        <w:t>　　　　二、康明斯机滤产业升级策略建议</w:t>
      </w:r>
      <w:r>
        <w:rPr>
          <w:rFonts w:hint="eastAsia"/>
        </w:rPr>
        <w:br/>
      </w:r>
      <w:r>
        <w:rPr>
          <w:rFonts w:hint="eastAsia"/>
        </w:rPr>
        <w:t>　　　　三、康明斯机滤产业转移策略建议</w:t>
      </w:r>
      <w:r>
        <w:rPr>
          <w:rFonts w:hint="eastAsia"/>
        </w:rPr>
        <w:br/>
      </w:r>
      <w:r>
        <w:rPr>
          <w:rFonts w:hint="eastAsia"/>
        </w:rPr>
        <w:t>　　　　四、康明斯机滤价值链定位建议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康明斯机滤行业风险趋势分析与对策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康明斯机滤行业风险分析</w:t>
      </w:r>
      <w:r>
        <w:rPr>
          <w:rFonts w:hint="eastAsia"/>
        </w:rPr>
        <w:br/>
      </w:r>
      <w:r>
        <w:rPr>
          <w:rFonts w:hint="eastAsia"/>
        </w:rPr>
        <w:t>　　　　一、康明斯机滤市场竞争风险</w:t>
      </w:r>
      <w:r>
        <w:rPr>
          <w:rFonts w:hint="eastAsia"/>
        </w:rPr>
        <w:br/>
      </w:r>
      <w:r>
        <w:rPr>
          <w:rFonts w:hint="eastAsia"/>
        </w:rPr>
        <w:t>　　　　二、康明斯机滤原材料压力风险分析</w:t>
      </w:r>
      <w:r>
        <w:rPr>
          <w:rFonts w:hint="eastAsia"/>
        </w:rPr>
        <w:br/>
      </w:r>
      <w:r>
        <w:rPr>
          <w:rFonts w:hint="eastAsia"/>
        </w:rPr>
        <w:t>　　　　三、康明斯机滤技术风险分析</w:t>
      </w:r>
      <w:r>
        <w:rPr>
          <w:rFonts w:hint="eastAsia"/>
        </w:rPr>
        <w:br/>
      </w:r>
      <w:r>
        <w:rPr>
          <w:rFonts w:hint="eastAsia"/>
        </w:rPr>
        <w:t>　　　　四、康明斯机滤政策和体制风险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康明斯机滤行业投资风险及控制策略分析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一、2025-2031年康明斯机滤行业市场风险及控制策略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二、2025-2031年康明斯机滤行业政策风险及控制策略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三、2025-2031年康明斯机滤行业经营风险及控制策略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四、2025-2031年康明斯机滤同业竞争风险及控制策略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五、2025-2031年康明斯机滤行业其他风险及控制策略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2025-2031年康明斯机滤行业盈利模式与投资策略探讨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国外康明斯机滤行业投资现状及经营模式分析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一、境外康明斯机滤行业成长情况调查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我国康明斯机滤行业商业模式探讨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我国康明斯机滤行业投资国际化发展战略分析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我国康明斯机滤行业投资策略分析</w:t>
      </w:r>
      <w:r>
        <w:rPr>
          <w:rFonts w:hint="eastAsia"/>
        </w:rPr>
        <w:br/>
      </w:r>
      <w:r>
        <w:rPr>
          <w:rFonts w:hint="eastAsia"/>
        </w:rPr>
        <w:t>　　第五节 康明斯机滤行业最优投资路径设计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康明斯机滤行业投资机会与项目建议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康明斯机滤行业投资机会分析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康明斯机滤行业投资趋势分析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康明斯机滤项目投资建议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1、康明斯机滤行业投资环境分析</w:t>
      </w:r>
      <w:r>
        <w:rPr>
          <w:rFonts w:hint="eastAsia"/>
        </w:rPr>
        <w:br/>
      </w:r>
      <w:r>
        <w:rPr>
          <w:rFonts w:hint="eastAsia"/>
        </w:rPr>
        <w:t>　　　　　　2、康明斯机滤行业风险识别与应对策略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二、康明斯机滤行业投资方向与策略建议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三、康明斯机滤项目实施关键要点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2019-2024年中国康明斯机滤市场规模及增长情况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2019-2024年中国康明斯机滤行业产量及增长趋势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2025-2031年中国康明斯机滤行业产量预测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2019-2024年中国康明斯机滤行业市场需求及增长情况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2025-2031年中国康明斯机滤行业市场需求预测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2019-2024年中国康明斯机滤行业利润及增长情况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**地区康明斯机滤市场规模及增长情况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**地区康明斯机滤行业市场需求情况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**地区康明斯机滤市场规模及增长情况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**地区康明斯机滤行业市场需求情况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2019-2024年中国康明斯机滤行业进口量及增速统计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2019-2024年中国康明斯机滤行业出口量及增速统计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康明斯机滤重点企业经营情况分析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2025年康明斯机滤市场前景分析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2025-2031年中国康明斯机滤市场需求预测</w:t>
      </w:r>
      <w:r>
        <w:rPr>
          <w:rFonts w:hint="eastAsia"/>
        </w:rPr>
        <w:br/>
      </w:r>
      <w:r>
        <w:rPr>
          <w:rFonts w:hint="eastAsia"/>
        </w:rPr>
        <w:t>　　图表 2025年康明斯机滤发展趋势预测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aa5053234618" w:history="1">
        <w:r>
          <w:rPr>
            <w:rStyle w:val="Hyperlink"/>
          </w:rPr>
          <w:t>2025-2031年中国康明斯机滤市场调查及发展趋势研究报告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eaa5053234618" w:history="1">
        <w:r>
          <w:rPr>
            <w:rStyle w:val="Hyperlink"/>
          </w:rPr>
          <w:t>https://www.20087.com/8/30/KangMingSiJiLvHangYeFenXiBaoGao.html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动机机油滤芯对照表、康明斯机滤型号、康明斯专用机油是什么品牌、康明斯机滤更换周期、康明斯机油怎么样、康明斯机滤座图解、康明斯3.8用什么型号机油、康明斯机滤9009柴滤是什么型号、康明斯柴油滤芯更换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885f0c624c93" w:history="1">
      <w:r>
        <w:rPr>
          <w:rStyle w:val="Hyperlink"/>
        </w:rPr>
        <w:t>2025-2031年中国康明斯机滤市场调查及发展趋势研究报告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angMingSiJiLvHangYeFenXiBaoGao.html" TargetMode="External" Id="R4ceeaa50532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angMingSiJiLvHangYeFenXiBaoGao.html" TargetMode="External" Id="R2f5c885f0c6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2024-09-19T05:09:00Z</dcterms:created>
  <dcterms:modified xsi:type="dcterms:W3CDTF">2024-09-19T06:09:00Z</dcterms:modified>
  <dc:subject>2025-2031年中国康明斯机滤市场调查及发展趋势研究报告</dc:subject>
  <dc:title>2025-2031年中国康明斯机滤市场调查及发展趋势研究报告</dc:title>
  <cp:keywords>2025-2031年中国康明斯机滤市场调查及发展趋势研究报告</cp:keywords>
  <dc:description>2025-2031年中国康明斯机滤市场调查及发展趋势研究报告</dc:description>
</cp:coreProperties>
</file>