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36a757bbe4187" w:history="1">
              <w:r>
                <w:rPr>
                  <w:rStyle w:val="Hyperlink"/>
                </w:rPr>
                <w:t>2026-2032年中国火焰探测器行业深度研究及投资前景预测报告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36a757bbe4187" w:history="1">
              <w:r>
                <w:rPr>
                  <w:rStyle w:val="Hyperlink"/>
                </w:rPr>
                <w:t>2026-2032年中国火焰探测器行业深度研究及投资前景预测报告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36a757bbe4187" w:history="1">
                <w:r>
                  <w:rPr>
                    <w:rStyle w:val="Hyperlink"/>
                  </w:rPr>
                  <w:t>https://www.20087.com/8/60/HuoYanTanCeQiShiChangYanJiuBaoGao.html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探测器是火灾早期预警的重要装置，近年来随着光电技术、红外成像技术的进步，其灵敏度和误报率得到了显著改善。通过多光谱融合、智能算法，提高了火焰探测器对不同火源的识别能力，缩短了响应时间。同时，无线通信技术的应用，实现了探测器与消防系统的远程连接，提高了应急响应效率。</w:t>
      </w:r>
      <w:r>
        <w:rPr>
          <w:rFonts w:hint="eastAsia"/>
        </w:rPr>
        <w:br/>
      </w:r>
      <w:r>
        <w:rPr>
          <w:rFonts w:hint="eastAsia"/>
        </w:rPr>
        <w:t>　　未来，火焰探测器的发展将更加注重智能化和网络化。智能化体现在集成深度学习算法，实现对复杂场景下微弱火源的精准识别，以及对火势发展趋势的预测。网络化则是推动火焰探测器成为智慧城市建设的一部分，如与公共安全平台联网，实现跨区域的火灾联动预警。此外，随着物联网技术的发展，火焰探测器将更加注重与其他安防设备的协同工作，构建多层次、立体化的火灾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36a757bbe4187" w:history="1">
        <w:r>
          <w:rPr>
            <w:rStyle w:val="Hyperlink"/>
          </w:rPr>
          <w:t>2026-2032年中国火焰探测器行业深度研究及投资前景预测报告</w:t>
        </w:r>
      </w:hyperlink>
      <w:r>
        <w:rPr>
          <w:rFonts w:hint="eastAsia"/>
        </w:rPr>
        <w:t>》依托多年行业监测数据，结合火焰探测器行业现状与未来前景，系统分析了火焰探测器市场需求、市场规模、产业链结构、价格机制及细分市场特征。报告对火焰探测器市场前景进行了客观评估，预测了火焰探测器行业发展趋势，并详细解读了品牌竞争格局、市场集中度及重点企业的运营表现。此外，报告通过SWOT分析识别了火焰探测器行业机遇与潜在风险，为投资者和决策者提供了科学、规范的战略建议，助力把握火焰探测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火焰探测器行业概述</w:t>
      </w:r>
      <w:r>
        <w:rPr>
          <w:rFonts w:hint="eastAsia"/>
        </w:rPr>
        <w:br/>
      </w:r>
      <w:r>
        <w:rPr>
          <w:rFonts w:hint="eastAsia"/>
        </w:rPr>
        <w:t>　　第一节 火焰探测器行业界定</w:t>
      </w:r>
      <w:r>
        <w:rPr>
          <w:rFonts w:hint="eastAsia"/>
        </w:rPr>
        <w:br/>
      </w:r>
      <w:r>
        <w:rPr>
          <w:rFonts w:hint="eastAsia"/>
        </w:rPr>
        <w:t>　　第二节 火焰探测器行业发展历程</w:t>
      </w:r>
      <w:r>
        <w:rPr>
          <w:rFonts w:hint="eastAsia"/>
        </w:rPr>
        <w:br/>
      </w:r>
      <w:r>
        <w:rPr>
          <w:rFonts w:hint="eastAsia"/>
        </w:rPr>
        <w:t>　　第三节 火焰探测器产业链分析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二、火焰探测器产业链模型分析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2025-2026年中国火焰探测器行业发展环境分析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火焰探测器行业经济环境分析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火焰探测器行业政策环境分析</w:t>
      </w:r>
      <w:r>
        <w:rPr>
          <w:rFonts w:hint="eastAsia"/>
        </w:rPr>
        <w:br/>
      </w:r>
      <w:r>
        <w:rPr>
          <w:rFonts w:hint="eastAsia"/>
        </w:rPr>
        <w:t>　　　　一、火焰探测器行业相关政策</w:t>
      </w:r>
      <w:r>
        <w:rPr>
          <w:rFonts w:hint="eastAsia"/>
        </w:rPr>
        <w:br/>
      </w:r>
      <w:r>
        <w:rPr>
          <w:rFonts w:hint="eastAsia"/>
        </w:rPr>
        <w:t>　　　　二、火焰探测器行业相关标准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2025-2026年火焰探测器行业技术发展现状及趋势分析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火焰探测器行业技术发展现状分析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国内外火焰探测器行业技术差异与原因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火焰探测器行业技术发展方向、趋势预测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提升火焰探测器行业技术能力策略建议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中国火焰探测器行业供给与需求情况分析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2020-2025年中国火焰探测器行业总体规模</w:t>
      </w:r>
      <w:r>
        <w:rPr>
          <w:rFonts w:hint="eastAsia"/>
        </w:rPr>
        <w:br/>
      </w:r>
      <w:r>
        <w:rPr>
          <w:rFonts w:hint="eastAsia"/>
        </w:rPr>
        <w:t>　　第二节 中国火焰探测器行业盈利情况分析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中国火焰探测器行业产量情况分析与预测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一、2020-2025年火焰探测器行业产量统计分析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二、2026年火焰探测器行业产量特点分析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三、2026-2032年中国火焰探测器行业产量预测分析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中国火焰探测器行业需求概况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一、2020-2025年中国火焰探测器行业需求情况分析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二、2026年中国火焰探测器行业市场需求特点分析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三、2026-2032年中国火焰探测器市场需求预测分析分析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火焰探测器产业供需平衡状况分析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2020-2025年中国火焰探测器行业重点地区调研分析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一、中国火焰探测器行业重点区域市场结构调研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二、**地区火焰探测器行业调研分析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三、**地区火焰探测器行业调研分析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四、**地区火焰探测器行业调研分析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五、**地区火焰探测器行业调研分析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六、**地区火焰探测器行业调研分析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中国火焰探测器行业进出口情况分析预测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2020-2025年中国火焰探测器行业进出口情况分析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一、2020-2025年中国火焰探测器行业进口分析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二、2020-2025年中国火焰探测器行业出口分析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2026-2032年中国火焰探测器行业进出口情况预测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一、2026-2032年中国火焰探测器行业进口预测分析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二、2026-2032年中国火焰探测器行业出口预测分析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影响火焰探测器行业进出口变化的主要原因分析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中国火焰探测器行业规模与效益分析预测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火焰探测器行业规模分析及预测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一、2020-2025年火焰探测器行业资产规模变化分析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二、2026-2032年火焰探测器行业资产规模预测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三、2020-2025年火焰探测器行业收入和利润变化分析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四、2026-2032年火焰探测器行业收入和利润预测</w:t>
      </w:r>
      <w:r>
        <w:rPr>
          <w:rFonts w:hint="eastAsia"/>
        </w:rPr>
        <w:br/>
      </w:r>
      <w:r>
        <w:rPr>
          <w:rFonts w:hint="eastAsia"/>
        </w:rPr>
        <w:t>　　第二节 火焰探测器行业效益分析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一、2020-2025年火焰探测器行业三费变化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二、2020-2025年火焰探测器行业效益分析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国内火焰探测器产品价格走势及影响因素分析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2020-2025年国内火焰探测器市场价格回顾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当前国内火焰探测器市场价格及评述</w:t>
      </w:r>
      <w:r>
        <w:rPr>
          <w:rFonts w:hint="eastAsia"/>
        </w:rPr>
        <w:br/>
      </w:r>
      <w:r>
        <w:rPr>
          <w:rFonts w:hint="eastAsia"/>
        </w:rPr>
        <w:t>　　第三节 国内火焰探测器价格影响因素分析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2026-2032年国内火焰探测器市场价格走势预测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火焰探测器行业上、下游市场分析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火焰探测器行业上游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火焰探测器行业下游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火焰探测器行业竞争格局分析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火焰探测器行业集中度分析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一、火焰探测器市场集中度分析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二、火焰探测器企业集中度分析</w:t>
      </w:r>
      <w:r>
        <w:rPr>
          <w:rFonts w:hint="eastAsia"/>
        </w:rPr>
        <w:br/>
      </w:r>
      <w:r>
        <w:rPr>
          <w:rFonts w:hint="eastAsia"/>
        </w:rPr>
        <w:t>　　　　三、火焰探测器区域集中度分析</w:t>
      </w:r>
      <w:r>
        <w:rPr>
          <w:rFonts w:hint="eastAsia"/>
        </w:rPr>
        <w:br/>
      </w:r>
      <w:r>
        <w:rPr>
          <w:rFonts w:hint="eastAsia"/>
        </w:rPr>
        <w:t>　　第二节 火焰探测器行业竞争格局分析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一、2026年火焰探测器行业竞争分析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二、2026年中外火焰探测器产品竞争分析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三、2020-2025年中国火焰探测器市场竞争分析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四、2026-2032年国内主要火焰探测器企业动向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火焰探测器行业重点企业发展调研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火焰探测器重点企业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二、火焰探测器企业经营情况分析</w:t>
      </w:r>
      <w:r>
        <w:rPr>
          <w:rFonts w:hint="eastAsia"/>
        </w:rPr>
        <w:br/>
      </w:r>
      <w:r>
        <w:rPr>
          <w:rFonts w:hint="eastAsia"/>
        </w:rPr>
        <w:t>　　　　三、火焰探测器企业发展规划及前景展望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火焰探测器重点企业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二、火焰探测器企业经营情况分析</w:t>
      </w:r>
      <w:r>
        <w:rPr>
          <w:rFonts w:hint="eastAsia"/>
        </w:rPr>
        <w:br/>
      </w:r>
      <w:r>
        <w:rPr>
          <w:rFonts w:hint="eastAsia"/>
        </w:rPr>
        <w:t>　　　　三、火焰探测器企业发展规划及前景展望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火焰探测器重点企业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二、火焰探测器企业经营情况分析</w:t>
      </w:r>
      <w:r>
        <w:rPr>
          <w:rFonts w:hint="eastAsia"/>
        </w:rPr>
        <w:br/>
      </w:r>
      <w:r>
        <w:rPr>
          <w:rFonts w:hint="eastAsia"/>
        </w:rPr>
        <w:t>　　　　三、火焰探测器企业发展规划及前景展望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火焰探测器重点企业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二、火焰探测器企业经营情况分析</w:t>
      </w:r>
      <w:r>
        <w:rPr>
          <w:rFonts w:hint="eastAsia"/>
        </w:rPr>
        <w:br/>
      </w:r>
      <w:r>
        <w:rPr>
          <w:rFonts w:hint="eastAsia"/>
        </w:rPr>
        <w:t>　　　　三、火焰探测器企业发展规划及前景展望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火焰探测器重点企业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二、火焰探测器企业经营情况分析</w:t>
      </w:r>
      <w:r>
        <w:rPr>
          <w:rFonts w:hint="eastAsia"/>
        </w:rPr>
        <w:br/>
      </w:r>
      <w:r>
        <w:rPr>
          <w:rFonts w:hint="eastAsia"/>
        </w:rPr>
        <w:t>　　　　三、火焰探测器企业发展规划及前景展望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火焰探测器企业发展策略分析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火焰探测器市场策略分析</w:t>
      </w:r>
      <w:r>
        <w:rPr>
          <w:rFonts w:hint="eastAsia"/>
        </w:rPr>
        <w:br/>
      </w:r>
      <w:r>
        <w:rPr>
          <w:rFonts w:hint="eastAsia"/>
        </w:rPr>
        <w:t>　　　　一、火焰探测器价格策略分析</w:t>
      </w:r>
      <w:r>
        <w:rPr>
          <w:rFonts w:hint="eastAsia"/>
        </w:rPr>
        <w:br/>
      </w:r>
      <w:r>
        <w:rPr>
          <w:rFonts w:hint="eastAsia"/>
        </w:rPr>
        <w:t>　　　　二、火焰探测器渠道策略分析</w:t>
      </w:r>
      <w:r>
        <w:rPr>
          <w:rFonts w:hint="eastAsia"/>
        </w:rPr>
        <w:br/>
      </w:r>
      <w:r>
        <w:rPr>
          <w:rFonts w:hint="eastAsia"/>
        </w:rPr>
        <w:t>　　第二节 火焰探测器销售策略分析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提高火焰探测器企业竞争力的策略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一、提高中国火焰探测器企业核心竞争力的对策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二、火焰探测器企业提升竞争力的主要方向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三、影响火焰探测器企业核心竞争力的因素及提升途径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四、提高火焰探测器企业竞争力的策略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对中国火焰探测器品牌的战略思考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一、火焰探测器实施品牌战略的意义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二、火焰探测器企业品牌的现状分析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三、中国火焰探测器企业的品牌战略</w:t>
      </w:r>
      <w:r>
        <w:rPr>
          <w:rFonts w:hint="eastAsia"/>
        </w:rPr>
        <w:br/>
      </w:r>
      <w:r>
        <w:rPr>
          <w:rFonts w:hint="eastAsia"/>
        </w:rPr>
        <w:t>　　　　四、火焰探测器品牌战略管理的策略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火焰探测器行业发展因素与投资风险分析预测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影响火焰探测器行业发展主要因素分析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一、2026年影响火焰探测器行业发展的不利因素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二、2026年影响火焰探测器行业发展的稳定因素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三、2026年影响火焰探测器行业发展的有利因素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四、2026年中国火焰探测器行业发展面临的机遇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五、2026年中国火焰探测器行业发展面临的挑战</w:t>
      </w:r>
      <w:r>
        <w:rPr>
          <w:rFonts w:hint="eastAsia"/>
        </w:rPr>
        <w:br/>
      </w:r>
      <w:r>
        <w:rPr>
          <w:rFonts w:hint="eastAsia"/>
        </w:rPr>
        <w:t>　　第二节 火焰探测器行业投资风险分析预测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一、2026-2032年火焰探测器行业市场风险分析预测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二、2026-2032年火焰探测器行业政策风险分析预测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三、2026-2032年火焰探测器行业技术风险分析预测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四、2026-2032年火焰探测器行业竞争风险分析预测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五、2026-2032年火焰探测器行业管理风险分析预测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火焰探测器市场预测及项目投资建议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中国火焰探测器行业生产、营销企业投资运作模式分析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火焰探测器行业外销与内销优势分析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2026-2032年中国火焰探测器行业市场规模及增长趋势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2026-2032年中国火焰探测器行业投资规模预测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2026-2032年火焰探测器行业市场盈利预测</w:t>
      </w:r>
      <w:r>
        <w:rPr>
          <w:rFonts w:hint="eastAsia"/>
        </w:rPr>
        <w:br/>
      </w:r>
      <w:r>
        <w:rPr>
          <w:rFonts w:hint="eastAsia"/>
        </w:rPr>
        <w:t>　　第六节 火焰探测器行业项目投资建议</w:t>
      </w:r>
      <w:r>
        <w:rPr>
          <w:rFonts w:hint="eastAsia"/>
        </w:rPr>
        <w:br/>
      </w:r>
      <w:r>
        <w:rPr>
          <w:rFonts w:hint="eastAsia"/>
        </w:rPr>
        <w:t>　　　　一、火焰探测器技术应用注意事项</w:t>
      </w:r>
      <w:r>
        <w:rPr>
          <w:rFonts w:hint="eastAsia"/>
        </w:rPr>
        <w:br/>
      </w:r>
      <w:r>
        <w:rPr>
          <w:rFonts w:hint="eastAsia"/>
        </w:rPr>
        <w:t>　　　　二、火焰探测器项目投资注意事项</w:t>
      </w:r>
      <w:r>
        <w:rPr>
          <w:rFonts w:hint="eastAsia"/>
        </w:rPr>
        <w:br/>
      </w:r>
      <w:r>
        <w:rPr>
          <w:rFonts w:hint="eastAsia"/>
        </w:rPr>
        <w:t>　　　　三、火焰探测器生产开发注意事项</w:t>
      </w:r>
      <w:r>
        <w:rPr>
          <w:rFonts w:hint="eastAsia"/>
        </w:rPr>
        <w:br/>
      </w:r>
      <w:r>
        <w:rPr>
          <w:rFonts w:hint="eastAsia"/>
        </w:rPr>
        <w:t>　　　　四、火焰探测器销售注意事项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火焰探测器行业历程</w:t>
      </w:r>
      <w:r>
        <w:rPr>
          <w:rFonts w:hint="eastAsia"/>
        </w:rPr>
        <w:br/>
      </w:r>
      <w:r>
        <w:rPr>
          <w:rFonts w:hint="eastAsia"/>
        </w:rPr>
        <w:t>　　图表 火焰探测器行业生命周期</w:t>
      </w:r>
      <w:r>
        <w:rPr>
          <w:rFonts w:hint="eastAsia"/>
        </w:rPr>
        <w:br/>
      </w:r>
      <w:r>
        <w:rPr>
          <w:rFonts w:hint="eastAsia"/>
        </w:rPr>
        <w:t>　　图表 火焰探测器行业产业链分析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2020-2025年中国火焰探测器行业市场规模及增长情况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2020-2025年火焰探测器行业市场容量分析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2020-2025年中国火焰探测器行业产能统计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2020-2025年中国火焰探测器行业产量及增长趋势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2020-2025年中国火焰探测器市场需求量及增速统计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2026年中国火焰探测器行业需求领域分布格局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2020-2025年中国火焰探测器行业销售收入分析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2020-2025年中国火焰探测器行业盈利情况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2020-2025年中国火焰探测器行业利润总额统计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2020-2025年中国火焰探测器进口数量分析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2020-2025年中国火焰探测器进口金额分析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2020-2025年中国火焰探测器出口数量分析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2020-2025年中国火焰探测器出口金额分析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2026年中国火焰探测器进口国家及地区分析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2026年中国火焰探测器出口国家及地区分析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2020-2025年中国火焰探测器行业企业数量情况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2020-2025年中国火焰探测器行业企业平均规模情况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**地区火焰探测器市场规模及增长情况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**地区火焰探测器市场规模及增长情况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**地区火焰探测器市场规模及增长情况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**地区火焰探测器市场规模及增长情况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火焰探测器重点企业（一）基本信息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火焰探测器重点企业（一）经营情况分析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火焰探测器重点企业（一）主要经济指标情况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火焰探测器重点企业（一）盈利能力情况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火焰探测器重点企业（一）偿债能力情况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火焰探测器重点企业（一）运营能力情况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火焰探测器重点企业（一）成长能力情况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火焰探测器重点企业（二）基本信息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火焰探测器重点企业（二）经营情况分析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火焰探测器重点企业（二）主要经济指标情况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火焰探测器重点企业（二）盈利能力情况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火焰探测器重点企业（二）偿债能力情况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火焰探测器重点企业（二）运营能力情况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火焰探测器重点企业（二）成长能力情况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火焰探测器重点企业（三）基本信息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火焰探测器重点企业（三）经营情况分析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火焰探测器重点企业（三）主要经济指标情况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火焰探测器重点企业（三）盈利能力情况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火焰探测器重点企业（三）偿债能力情况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火焰探测器重点企业（三）运营能力情况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火焰探测器重点企业（三）成长能力情况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2026-2032年中国火焰探测器行业产能预测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2026-2032年中国火焰探测器行业产量预测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2026-2032年中国火焰探测器市场需求量预测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2026-2032年中国火焰探测器行业供需平衡预测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2026-2032年中国火焰探测器行业市场容量预测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2026-2032年中国火焰探测器行业市场规模预测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2026年中国火焰探测器市场前景分析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2026年中国火焰探测器发展趋势预测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36a757bbe4187" w:history="1">
        <w:r>
          <w:rPr>
            <w:rStyle w:val="Hyperlink"/>
          </w:rPr>
          <w:t>2026-2032年中国火焰探测器行业深度研究及投资前景预测报告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36a757bbe4187" w:history="1">
        <w:r>
          <w:rPr>
            <w:rStyle w:val="Hyperlink"/>
          </w:rPr>
          <w:t>https://www.20087.com/8/60/HuoYanTanCeQiShiChangYanJiuBaoGao.html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热点：防爆型火焰探测器、火焰探测器工作原理、火焰探测器原理、火焰探测器接线、复合火焰探测器工作原理、火焰探测器安装高度、火焰探测器如何测试、火焰探测器怎么接线、火焰探测器怎么测试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985d54fcd40d6" w:history="1">
      <w:r>
        <w:rPr>
          <w:rStyle w:val="Hyperlink"/>
        </w:rPr>
        <w:t>2026-2032年中国火焰探测器行业深度研究及投资前景预测报告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HuoYanTanCeQiShiChangYanJiuBaoGao.html" TargetMode="External" Id="R2ed36a757bbe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HuoYanTanCeQiShiChangYanJiuBaoGao.html" TargetMode="External" Id="R143985d54fcd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2025-06-28T02:39:00Z</dcterms:created>
  <dcterms:modified xsi:type="dcterms:W3CDTF">2025-06-28T03:39:00Z</dcterms:modified>
  <dc:subject>2026-2032年中国火焰探测器行业深度研究及投资前景预测报告</dc:subject>
  <dc:title>2026-2032年中国火焰探测器行业深度研究及投资前景预测报告</dc:title>
  <cp:keywords>2026-2032年中国火焰探测器行业深度研究及投资前景预测报告</cp:keywords>
  <dc:description>2026-2032年中国火焰探测器行业深度研究及投资前景预测报告</dc:description>
</cp:coreProperties>
</file>