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80b821f6f422d" w:history="1">
              <w:r>
                <w:rPr>
                  <w:rStyle w:val="Hyperlink"/>
                </w:rPr>
                <w:t>2026-2032年中国束紧器行业现状与发展前景报告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80b821f6f422d" w:history="1">
              <w:r>
                <w:rPr>
                  <w:rStyle w:val="Hyperlink"/>
                </w:rPr>
                <w:t>2026-2032年中国束紧器行业现状与发展前景报告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80b821f6f422d" w:history="1">
                <w:r>
                  <w:rPr>
                    <w:rStyle w:val="Hyperlink"/>
                  </w:rPr>
                  <w:t>https://www.20087.com/2/30/ShuJinQiDeQianJingQuShi.html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束紧器是一种用于固定和紧固货物的工具，在物流运输、包装等领域发挥着重要作用。近年来，随着物流行业的快速发展和技术的进步，束紧器市场需求呈现出显著增长的趋势。新型束紧器不仅提高了紧固效率和安全性，还减轻了操作者的劳动强度。此外，随着环保要求的提高，束紧器的设计更加注重使用环保材料和提高回收利用率。</w:t>
      </w:r>
      <w:r>
        <w:rPr>
          <w:rFonts w:hint="eastAsia"/>
        </w:rPr>
        <w:br/>
      </w:r>
      <w:r>
        <w:rPr>
          <w:rFonts w:hint="eastAsia"/>
        </w:rPr>
        <w:t>　　未来，束紧器市场将持续增长。随着物流行业的持续扩张，对于高质量、高效率的束紧器需求将会增加。技术方面，束紧器将更加注重提高其操作便捷性和安全性，例如通过优化设计实现更简单的操作流程和更稳固的固定效果。此外，随着智能物流技术的发展，束紧器将更加智能化，能够实现自动化的货物捆绑和松绑过程，提高物流效率。同时，随着可持续发展理念的普及，束紧器的设计将更加注重环境保护，采用可循环利用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80b821f6f422d" w:history="1">
        <w:r>
          <w:rPr>
            <w:rStyle w:val="Hyperlink"/>
          </w:rPr>
          <w:t>2026-2032年中国束紧器行业现状与发展前景报告</w:t>
        </w:r>
      </w:hyperlink>
      <w:r>
        <w:rPr>
          <w:rFonts w:hint="eastAsia"/>
        </w:rPr>
        <w:t>》基于权威数据与一手调研资料，系统分析了束紧器行业的产业链结构、市场规模、需求特征及价格体系，客观呈现了束紧器行业发展现状。报告科学预测了束紧器市场前景与未来趋势，重点剖析了主要企业的竞争格局、市场集中度及品牌影响力。同时，通过对束紧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束紧器行业概述</w:t>
      </w:r>
      <w:r>
        <w:rPr>
          <w:rFonts w:hint="eastAsia"/>
        </w:rPr>
        <w:br/>
      </w:r>
      <w:r>
        <w:rPr>
          <w:rFonts w:hint="eastAsia"/>
        </w:rPr>
        <w:t>　　第一节 束紧器定义与分类</w:t>
      </w:r>
      <w:r>
        <w:rPr>
          <w:rFonts w:hint="eastAsia"/>
        </w:rPr>
        <w:br/>
      </w:r>
      <w:r>
        <w:rPr>
          <w:rFonts w:hint="eastAsia"/>
        </w:rPr>
        <w:t>　　第二节 束紧器应用领域</w:t>
      </w:r>
      <w:r>
        <w:rPr>
          <w:rFonts w:hint="eastAsia"/>
        </w:rPr>
        <w:br/>
      </w:r>
      <w:r>
        <w:rPr>
          <w:rFonts w:hint="eastAsia"/>
        </w:rPr>
        <w:t>　　第三节 束紧器行业经济指标分析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束紧器产业链及经营模式分析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三、束紧器销售模式及销售渠道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全球束紧器市场发展综述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2020-2025年全球束紧器市场规模与趋势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主要国家与地区束紧器市场分析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2026-2032年全球束紧器行业发展趋势与前景预测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中国束紧器行业市场分析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2025-2026年束紧器产能与投资动态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一、国内束紧器产能及利用情况</w:t>
      </w:r>
      <w:r>
        <w:rPr>
          <w:rFonts w:hint="eastAsia"/>
        </w:rPr>
        <w:br/>
      </w:r>
      <w:r>
        <w:rPr>
          <w:rFonts w:hint="eastAsia"/>
        </w:rPr>
        <w:t>　　　　二、束紧器产能扩张与投资动态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2026-2032年束紧器行业产量统计与趋势预测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一、2020-2025年束紧器行业产量数据统计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1、2020-2025年束紧器产量及增长趋势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2、2020-2025年束紧器细分产品产量及份额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二、影响束紧器产量的关键因素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三、2026-2032年束紧器产量预测</w:t>
      </w:r>
      <w:r>
        <w:rPr>
          <w:rFonts w:hint="eastAsia"/>
        </w:rPr>
        <w:br/>
      </w:r>
      <w:r>
        <w:rPr>
          <w:rFonts w:hint="eastAsia"/>
        </w:rPr>
        <w:t>　　第三节 2026-2032年束紧器市场需求与销售分析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一、2025-2026年束紧器行业需求现状</w:t>
      </w:r>
      <w:r>
        <w:rPr>
          <w:rFonts w:hint="eastAsia"/>
        </w:rPr>
        <w:br/>
      </w:r>
      <w:r>
        <w:rPr>
          <w:rFonts w:hint="eastAsia"/>
        </w:rPr>
        <w:t>　　　　二、束紧器客户群体与需求特点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三、2020-2025年束紧器行业销售规模分析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四、2026-2032年束紧器市场增长潜力与规模预测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中国束紧器细分市场与下游应用领域分析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束紧器细分市场分析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一、2025-2026年束紧器主要细分产品市场现状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束紧器下游应用与客户群体分析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一、2025-2026年束紧器各应用领域市场现状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2025-2026年中国束紧器技术发展研究</w:t>
      </w:r>
      <w:r>
        <w:rPr>
          <w:rFonts w:hint="eastAsia"/>
        </w:rPr>
        <w:br/>
      </w:r>
      <w:r>
        <w:rPr>
          <w:rFonts w:hint="eastAsia"/>
        </w:rPr>
        <w:t>　　第一节 当前束紧器技术发展现状</w:t>
      </w:r>
      <w:r>
        <w:rPr>
          <w:rFonts w:hint="eastAsia"/>
        </w:rPr>
        <w:br/>
      </w:r>
      <w:r>
        <w:rPr>
          <w:rFonts w:hint="eastAsia"/>
        </w:rPr>
        <w:t>　　第二节 国内外束紧器技术差异与原因</w:t>
      </w:r>
      <w:r>
        <w:rPr>
          <w:rFonts w:hint="eastAsia"/>
        </w:rPr>
        <w:br/>
      </w:r>
      <w:r>
        <w:rPr>
          <w:rFonts w:hint="eastAsia"/>
        </w:rPr>
        <w:t>　　第三节 束紧器技术创新与发展趋势预测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技术进步对束紧器行业的影响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束紧器价格机制与竞争策略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一、2020-2025年束紧器市场价格走势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束紧器定价策略与方法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2026-2032年束紧器价格竞争态势与趋势预测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中国束紧器行业重点区域市场研究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2025-2026年重点区域束紧器市场发展概况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二、2020-2025年束紧器市场需求规模情况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三、2026-2032年束紧器行业发展潜力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2020-2025年中国束紧器行业进出口情况分析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束紧器行业进口情况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一、2020-2025年束紧器进口规模及增长情况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二、束紧器主要进口来源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束紧器行业出口情况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一、2020-2025年束紧器出口规模及增长情况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二、束紧器主要出口目的地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2020-2025年中国束紧器行业总体发展与财务状况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2020-2025年中国束紧器行业规模情况</w:t>
      </w:r>
      <w:r>
        <w:rPr>
          <w:rFonts w:hint="eastAsia"/>
        </w:rPr>
        <w:br/>
      </w:r>
      <w:r>
        <w:rPr>
          <w:rFonts w:hint="eastAsia"/>
        </w:rPr>
        <w:t>　　　　一、束紧器行业企业数量规模</w:t>
      </w:r>
      <w:r>
        <w:rPr>
          <w:rFonts w:hint="eastAsia"/>
        </w:rPr>
        <w:br/>
      </w:r>
      <w:r>
        <w:rPr>
          <w:rFonts w:hint="eastAsia"/>
        </w:rPr>
        <w:t>　　　　二、束紧器行业从业人员规模</w:t>
      </w:r>
      <w:r>
        <w:rPr>
          <w:rFonts w:hint="eastAsia"/>
        </w:rPr>
        <w:br/>
      </w:r>
      <w:r>
        <w:rPr>
          <w:rFonts w:hint="eastAsia"/>
        </w:rPr>
        <w:t>　　　　三、束紧器行业市场敏感性分析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2020-2025年中国束紧器行业财务能力分析</w:t>
      </w:r>
      <w:r>
        <w:rPr>
          <w:rFonts w:hint="eastAsia"/>
        </w:rPr>
        <w:br/>
      </w:r>
      <w:r>
        <w:rPr>
          <w:rFonts w:hint="eastAsia"/>
        </w:rPr>
        <w:t>　　　　一、束紧器行业盈利能力</w:t>
      </w:r>
      <w:r>
        <w:rPr>
          <w:rFonts w:hint="eastAsia"/>
        </w:rPr>
        <w:br/>
      </w:r>
      <w:r>
        <w:rPr>
          <w:rFonts w:hint="eastAsia"/>
        </w:rPr>
        <w:t>　　　　二、束紧器行业偿债能力</w:t>
      </w:r>
      <w:r>
        <w:rPr>
          <w:rFonts w:hint="eastAsia"/>
        </w:rPr>
        <w:br/>
      </w:r>
      <w:r>
        <w:rPr>
          <w:rFonts w:hint="eastAsia"/>
        </w:rPr>
        <w:t>　　　　三、束紧器行业营运能力</w:t>
      </w:r>
      <w:r>
        <w:rPr>
          <w:rFonts w:hint="eastAsia"/>
        </w:rPr>
        <w:br/>
      </w:r>
      <w:r>
        <w:rPr>
          <w:rFonts w:hint="eastAsia"/>
        </w:rPr>
        <w:t>　　　　四、束紧器行业发展能力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束紧器行业重点企业调研分析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二、企业束紧器业务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中国束紧器行业竞争格局分析</w:t>
      </w:r>
      <w:r>
        <w:rPr>
          <w:rFonts w:hint="eastAsia"/>
        </w:rPr>
        <w:br/>
      </w:r>
      <w:r>
        <w:rPr>
          <w:rFonts w:hint="eastAsia"/>
        </w:rPr>
        <w:t>　　第一节 束紧器行业竞争格局总览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2025-2026年束紧器行业竞争力分析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2020-2025年束紧器行业企业并购活动分析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2025-2026年束紧器行业会展与招投标活动分析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一、束紧器行业会展活动及其市场影响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2026年中国束紧器企业发展企业发展策略与建议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束紧器销售模式与渠道策略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束紧器品牌与市场推广策略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束紧器研发投入与技术创新能力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束紧器合作联盟与资源整合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中国束紧器行业风险与对策</w:t>
      </w:r>
      <w:r>
        <w:rPr>
          <w:rFonts w:hint="eastAsia"/>
        </w:rPr>
        <w:br/>
      </w:r>
      <w:r>
        <w:rPr>
          <w:rFonts w:hint="eastAsia"/>
        </w:rPr>
        <w:t>　　第一节 束紧器行业SWOT分析</w:t>
      </w:r>
      <w:r>
        <w:rPr>
          <w:rFonts w:hint="eastAsia"/>
        </w:rPr>
        <w:br/>
      </w:r>
      <w:r>
        <w:rPr>
          <w:rFonts w:hint="eastAsia"/>
        </w:rPr>
        <w:t>　　　　一、束紧器行业优势</w:t>
      </w:r>
      <w:r>
        <w:rPr>
          <w:rFonts w:hint="eastAsia"/>
        </w:rPr>
        <w:br/>
      </w:r>
      <w:r>
        <w:rPr>
          <w:rFonts w:hint="eastAsia"/>
        </w:rPr>
        <w:t>　　　　二、束紧器行业劣势</w:t>
      </w:r>
      <w:r>
        <w:rPr>
          <w:rFonts w:hint="eastAsia"/>
        </w:rPr>
        <w:br/>
      </w:r>
      <w:r>
        <w:rPr>
          <w:rFonts w:hint="eastAsia"/>
        </w:rPr>
        <w:t>　　　　三、束紧器市场机会</w:t>
      </w:r>
      <w:r>
        <w:rPr>
          <w:rFonts w:hint="eastAsia"/>
        </w:rPr>
        <w:br/>
      </w:r>
      <w:r>
        <w:rPr>
          <w:rFonts w:hint="eastAsia"/>
        </w:rPr>
        <w:t>　　　　四、束紧器市场威胁</w:t>
      </w:r>
      <w:r>
        <w:rPr>
          <w:rFonts w:hint="eastAsia"/>
        </w:rPr>
        <w:br/>
      </w:r>
      <w:r>
        <w:rPr>
          <w:rFonts w:hint="eastAsia"/>
        </w:rPr>
        <w:t>　　第二节 束紧器行业风险及对策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2026-2032年中国束紧器行业前景与发展趋势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2025-2026年束紧器行业发展环境分析</w:t>
      </w:r>
      <w:r>
        <w:rPr>
          <w:rFonts w:hint="eastAsia"/>
        </w:rPr>
        <w:br/>
      </w:r>
      <w:r>
        <w:rPr>
          <w:rFonts w:hint="eastAsia"/>
        </w:rPr>
        <w:t>　　　　一、束紧器行业主管部门与监管体制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二、束紧器行业主要法律法规及政策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三、束紧器行业标准与质量监管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2026-2032年束紧器行业发展趋势与方向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2026-2032年束紧器行业发展潜力与机遇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束紧器行业研究结论与建议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束紧器行业发展建议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2020-2025年中国束紧器行业产量及增长趋势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2026-2032年中国束紧器行业产量预测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2020-2025年中国束紧器行业市场需求及增长情况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2026-2032年中国束紧器行业市场需求预测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**地区束紧器市场规模及增长情况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**地区束紧器行业市场需求情况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2020-2025年中国束紧器行业出口情况分析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束紧器重点企业经营情况分析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2026年束紧器行业壁垒</w:t>
      </w:r>
      <w:r>
        <w:rPr>
          <w:rFonts w:hint="eastAsia"/>
        </w:rPr>
        <w:br/>
      </w:r>
      <w:r>
        <w:rPr>
          <w:rFonts w:hint="eastAsia"/>
        </w:rPr>
        <w:t>　　图表 2026年束紧器市场前景分析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2026-2032年中国束紧器市场规模预测</w:t>
      </w:r>
      <w:r>
        <w:rPr>
          <w:rFonts w:hint="eastAsia"/>
        </w:rPr>
        <w:br/>
      </w:r>
      <w:r>
        <w:rPr>
          <w:rFonts w:hint="eastAsia"/>
        </w:rPr>
        <w:t>　　图表 2026年束紧器发展趋势预测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80b821f6f422d" w:history="1">
        <w:r>
          <w:rPr>
            <w:rStyle w:val="Hyperlink"/>
          </w:rPr>
          <w:t>2026-2032年中国束紧器行业现状与发展前景报告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80b821f6f422d" w:history="1">
        <w:r>
          <w:rPr>
            <w:rStyle w:val="Hyperlink"/>
          </w:rPr>
          <w:t>https://www.20087.com/2/30/ShuJinQiDeQianJingQuShi.html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热点：伸缩式弹簧定位销、束紧器怎么用、手动收紧器、束紧器使用、压紧器、束紧器 鞋、绳索自动收紧器、束紧器在玉林什么地方、穿线器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dbc50a0d94c12" w:history="1">
      <w:r>
        <w:rPr>
          <w:rStyle w:val="Hyperlink"/>
        </w:rPr>
        <w:t>2026-2032年中国束紧器行业现状与发展前景报告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uJinQiDeQianJingQuShi.html" TargetMode="External" Id="R8f480b821f6f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uJinQiDeQianJingQuShi.html" TargetMode="External" Id="R0ebdbc50a0d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2025-11-30T05:38:00Z</dcterms:created>
  <dcterms:modified xsi:type="dcterms:W3CDTF">2025-11-30T06:38:00Z</dcterms:modified>
  <dc:subject>2026-2032年中国束紧器行业现状与发展前景报告</dc:subject>
  <dc:title>2026-2032年中国束紧器行业现状与发展前景报告</dc:title>
  <cp:keywords>2026-2032年中国束紧器行业现状与发展前景报告</cp:keywords>
  <dc:description>2026-2032年中国束紧器行业现状与发展前景报告</dc:description>
</cp:coreProperties>
</file>