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1803b72a424f" w:history="1">
              <w:r>
                <w:rPr>
                  <w:rStyle w:val="Hyperlink"/>
                </w:rPr>
                <w:t>2026-2032年电子制造设备发展现状及投资前景预测报告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1803b72a424f" w:history="1">
              <w:r>
                <w:rPr>
                  <w:rStyle w:val="Hyperlink"/>
                </w:rPr>
                <w:t>2026-2032年电子制造设备发展现状及投资前景预测报告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d1803b72a424f" w:history="1">
                <w:r>
                  <w:rPr>
                    <w:rStyle w:val="Hyperlink"/>
                  </w:rPr>
                  <w:t>https://www.20087.com/9/50/DianZiZhiZaoSheBeiHangYeDiaoYanBaoGao.html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设备是支撑全球电子产品生产的关键基础设施，涵盖从半导体制造、电路板组装到最终产品测试的各个环节。近年来，随着5G、物联网、人工智能等新兴技术的迅猛发展，对高精度、高效率电子制造设备的需求激增。行业内的企业不断加大研发投入，提升设备的智能化和自动化水平，以应对复杂的产品设计和快速迭代的市场需求。然而，供应链的不稳定、技术人才短缺和环境保护压力，成为制约行业发展的主要挑战。</w:t>
      </w:r>
      <w:r>
        <w:rPr>
          <w:rFonts w:hint="eastAsia"/>
        </w:rPr>
        <w:br/>
      </w:r>
      <w:r>
        <w:rPr>
          <w:rFonts w:hint="eastAsia"/>
        </w:rPr>
        <w:t>　　未来，电子制造设备行业将更加注重可持续性和智能化。可持续性体现在采用更环保的材料和工艺，减少生产过程中的能耗和废弃物，以及开发可回收或可降解的电子元件。智能化则意味着集成物联网、大数据和人工智能技术，实现设备的远程监控、预测性维护和优化生产，提高生产效率和产品质量。此外，随着量子计算和柔性电子等前沿技术的进展，电子制造设备也将迎来新的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d1803b72a424f" w:history="1">
        <w:r>
          <w:rPr>
            <w:rStyle w:val="Hyperlink"/>
          </w:rPr>
          <w:t>2026-2032年电子制造设备发展现状及投资前景预测报告</w:t>
        </w:r>
      </w:hyperlink>
      <w:r>
        <w:rPr>
          <w:rFonts w:hint="eastAsia"/>
        </w:rPr>
        <w:t>》依托国家统计局及电子制造设备相关协会的详实数据，全面解析了电子制造设备行业现状与市场需求，重点分析了电子制造设备市场规模、产业链结构及价格动态，并对电子制造设备细分市场进行了详细探讨。报告科学预测了电子制造设备市场前景与发展趋势，评估了品牌竞争格局、市场集中度及重点企业的市场表现。同时，通过SWOT分析揭示了电子制造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中国电子制造设备行业发展环境</w:t>
      </w:r>
      <w:r>
        <w:rPr>
          <w:rFonts w:hint="eastAsia"/>
        </w:rPr>
        <w:br/>
      </w:r>
      <w:r>
        <w:rPr>
          <w:rFonts w:hint="eastAsia"/>
        </w:rPr>
        <w:t>　　第一节 电子制造设备行业及属性分析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四、电子制造设备行业周期属性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电子制造设备行业政策发展环境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二、电子制造设备产业发展规划</w:t>
      </w:r>
      <w:r>
        <w:rPr>
          <w:rFonts w:hint="eastAsia"/>
        </w:rPr>
        <w:br/>
      </w:r>
      <w:r>
        <w:rPr>
          <w:rFonts w:hint="eastAsia"/>
        </w:rPr>
        <w:t>　　　　三、电子制造设备行业标准政策</w:t>
      </w:r>
      <w:r>
        <w:rPr>
          <w:rFonts w:hint="eastAsia"/>
        </w:rPr>
        <w:br/>
      </w:r>
      <w:r>
        <w:rPr>
          <w:rFonts w:hint="eastAsia"/>
        </w:rPr>
        <w:t>　　　　四、电子制造设备市场应用政策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中国电子制造设备行业发展分析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中国电子制造设备行业的发展概况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一、电子制造设备行业对国民经济和社会发展的贡献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二、2026年中国电子制造设备行业政策环境综述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2020-2025年中国电子制造设备行业的发展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一、2020-2025年中国电子制造设备行业的运行分析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二、2026年电子制造设备行业经济运行分析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中国电子制造设备行业发展存在的问题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一、中国电子制造设备行业供需值得关注的问题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二、电子制造设备行业发展亟需解决的问题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三、电子制造设备工业的应急机制需要加强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四、电子制造设备企业经营困境分析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中国电子制造设备行业的发展对策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中国电子制造设备行业经济运行分析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2020-2025年中国电子制造设备行业经济规模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四、2020-2025年电子制造设备行业产值规模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五、2020-2025年电子制造设备行业利润规模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2020-2025年中国电子制造设备行业区域结构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2020-2025年中国电子制造设备行业规模结构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2020-2025年中国电子制造设备行业控股结构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四、2026-2032年电子制造设备行业发展前景预测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五、2026-2032年电子制造设备行业投资风险预测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四、2026-2032年电子制造设备行业发展前景预测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五、2026-2032年电子制造设备行业投资风险预测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四、2026-2032年电子制造设备行业发展前景预测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五、2026-2032年电子制造设备行业投资风险预测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四、2026-2032年电子制造设备行业发展前景预测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五、2026-2032年电子制造设备行业投资风险预测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中国电子制造设备行业整体运行指标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四、2020-2025年电子制造设备行业盈利能力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中国电子制造设备行业成本分析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中国电子制造设备行业产销运存分析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中国电子制造设备行业整体盈利指标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中国电子制造设备行业盈利结构分析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2020-2025年电子制造设备行业产品市场价格回顾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2026年电子制造设备行业产品市场价格现状分析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影响电子制造设备行业产品市场价格因素分析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2026-2032年电子制造设备行业产品市场价格走势预测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2020-2025年中国电子制造设备行业进出口情况分析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一、2020-2025年中国电子制造设备行业进口分析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二、2020-2025年中国电子制造设备行业出口分析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2026-2032年中国电子制造设备行业进出口情况预测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一、2026-2032年中国电子制造设备行业进口预测分析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二、2026-2032年中国电子制造设备行业出口预测分析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影响电子制造设备行业进出口变化的主要原因分析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电子制造设备企业（一）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第二节 电子制造设备企业（二）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第三节 电子制造设备企业（三）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第四节 电子制造设备企业（四）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t>　　第五节 电子制造设备企业（五）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三、电子制造设备企业经营状况</w:t>
      </w:r>
      <w:r>
        <w:rPr>
          <w:rFonts w:hint="eastAsia"/>
        </w:rPr>
        <w:br/>
      </w:r>
      <w:r>
        <w:rPr>
          <w:rFonts w:hint="eastAsia"/>
        </w:rPr>
        <w:t>　　　　四、电子制造设备企业发展策略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中国电子制造设备行业投资状况分析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电子制造设备行业投资优劣势分析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电子制造设备行业投资概述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一、2020-2025年电子制造设备行业投资规模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二、2020-2025年电子制造设备行业投资结构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三、2020-2025年电子制造设备行业投资增速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四、2020-2025年电子制造设备行业投资地区</w:t>
      </w:r>
      <w:r>
        <w:rPr>
          <w:rFonts w:hint="eastAsia"/>
        </w:rPr>
        <w:br/>
      </w:r>
      <w:r>
        <w:rPr>
          <w:rFonts w:hint="eastAsia"/>
        </w:rPr>
        <w:t>　　第三节 电子制造设备行业投资机会分析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五、电子制造设备行业投资新方向</w:t>
      </w:r>
      <w:r>
        <w:rPr>
          <w:rFonts w:hint="eastAsia"/>
        </w:rPr>
        <w:br/>
      </w:r>
      <w:r>
        <w:rPr>
          <w:rFonts w:hint="eastAsia"/>
        </w:rPr>
        <w:t>　　第四节 电子制造设备行业投资前景分析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三、电子制造设备行业金融危机下的发展前景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四、2026-2032年电子制造设备行业市场面临的发展商机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中国电子制造设备行业发展趋势与规划建议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中国电子制造设备市场趋势预测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一、2020-2025年中国电子制造设备市场趋势总结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二、2026-2032年中国电子制造设备行业发展趋势分析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中国电子制造设备市场供给趋势预测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一、2026-2032年电子制造设备行业产品技术趋势分析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二、2026-2032年电子制造设备行业产量预测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三、2026-2032年电子制造设备行业市场供给量预测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中国电子制造设备市场需求趋势预测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一、2026-2032年电子制造设备市场需求热点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二、2026-2032年电子制造设备行业国内消费预测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三、2026-2032年电子制造设备行业国内价格预测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中国电子制造设备行业发展规划建议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中国电子制造设备行业企业发展策略建议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提高电子制造设备行业企业竞争力的建议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二、电子制造设备企业提升竞争力的主要方向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四、提高电子制造设备的策略</w:t>
      </w:r>
      <w:r>
        <w:rPr>
          <w:rFonts w:hint="eastAsia"/>
        </w:rPr>
        <w:br/>
      </w:r>
      <w:r>
        <w:rPr>
          <w:rFonts w:hint="eastAsia"/>
        </w:rPr>
        <w:t>　　第四节 中^智林－对中国电子制造设备品牌的战略思考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一、电子制造设备行业实施品牌战略的意义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二、电子制造设备行业企业品牌的现状分析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四、电子制造设备行业品牌战略管理的策略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电子制造设备行业研究结论及建议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1803b72a424f" w:history="1">
        <w:r>
          <w:rPr>
            <w:rStyle w:val="Hyperlink"/>
          </w:rPr>
          <w:t>2026-2032年电子制造设备发展现状及投资前景预测报告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d1803b72a424f" w:history="1">
        <w:r>
          <w:rPr>
            <w:rStyle w:val="Hyperlink"/>
          </w:rPr>
          <w:t>https://www.20087.com/9/50/DianZiZhiZaoSheBeiHangYeDiaoYanBaoGao.html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热点：智能工厂规划方案、电子制造设备有哪些、机械展、电子制造设备及工艺课程最重要的内容、遥测终端机厂家、电子制造设备展、电子设备制造业包括哪些、电子制造设备维修实训总结、重庆pcb线路板工厂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9a49836544da" w:history="1">
      <w:r>
        <w:rPr>
          <w:rStyle w:val="Hyperlink"/>
        </w:rPr>
        <w:t>2026-2032年电子制造设备发展现状及投资前景预测报告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ZiZhiZaoSheBeiHangYeDiaoYanBaoGao.html" TargetMode="External" Id="R849d1803b72a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ZiZhiZaoSheBeiHangYeDiaoYanBaoGao.html" TargetMode="External" Id="R5f929a49836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2025-09-18T01:12:00Z</dcterms:created>
  <dcterms:modified xsi:type="dcterms:W3CDTF">2025-09-18T02:12:00Z</dcterms:modified>
  <dc:subject>2026-2032年电子制造设备发展现状及投资前景预测报告</dc:subject>
  <dc:title>2026-2032年电子制造设备发展现状及投资前景预测报告</dc:title>
  <cp:keywords>2026-2032年电子制造设备发展现状及投资前景预测报告</cp:keywords>
  <dc:description>2026-2032年电子制造设备发展现状及投资前景预测报告</dc:description>
</cp:coreProperties>
</file>