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f0bd000a4edb" w:history="1">
              <w:r>
                <w:rPr>
                  <w:rStyle w:val="Hyperlink"/>
                </w:rPr>
                <w:t>2025-2031年中国一氧化氮报警器行业现状分析与发展趋势预测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f0bd000a4edb" w:history="1">
              <w:r>
                <w:rPr>
                  <w:rStyle w:val="Hyperlink"/>
                </w:rPr>
                <w:t>2025-2031年中国一氧化氮报警器行业现状分析与发展趋势预测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cf0bd000a4edb" w:history="1">
                <w:r>
                  <w:rPr>
                    <w:rStyle w:val="Hyperlink"/>
                  </w:rPr>
                  <w:t>https://www.20087.com/9/80/YiYangHuaDanBaoJingQiHangYeFaZhanQuShi.html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（NO）报警器主要用于检测空气中一氧化氮的浓度，以确保工作环境的安全。随着工业化进程的加快和环境监管的加强，一氧化氮报警器在化工、冶金、汽车制造等多个行业得到广泛应用。近年来，一氧化氮报警器的技术也在不断进步，包括采用更灵敏的传感器、实现无线传输和远程监控等功能，提高了报警器的准确性和可靠性。</w:t>
      </w:r>
      <w:r>
        <w:rPr>
          <w:rFonts w:hint="eastAsia"/>
        </w:rPr>
        <w:br/>
      </w:r>
      <w:r>
        <w:rPr>
          <w:rFonts w:hint="eastAsia"/>
        </w:rPr>
        <w:t>　　未来，一氧化氮报警器的发展将更加注重产品的便携性和智能化。一方面，随着物联网技术的应用，一氧化氮报警器将集成更多的智能功能，如实时数据传输、云存储等，以便于远程监控和数据分析。另一方面，随着便携式设备的普及，小型化、低功耗的一氧化氮报警器将更加受到市场欢迎。此外，随着对工作场所健康和安全标准的提升，报警器的检测精度和响应速度也将成为产品研发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2cf0bd000a4edb" w:history="1">
        <w:r>
          <w:rPr>
            <w:rStyle w:val="Hyperlink"/>
          </w:rPr>
          <w:t>2025-2031年中国一氧化氮报警器行业现状分析与发展趋势预测</w:t>
        </w:r>
      </w:hyperlink>
      <w:r>
        <w:rPr>
          <w:rFonts w:hint="eastAsia"/>
        </w:rPr>
        <w:t>全面剖析了一氧化氮报警器行业的市场规模、需求及价格动态。报告通过对一氧化氮报警器产业链的深入挖掘，详细分析了行业现状，并对一氧化氮报警器市场前景及发展趋势进行了科学预测。一氧化氮报警器报告还深入探索了各细分市场的特点，突出关注一氧化氮报警器重点企业的经营状况，全面揭示了一氧化氮报警器行业竞争格局、品牌影响力和市场集中度。一氧化氮报警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一氧化氮报警器行业界定</w:t>
      </w:r>
      <w:r>
        <w:rPr>
          <w:rFonts w:hint="eastAsia"/>
        </w:rPr>
        <w:br/>
      </w:r>
      <w:r>
        <w:rPr>
          <w:rFonts w:hint="eastAsia"/>
        </w:rPr>
        <w:t>　　第一节 一氧化氮报警器行业定义</w:t>
      </w:r>
      <w:r>
        <w:rPr>
          <w:rFonts w:hint="eastAsia"/>
        </w:rPr>
        <w:br/>
      </w:r>
      <w:r>
        <w:rPr>
          <w:rFonts w:hint="eastAsia"/>
        </w:rPr>
        <w:t>　　第二节 一氧化氮报警器行业特点分析</w:t>
      </w:r>
      <w:r>
        <w:rPr>
          <w:rFonts w:hint="eastAsia"/>
        </w:rPr>
        <w:br/>
      </w:r>
      <w:r>
        <w:rPr>
          <w:rFonts w:hint="eastAsia"/>
        </w:rPr>
        <w:t>　　第三节 一氧化氮报警器行业发展历程</w:t>
      </w:r>
      <w:r>
        <w:rPr>
          <w:rFonts w:hint="eastAsia"/>
        </w:rPr>
        <w:br/>
      </w:r>
      <w:r>
        <w:rPr>
          <w:rFonts w:hint="eastAsia"/>
        </w:rPr>
        <w:t>　　第四节 一氧化氮报警器产业链分析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2024-2025年国外一氧化氮报警器行业发展态势分析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国外一氧化氮报警器行业总体情况</w:t>
      </w:r>
      <w:r>
        <w:rPr>
          <w:rFonts w:hint="eastAsia"/>
        </w:rPr>
        <w:br/>
      </w:r>
      <w:r>
        <w:rPr>
          <w:rFonts w:hint="eastAsia"/>
        </w:rPr>
        <w:t>　　第二节 一氧化氮报警器行业重点国家、地区市场分析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国外一氧化氮报警器行业发展前景预测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2024-2025年中国一氧化氮报警器行业发展环境分析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一氧化氮报警器行业经济环境分析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一氧化氮报警器行业政策环境分析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一、一氧化氮报警器行业相关政策</w:t>
      </w:r>
      <w:r>
        <w:rPr>
          <w:rFonts w:hint="eastAsia"/>
        </w:rPr>
        <w:br/>
      </w:r>
      <w:r>
        <w:rPr>
          <w:rFonts w:hint="eastAsia"/>
        </w:rPr>
        <w:t>　　　　二、一氧化氮报警器行业相关标准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一氧化氮报警器行业技术发展现状及趋势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当前我国一氧化氮报警器技术发展现状</w:t>
      </w:r>
      <w:r>
        <w:rPr>
          <w:rFonts w:hint="eastAsia"/>
        </w:rPr>
        <w:br/>
      </w:r>
      <w:r>
        <w:rPr>
          <w:rFonts w:hint="eastAsia"/>
        </w:rPr>
        <w:t>　　第二节 中外一氧化氮报警器技术差距及产生差距的主要原因分析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提高我国一氧化氮报警器技术的对策</w:t>
      </w:r>
      <w:r>
        <w:rPr>
          <w:rFonts w:hint="eastAsia"/>
        </w:rPr>
        <w:br/>
      </w:r>
      <w:r>
        <w:rPr>
          <w:rFonts w:hint="eastAsia"/>
        </w:rPr>
        <w:t>　　第四节 我国一氧化氮报警器研发、设计发展趋势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中国一氧化氮报警器行业市场供需状况分析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中国一氧化氮报警器行业市场规模情况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中国一氧化氮报警器行业市场需求状况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一、2019-2024年一氧化氮报警器行业市场需求情况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二、一氧化氮报警器行业市场需求特点分析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三、2025-2031年一氧化氮报警器行业市场需求预测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中国一氧化氮报警器行业市场供给状况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一、2019-2024年一氧化氮报警器行业市场供给情况</w:t>
      </w:r>
      <w:r>
        <w:rPr>
          <w:rFonts w:hint="eastAsia"/>
        </w:rPr>
        <w:br/>
      </w:r>
      <w:r>
        <w:rPr>
          <w:rFonts w:hint="eastAsia"/>
        </w:rPr>
        <w:t>　　　　二、一氧化氮报警器行业市场供给特点分析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三、2025-2031年一氧化氮报警器行业市场供给预测</w:t>
      </w:r>
      <w:r>
        <w:rPr>
          <w:rFonts w:hint="eastAsia"/>
        </w:rPr>
        <w:br/>
      </w:r>
      <w:r>
        <w:rPr>
          <w:rFonts w:hint="eastAsia"/>
        </w:rPr>
        <w:t>　　第四节 一氧化氮报警器行业市场供需平衡状况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中国一氧化氮报警器行业进出口情况分析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一氧化氮报警器行业出口情况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一、2019-2024年一氧化氮报警器行业出口情况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三、2025-2031年一氧化氮报警器行业出口情况预测</w:t>
      </w:r>
      <w:r>
        <w:rPr>
          <w:rFonts w:hint="eastAsia"/>
        </w:rPr>
        <w:br/>
      </w:r>
      <w:r>
        <w:rPr>
          <w:rFonts w:hint="eastAsia"/>
        </w:rPr>
        <w:t>　　第二节 一氧化氮报警器行业进口情况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一、2019-2024年一氧化氮报警器行业进口情况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三、2025-2031年一氧化氮报警器行业进口情况预测</w:t>
      </w:r>
      <w:r>
        <w:rPr>
          <w:rFonts w:hint="eastAsia"/>
        </w:rPr>
        <w:br/>
      </w:r>
      <w:r>
        <w:rPr>
          <w:rFonts w:hint="eastAsia"/>
        </w:rPr>
        <w:t>　　第三节 一氧化氮报警器行业进出口面临的挑战及对策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中国一氧化氮报警器行业产品价格监测</w:t>
      </w:r>
      <w:r>
        <w:rPr>
          <w:rFonts w:hint="eastAsia"/>
        </w:rPr>
        <w:br/>
      </w:r>
      <w:r>
        <w:rPr>
          <w:rFonts w:hint="eastAsia"/>
        </w:rPr>
        <w:t>　　　　一、一氧化氮报警器市场价格特征</w:t>
      </w:r>
      <w:r>
        <w:rPr>
          <w:rFonts w:hint="eastAsia"/>
        </w:rPr>
        <w:br/>
      </w:r>
      <w:r>
        <w:rPr>
          <w:rFonts w:hint="eastAsia"/>
        </w:rPr>
        <w:t>　　　　二、当前一氧化氮报警器市场价格评述</w:t>
      </w:r>
      <w:r>
        <w:rPr>
          <w:rFonts w:hint="eastAsia"/>
        </w:rPr>
        <w:br/>
      </w:r>
      <w:r>
        <w:rPr>
          <w:rFonts w:hint="eastAsia"/>
        </w:rPr>
        <w:t>　　　　三、影响一氧化氮报警器市场价格因素分析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四、未来一氧化氮报警器市场价格走势预测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中国一氧化氮报警器行业重点区域市场分析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一氧化氮报警器行业区域市场分布情况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一氧化氮报警器行业细分市场调研分析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一氧化氮报警器细分产品（一）市场调研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一氧化氮报警器细分产品（二）市场调研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一氧化氮报警器行业上、下游市场分析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一氧化氮报警器行业上游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一氧化氮报警器行业下游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一氧化氮报警器行业重点企业发展调研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一氧化氮报警器重点企业（一）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一氧化氮报警器重点企业（二）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一氧化氮报警器重点企业（三）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一氧化氮报警器重点企业（四）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一氧化氮报警器重点企业（五）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一氧化氮报警器重点企业（六）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一氧化氮报警器行业风险及对策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2025-2031年一氧化氮报警器行业发展环境分析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2025-2031年一氧化氮报警器行业投资特性分析</w:t>
      </w:r>
      <w:r>
        <w:rPr>
          <w:rFonts w:hint="eastAsia"/>
        </w:rPr>
        <w:br/>
      </w:r>
      <w:r>
        <w:rPr>
          <w:rFonts w:hint="eastAsia"/>
        </w:rPr>
        <w:t>　　　　一、一氧化氮报警器行业进入壁垒</w:t>
      </w:r>
      <w:r>
        <w:rPr>
          <w:rFonts w:hint="eastAsia"/>
        </w:rPr>
        <w:br/>
      </w:r>
      <w:r>
        <w:rPr>
          <w:rFonts w:hint="eastAsia"/>
        </w:rPr>
        <w:t>　　　　二、一氧化氮报警器行业盈利模式</w:t>
      </w:r>
      <w:r>
        <w:rPr>
          <w:rFonts w:hint="eastAsia"/>
        </w:rPr>
        <w:br/>
      </w:r>
      <w:r>
        <w:rPr>
          <w:rFonts w:hint="eastAsia"/>
        </w:rPr>
        <w:t>　　　　三、一氧化氮报警器行业盈利因素</w:t>
      </w:r>
      <w:r>
        <w:rPr>
          <w:rFonts w:hint="eastAsia"/>
        </w:rPr>
        <w:br/>
      </w:r>
      <w:r>
        <w:rPr>
          <w:rFonts w:hint="eastAsia"/>
        </w:rPr>
        <w:t>　　第三节 一氧化氮报警器行业“波特五力模型”分析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2025-2031年一氧化氮报警器行业风险及对策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一氧化氮报警器企业竞争策略分析</w:t>
      </w:r>
      <w:r>
        <w:rPr>
          <w:rFonts w:hint="eastAsia"/>
        </w:rPr>
        <w:br/>
      </w:r>
      <w:r>
        <w:rPr>
          <w:rFonts w:hint="eastAsia"/>
        </w:rPr>
        <w:t>　　第一节 一氧化氮报警器市场竞争策略分析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一、2025-2031年中国一氧化氮报警器市场增长潜力分析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二、2025-2031年中国一氧化氮报警器主要潜力品种分析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三、现有一氧化氮报警器产品竞争策略分析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四、潜力一氧化氮报警器品种竞争策略选择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2025-2031年中国一氧化氮报警器企业竞争策略分析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一、2025-2031年我国一氧化氮报警器市场竞争趋势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二、2025-2031年一氧化氮报警器行业竞争格局展望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三、2025-2031年一氧化氮报警器行业竞争策略分析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四、2025-2031年一氧化氮报警器企业竞争策略分析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2025-2031年中国一氧化氮报警器行业发展趋势分析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一、2025-2031年一氧化氮报警器技术发展趋势分析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二、2025-2031年一氧化氮报警器产品发展趋势分析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三、2025-2031年一氧化氮报警器行业竞争格局展望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2025-2031年中国一氧化氮报警器市场趋势分析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一、2025-2031年一氧化氮报警器发展趋势预测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二、2025-2031年一氧化氮报警器市场前景分析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三、2025-2031年一氧化氮报警器产业政策趋向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2025-2031年一氧化氮报警器行业投资价值评估分析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一氧化氮报警器行业发展建议分析</w:t>
      </w:r>
      <w:r>
        <w:rPr>
          <w:rFonts w:hint="eastAsia"/>
        </w:rPr>
        <w:br/>
      </w:r>
      <w:r>
        <w:rPr>
          <w:rFonts w:hint="eastAsia"/>
        </w:rPr>
        <w:t>　　第一节 一氧化氮报警器行业研究结论及建议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一氧化氮报警器细分行业研究结论及建议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(中:智:林)一氧化氮报警器行业竞争策略总结及建议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一氧化氮报警器行业历程</w:t>
      </w:r>
      <w:r>
        <w:rPr>
          <w:rFonts w:hint="eastAsia"/>
        </w:rPr>
        <w:br/>
      </w:r>
      <w:r>
        <w:rPr>
          <w:rFonts w:hint="eastAsia"/>
        </w:rPr>
        <w:t>　　图表 一氧化氮报警器行业生命周期</w:t>
      </w:r>
      <w:r>
        <w:rPr>
          <w:rFonts w:hint="eastAsia"/>
        </w:rPr>
        <w:br/>
      </w:r>
      <w:r>
        <w:rPr>
          <w:rFonts w:hint="eastAsia"/>
        </w:rPr>
        <w:t>　　图表 一氧化氮报警器行业产业链分析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2019-2024年一氧化氮报警器行业市场容量分析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2025年中国一氧化氮报警器行业需求领域分布格局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2025年中国一氧化氮报警器进口国家及地区分析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2025年中国一氧化氮报警器出口国家及地区分析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2019-2024年中国一氧化氮报警器行业企业平均规模情况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**地区一氧化氮报警器市场规模及增长情况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一氧化氮报警器重点企业（三）成长能力情况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2025-2031年中国一氧化氮报警器行业产能预测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2025-2031年中国一氧化氮报警器市场容量预测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2025-2031年中国一氧化氮报警器市场规模预测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2025-2031年中国一氧化氮报警器发展趋势预测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f0bd000a4edb" w:history="1">
        <w:r>
          <w:rPr>
            <w:rStyle w:val="Hyperlink"/>
          </w:rPr>
          <w:t>2025-2031年中国一氧化氮报警器行业现状分析与发展趋势预测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cf0bd000a4edb" w:history="1">
        <w:r>
          <w:rPr>
            <w:rStyle w:val="Hyperlink"/>
          </w:rPr>
          <w:t>https://www.20087.com/9/80/YiYangHuaDanBaoJingQiHangYeFaZhanQuShi.html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aad24999b4a29" w:history="1">
      <w:r>
        <w:rPr>
          <w:rStyle w:val="Hyperlink"/>
        </w:rPr>
        <w:t>2025-2031年中国一氧化氮报警器行业现状分析与发展趋势预测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YangHuaDanBaoJingQiHangYeFaZhanQuShi.html" TargetMode="External" Id="R6d2cf0bd000a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YangHuaDanBaoJingQiHangYeFaZhanQuShi.html" TargetMode="External" Id="R3a5aad24999b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2024-06-21T01:41:00Z</dcterms:created>
  <dcterms:modified xsi:type="dcterms:W3CDTF">2024-06-21T02:41:00Z</dcterms:modified>
  <dc:subject>2025-2031年中国一氧化氮报警器行业现状分析与发展趋势预测</dc:subject>
  <dc:title>2025-2031年中国一氧化氮报警器行业现状分析与发展趋势预测</dc:title>
  <cp:keywords>2025-2031年中国一氧化氮报警器行业现状分析与发展趋势预测</cp:keywords>
  <dc:description>2025-2031年中国一氧化氮报警器行业现状分析与发展趋势预测</dc:description>
</cp:coreProperties>
</file>