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8458117b4c421e" w:history="1">
              <w:r>
                <w:rPr>
                  <w:rStyle w:val="Hyperlink"/>
                </w:rPr>
                <w:t>2025-2031年中国三相变压器市场调研与前景趋势预测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8458117b4c421e" w:history="1">
              <w:r>
                <w:rPr>
                  <w:rStyle w:val="Hyperlink"/>
                </w:rPr>
                <w:t>2025-2031年中国三相变压器市场调研与前景趋势预测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5088909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a8458117b4c421e" w:history="1">
                <w:r>
                  <w:rPr>
                    <w:rStyle w:val="Hyperlink"/>
                  </w:rPr>
                  <w:t>https://www.20087.com/9/90/SanXiangBianYaQiShiChangQianJingFenXi.html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相变压器是电力系统中用于电压变换和电能传输的关键设备，广泛应用于工业、商业和住宅等领域。其主要功能是将高电压转换为适合终端用户使用的低电压，确保电网的稳定运行。近年来，随着全球电力需求的增长以及智能电网技术的发展，三相变压器的技术水平和应用范围不断提升。同时，为了满足更高的效率和安全性要求三相变压器企业不断优化设计，采用新材料和新技术，如高效磁芯材料和先进的冷却系统。</w:t>
      </w:r>
      <w:r>
        <w:rPr>
          <w:rFonts w:hint="eastAsia"/>
        </w:rPr>
        <w:br/>
      </w:r>
      <w:r>
        <w:rPr>
          <w:rFonts w:hint="eastAsia"/>
        </w:rPr>
        <w:t>　　未来，三相变压器将继续朝着智能化和绿色化方向发展。一方面，物联网（IoT）和大数据技术的应用将使变压器具备远程监控、故障诊断和自动调节等功能，提升运维效率和可靠性；另一方面，环保法规的日益严格促使企业开发更加节能和环保的产品，例如使用可再生材料和减少有害物质的排放。此外，随着新能源发电和分布式能源系统的普及，三相变压器需要适应更复杂的电网结构和负载变化，提供更加灵活和可靠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8458117b4c421e" w:history="1">
        <w:r>
          <w:rPr>
            <w:rStyle w:val="Hyperlink"/>
          </w:rPr>
          <w:t>2025-2031年中国三相变压器市场调研与前景趋势预测</w:t>
        </w:r>
      </w:hyperlink>
      <w:r>
        <w:rPr>
          <w:rFonts w:hint="eastAsia"/>
        </w:rPr>
        <w:t>》以专业视角，从宏观至微观深入剖析了三相变压器行业的现状。三相变压器报告基于详实数据，细致分析了三相变压器市场需求、市场规模及价格动态，同时探讨了产业链上下游的影响因素。进一步细分市场，揭示了三相变压器各细分领域的具体状况。此外，报告还科学预测了三相变压器市场前景与发展趋势，对重点企业的经营状况、品牌影响力、市场集中度及竞争格局进行了阐述，并就三相变压器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三相变压器行业概述</w:t>
      </w:r>
      <w:r>
        <w:rPr>
          <w:rFonts w:hint="eastAsia"/>
        </w:rPr>
        <w:br/>
      </w:r>
      <w:r>
        <w:rPr>
          <w:rFonts w:hint="eastAsia"/>
        </w:rPr>
        <w:t>　　第一节 三相变压器定义与分类</w:t>
      </w:r>
      <w:r>
        <w:rPr>
          <w:rFonts w:hint="eastAsia"/>
        </w:rPr>
        <w:br/>
      </w:r>
      <w:r>
        <w:rPr>
          <w:rFonts w:hint="eastAsia"/>
        </w:rPr>
        <w:t>　　第二节 三相变压器应用领域</w:t>
      </w:r>
      <w:r>
        <w:rPr>
          <w:rFonts w:hint="eastAsia"/>
        </w:rPr>
        <w:br/>
      </w:r>
      <w:r>
        <w:rPr>
          <w:rFonts w:hint="eastAsia"/>
        </w:rPr>
        <w:t>　　第三节 三相变压器行业经济指标分析</w:t>
      </w:r>
      <w:r>
        <w:rPr>
          <w:rFonts w:hint="eastAsia"/>
        </w:rPr>
        <w:br/>
      </w:r>
      <w:r>
        <w:rPr>
          <w:rFonts w:hint="eastAsia"/>
        </w:rPr>
        <w:t>　　　　一、三相变压器行业赢利性评估</w:t>
      </w:r>
      <w:r>
        <w:rPr>
          <w:rFonts w:hint="eastAsia"/>
        </w:rPr>
        <w:br/>
      </w:r>
      <w:r>
        <w:rPr>
          <w:rFonts w:hint="eastAsia"/>
        </w:rPr>
        <w:t>　　　　二、三相变压器行业成长速度分析</w:t>
      </w:r>
      <w:r>
        <w:rPr>
          <w:rFonts w:hint="eastAsia"/>
        </w:rPr>
        <w:br/>
      </w:r>
      <w:r>
        <w:rPr>
          <w:rFonts w:hint="eastAsia"/>
        </w:rPr>
        <w:t>　　　　三、三相变压器附加值提升空间探讨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四、三相变压器行业进入壁垒分析</w:t>
      </w:r>
      <w:r>
        <w:rPr>
          <w:rFonts w:hint="eastAsia"/>
        </w:rPr>
        <w:br/>
      </w:r>
      <w:r>
        <w:rPr>
          <w:rFonts w:hint="eastAsia"/>
        </w:rPr>
        <w:t>　　　　五、三相变压器行业风险性评估</w:t>
      </w:r>
      <w:r>
        <w:rPr>
          <w:rFonts w:hint="eastAsia"/>
        </w:rPr>
        <w:br/>
      </w:r>
      <w:r>
        <w:rPr>
          <w:rFonts w:hint="eastAsia"/>
        </w:rPr>
        <w:t>　　　　六、三相变压器行业周期性分析</w:t>
      </w:r>
      <w:r>
        <w:rPr>
          <w:rFonts w:hint="eastAsia"/>
        </w:rPr>
        <w:br/>
      </w:r>
      <w:r>
        <w:rPr>
          <w:rFonts w:hint="eastAsia"/>
        </w:rPr>
        <w:t>　　　　七、三相变压器行业竞争程度指标</w:t>
      </w:r>
      <w:r>
        <w:rPr>
          <w:rFonts w:hint="eastAsia"/>
        </w:rPr>
        <w:br/>
      </w:r>
      <w:r>
        <w:rPr>
          <w:rFonts w:hint="eastAsia"/>
        </w:rPr>
        <w:t>　　　　八、三相变压器行业成熟度综合分析</w:t>
      </w:r>
      <w:r>
        <w:rPr>
          <w:rFonts w:hint="eastAsia"/>
        </w:rPr>
        <w:br/>
      </w:r>
      <w:r>
        <w:rPr>
          <w:rFonts w:hint="eastAsia"/>
        </w:rPr>
        <w:t>　　第四节 三相变压器产业链及经营模式分析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三、三相变压器销售模式与渠道策略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全球三相变压器市场发展分析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2023-2024年全球三相变压器行业发展分析</w:t>
      </w:r>
      <w:r>
        <w:rPr>
          <w:rFonts w:hint="eastAsia"/>
        </w:rPr>
        <w:br/>
      </w:r>
      <w:r>
        <w:rPr>
          <w:rFonts w:hint="eastAsia"/>
        </w:rPr>
        <w:t>　　　　一、全球三相变压器行业市场规模与趋势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二、全球三相变压器行业发展特点</w:t>
      </w:r>
      <w:r>
        <w:rPr>
          <w:rFonts w:hint="eastAsia"/>
        </w:rPr>
        <w:br/>
      </w:r>
      <w:r>
        <w:rPr>
          <w:rFonts w:hint="eastAsia"/>
        </w:rPr>
        <w:t>　　　　三、全球三相变压器行业竞争格局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主要国家与地区三相变压器市场分析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2025-2031年全球三相变压器行业发展趋势与前景预测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一、三相变压器技术发展趋势</w:t>
      </w:r>
      <w:r>
        <w:rPr>
          <w:rFonts w:hint="eastAsia"/>
        </w:rPr>
        <w:br/>
      </w:r>
      <w:r>
        <w:rPr>
          <w:rFonts w:hint="eastAsia"/>
        </w:rPr>
        <w:t>　　　　二、三相变压器行业发展趋势</w:t>
      </w:r>
      <w:r>
        <w:rPr>
          <w:rFonts w:hint="eastAsia"/>
        </w:rPr>
        <w:br/>
      </w:r>
      <w:r>
        <w:rPr>
          <w:rFonts w:hint="eastAsia"/>
        </w:rPr>
        <w:t>　　　　三、三相变压器行业发展潜力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中国三相变压器行业市场分析</w:t>
      </w:r>
      <w:r>
        <w:rPr>
          <w:rFonts w:hint="eastAsia"/>
        </w:rPr>
        <w:br/>
      </w:r>
      <w:r>
        <w:rPr>
          <w:rFonts w:hint="eastAsia"/>
        </w:rPr>
        <w:t>　　第一节 2023-2024年三相变压器产能与投资动态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一、国内三相变压器产能现状与利用效率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二、三相变压器产能扩张与投资动态分析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2025-2031年三相变压器行业产量统计与趋势预测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一、2020-2024年三相变压器行业数据与增长趋势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1、2020-2024年三相变压器产量及增长趋势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2、2020-2024年三相变压器细分产品产量及份额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二、三相变压器产量影响因素分析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三、2025-2031年三相变压器产量预测</w:t>
      </w:r>
      <w:r>
        <w:rPr>
          <w:rFonts w:hint="eastAsia"/>
        </w:rPr>
        <w:br/>
      </w:r>
      <w:r>
        <w:rPr>
          <w:rFonts w:hint="eastAsia"/>
        </w:rPr>
        <w:t>　　第三节 2025-2031年三相变压器市场需求与销售分析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一、2023-2024年三相变压器行业需求现状</w:t>
      </w:r>
      <w:r>
        <w:rPr>
          <w:rFonts w:hint="eastAsia"/>
        </w:rPr>
        <w:br/>
      </w:r>
      <w:r>
        <w:rPr>
          <w:rFonts w:hint="eastAsia"/>
        </w:rPr>
        <w:t>　　　　二、三相变压器客户群体与需求特点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三、2020-2024年三相变压器行业销售规模分析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四、2025-2031年三相变压器市场增长潜力与规模预测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中国三相变压器细分市场分析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一、2023-2024年三相变压器主要细分产品市场现状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2023-2024年中国三相变压器技术发展研究</w:t>
      </w:r>
      <w:r>
        <w:rPr>
          <w:rFonts w:hint="eastAsia"/>
        </w:rPr>
        <w:br/>
      </w:r>
      <w:r>
        <w:rPr>
          <w:rFonts w:hint="eastAsia"/>
        </w:rPr>
        <w:t>　　第一节 当前三相变压器技术发展现状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三相变压器技术未来发展趋势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三相变压器价格机制与竞争策略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一、2020-2024年三相变压器市场价格走势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三相变压器定价策略与方法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2025-2031年三相变压器价格竞争态势与趋势预测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中国三相变压器行业重点区域市场研究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2023-2024年重点区域三相变压器市场发展概况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二、2020-2024年三相变压器市场需求规模情况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三、2025-2031年三相变压器行业发展潜力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二、2020-2024年三相变压器市场需求规模情况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三、2025-2031年三相变压器行业发展潜力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二、2020-2024年三相变压器市场需求规模情况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三、2025-2031年三相变压器行业发展潜力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二、2020-2024年三相变压器市场需求规模情况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三、2025-2031年三相变压器行业发展潜力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二、2020-2024年三相变压器市场需求规模情况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三、2025-2031年三相变压器行业发展潜力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2020-2024年中国三相变压器行业进出口情况分析</w:t>
      </w:r>
      <w:r>
        <w:rPr>
          <w:rFonts w:hint="eastAsia"/>
        </w:rPr>
        <w:br/>
      </w:r>
      <w:r>
        <w:rPr>
          <w:rFonts w:hint="eastAsia"/>
        </w:rPr>
        <w:t>　　第一节 三相变压器行业进口规模与来源分析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一、2020-2024年三相变压器进口规模分析</w:t>
      </w:r>
      <w:r>
        <w:rPr>
          <w:rFonts w:hint="eastAsia"/>
        </w:rPr>
        <w:br/>
      </w:r>
      <w:r>
        <w:rPr>
          <w:rFonts w:hint="eastAsia"/>
        </w:rPr>
        <w:t>　　　　二、三相变压器主要进口来源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三相变压器行业出口规模与目的地分析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一、2020-2024年三相变压器出口规模分析</w:t>
      </w:r>
      <w:r>
        <w:rPr>
          <w:rFonts w:hint="eastAsia"/>
        </w:rPr>
        <w:br/>
      </w:r>
      <w:r>
        <w:rPr>
          <w:rFonts w:hint="eastAsia"/>
        </w:rPr>
        <w:t>　　　　二、三相变压器主要出口目的地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2020-2024年中国三相变压器总体规模与财务指标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中国三相变压器行业总体规模分析</w:t>
      </w:r>
      <w:r>
        <w:rPr>
          <w:rFonts w:hint="eastAsia"/>
        </w:rPr>
        <w:br/>
      </w:r>
      <w:r>
        <w:rPr>
          <w:rFonts w:hint="eastAsia"/>
        </w:rPr>
        <w:t>　　　　一、三相变压器企业数量与结构</w:t>
      </w:r>
      <w:r>
        <w:rPr>
          <w:rFonts w:hint="eastAsia"/>
        </w:rPr>
        <w:br/>
      </w:r>
      <w:r>
        <w:rPr>
          <w:rFonts w:hint="eastAsia"/>
        </w:rPr>
        <w:t>　　　　二、三相变压器从业人员规模</w:t>
      </w:r>
      <w:r>
        <w:rPr>
          <w:rFonts w:hint="eastAsia"/>
        </w:rPr>
        <w:br/>
      </w:r>
      <w:r>
        <w:rPr>
          <w:rFonts w:hint="eastAsia"/>
        </w:rPr>
        <w:t>　　　　三、三相变压器行业资产状况</w:t>
      </w:r>
      <w:r>
        <w:rPr>
          <w:rFonts w:hint="eastAsia"/>
        </w:rPr>
        <w:br/>
      </w:r>
      <w:r>
        <w:rPr>
          <w:rFonts w:hint="eastAsia"/>
        </w:rPr>
        <w:t>　　第二节 中国三相变压器行业财务指标总体分析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三相变压器行业重点企业经营状况分析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三相变压器重点企业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三相变压器领先企业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三相变压器标杆企业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三相变压器代表企业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三相变压器龙头企业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三相变压器重点企业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中国三相变压器行业竞争格局分析</w:t>
      </w:r>
      <w:r>
        <w:rPr>
          <w:rFonts w:hint="eastAsia"/>
        </w:rPr>
        <w:br/>
      </w:r>
      <w:r>
        <w:rPr>
          <w:rFonts w:hint="eastAsia"/>
        </w:rPr>
        <w:t>　　第一节 三相变压器行业竞争格局总览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2023-2024年三相变压器行业竞争力分析</w:t>
      </w:r>
      <w:r>
        <w:rPr>
          <w:rFonts w:hint="eastAsia"/>
        </w:rPr>
        <w:br/>
      </w:r>
      <w:r>
        <w:rPr>
          <w:rFonts w:hint="eastAsia"/>
        </w:rPr>
        <w:t>　　　　一、三相变压器供应商议价能力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四、三相变压器替代品威胁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2020-2024年三相变压器行业企业并购活动分析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2023-2024年三相变压器行业会展与招投标活动分析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一、三相变压器行业会展活动及其市场影响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2025年中国三相变压器企业发展策略分析</w:t>
      </w:r>
      <w:r>
        <w:rPr>
          <w:rFonts w:hint="eastAsia"/>
        </w:rPr>
        <w:br/>
      </w:r>
      <w:r>
        <w:rPr>
          <w:rFonts w:hint="eastAsia"/>
        </w:rPr>
        <w:t>　　第一节 三相变压器市场策略分析</w:t>
      </w:r>
      <w:r>
        <w:rPr>
          <w:rFonts w:hint="eastAsia"/>
        </w:rPr>
        <w:br/>
      </w:r>
      <w:r>
        <w:rPr>
          <w:rFonts w:hint="eastAsia"/>
        </w:rPr>
        <w:t>　　　　一、三相变压器市场定位与拓展策略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二、三相变压器市场细分与目标客户</w:t>
      </w:r>
      <w:r>
        <w:rPr>
          <w:rFonts w:hint="eastAsia"/>
        </w:rPr>
        <w:br/>
      </w:r>
      <w:r>
        <w:rPr>
          <w:rFonts w:hint="eastAsia"/>
        </w:rPr>
        <w:t>　　第二节 三相变压器销售策略分析</w:t>
      </w:r>
      <w:r>
        <w:rPr>
          <w:rFonts w:hint="eastAsia"/>
        </w:rPr>
        <w:br/>
      </w:r>
      <w:r>
        <w:rPr>
          <w:rFonts w:hint="eastAsia"/>
        </w:rPr>
        <w:t>　　　　一、三相变压器销售渠道与网络建设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提高三相变压器企业竞争力建议</w:t>
      </w:r>
      <w:r>
        <w:rPr>
          <w:rFonts w:hint="eastAsia"/>
        </w:rPr>
        <w:br/>
      </w:r>
      <w:r>
        <w:rPr>
          <w:rFonts w:hint="eastAsia"/>
        </w:rPr>
        <w:t>　　　　一、三相变压器技术创新与管理优化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三相变压器品牌战略思考</w:t>
      </w:r>
      <w:r>
        <w:rPr>
          <w:rFonts w:hint="eastAsia"/>
        </w:rPr>
        <w:br/>
      </w:r>
      <w:r>
        <w:rPr>
          <w:rFonts w:hint="eastAsia"/>
        </w:rPr>
        <w:t>　　　　一、三相变压器品牌建设与维护</w:t>
      </w:r>
      <w:r>
        <w:rPr>
          <w:rFonts w:hint="eastAsia"/>
        </w:rPr>
        <w:br/>
      </w:r>
      <w:r>
        <w:rPr>
          <w:rFonts w:hint="eastAsia"/>
        </w:rPr>
        <w:t>　　　　二、三相变压器品牌影响力与市场竞争力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中国三相变压器行业风险与对策</w:t>
      </w:r>
      <w:r>
        <w:rPr>
          <w:rFonts w:hint="eastAsia"/>
        </w:rPr>
        <w:br/>
      </w:r>
      <w:r>
        <w:rPr>
          <w:rFonts w:hint="eastAsia"/>
        </w:rPr>
        <w:t>　　第一节 三相变压器行业SWOT分析</w:t>
      </w:r>
      <w:r>
        <w:rPr>
          <w:rFonts w:hint="eastAsia"/>
        </w:rPr>
        <w:br/>
      </w:r>
      <w:r>
        <w:rPr>
          <w:rFonts w:hint="eastAsia"/>
        </w:rPr>
        <w:t>　　　　一、三相变压器行业优势分析</w:t>
      </w:r>
      <w:r>
        <w:rPr>
          <w:rFonts w:hint="eastAsia"/>
        </w:rPr>
        <w:br/>
      </w:r>
      <w:r>
        <w:rPr>
          <w:rFonts w:hint="eastAsia"/>
        </w:rPr>
        <w:t>　　　　二、三相变压器行业劣势分析</w:t>
      </w:r>
      <w:r>
        <w:rPr>
          <w:rFonts w:hint="eastAsia"/>
        </w:rPr>
        <w:br/>
      </w:r>
      <w:r>
        <w:rPr>
          <w:rFonts w:hint="eastAsia"/>
        </w:rPr>
        <w:t>　　　　三、三相变压器市场机会探索</w:t>
      </w:r>
      <w:r>
        <w:rPr>
          <w:rFonts w:hint="eastAsia"/>
        </w:rPr>
        <w:br/>
      </w:r>
      <w:r>
        <w:rPr>
          <w:rFonts w:hint="eastAsia"/>
        </w:rPr>
        <w:t>　　　　四、三相变压器市场威胁评估</w:t>
      </w:r>
      <w:r>
        <w:rPr>
          <w:rFonts w:hint="eastAsia"/>
        </w:rPr>
        <w:br/>
      </w:r>
      <w:r>
        <w:rPr>
          <w:rFonts w:hint="eastAsia"/>
        </w:rPr>
        <w:t>　　第二节 三相变压器行业风险及对策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2025-2031年中国三相变压器行业前景与发展趋势</w:t>
      </w:r>
      <w:r>
        <w:rPr>
          <w:rFonts w:hint="eastAsia"/>
        </w:rPr>
        <w:br/>
      </w:r>
      <w:r>
        <w:rPr>
          <w:rFonts w:hint="eastAsia"/>
        </w:rPr>
        <w:t>　　第一节 三相变压器行业发展环境分析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2025-2031年三相变压器行业发展趋势与方向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一、三相变压器行业发展方向预测</w:t>
      </w:r>
      <w:r>
        <w:rPr>
          <w:rFonts w:hint="eastAsia"/>
        </w:rPr>
        <w:br/>
      </w:r>
      <w:r>
        <w:rPr>
          <w:rFonts w:hint="eastAsia"/>
        </w:rPr>
        <w:t>　　　　二、三相变压器发展趋势分析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2025-2031年三相变压器行业发展潜力与机遇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一、三相变压器市场发展潜力评估</w:t>
      </w:r>
      <w:r>
        <w:rPr>
          <w:rFonts w:hint="eastAsia"/>
        </w:rPr>
        <w:br/>
      </w:r>
      <w:r>
        <w:rPr>
          <w:rFonts w:hint="eastAsia"/>
        </w:rPr>
        <w:t>　　　　二、三相变压器新兴市场与机遇探索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三相变压器行业研究结论与建议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中^智林^－三相变压器行业发展建议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三相变压器行业历程</w:t>
      </w:r>
      <w:r>
        <w:rPr>
          <w:rFonts w:hint="eastAsia"/>
        </w:rPr>
        <w:br/>
      </w:r>
      <w:r>
        <w:rPr>
          <w:rFonts w:hint="eastAsia"/>
        </w:rPr>
        <w:t>　　图表 三相变压器行业生命周期</w:t>
      </w:r>
      <w:r>
        <w:rPr>
          <w:rFonts w:hint="eastAsia"/>
        </w:rPr>
        <w:br/>
      </w:r>
      <w:r>
        <w:rPr>
          <w:rFonts w:hint="eastAsia"/>
        </w:rPr>
        <w:t>　　图表 三相变压器行业产业链分析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2020-2024年中国三相变压器行业市场规模及增长情况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2020-2024年三相变压器行业市场容量分析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2020-2024年中国三相变压器行业产能统计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2020-2024年中国三相变压器行业产量及增长趋势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2020-2024年中国三相变压器市场需求量及增速统计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2024年中国三相变压器行业需求领域分布格局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2020-2024年中国三相变压器行业销售收入分析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2020-2024年中国三相变压器行业盈利情况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2020-2024年中国三相变压器行业利润总额统计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2020-2024年中国三相变压器进口数量分析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2020-2024年中国三相变压器进口金额分析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2020-2024年中国三相变压器出口数量分析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2020-2024年中国三相变压器出口金额分析</w:t>
      </w:r>
      <w:r>
        <w:rPr>
          <w:rFonts w:hint="eastAsia"/>
        </w:rPr>
        <w:br/>
      </w:r>
      <w:r>
        <w:rPr>
          <w:rFonts w:hint="eastAsia"/>
        </w:rPr>
        <w:t>　　图表 2024年中国三相变压器进口国家及地区分析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2024年中国三相变压器出口国家及地区分析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2020-2024年中国三相变压器行业企业数量情况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2020-2024年中国三相变压器行业企业平均规模情况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**地区三相变压器市场规模及增长情况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**地区三相变压器行业市场需求情况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**地区三相变压器市场规模及增长情况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**地区三相变压器行业市场需求情况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**地区三相变压器市场规模及增长情况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**地区三相变压器行业市场需求情况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**地区三相变压器市场规模及增长情况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**地区三相变压器行业市场需求情况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三相变压器重点企业（一）基本信息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三相变压器重点企业（一）经营情况分析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三相变压器重点企业（一）主要经济指标情况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三相变压器重点企业（一）盈利能力情况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三相变压器重点企业（一）偿债能力情况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三相变压器重点企业（一）运营能力情况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三相变压器重点企业（一）成长能力情况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三相变压器重点企业（二）基本信息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三相变压器重点企业（二）经营情况分析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三相变压器重点企业（二）主要经济指标情况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三相变压器重点企业（二）盈利能力情况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三相变压器重点企业（二）偿债能力情况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三相变压器重点企业（二）运营能力情况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三相变压器重点企业（二）成长能力情况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三相变压器重点企业（三）基本信息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三相变压器重点企业（三）经营情况分析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三相变压器重点企业（三）主要经济指标情况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三相变压器重点企业（三）盈利能力情况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三相变压器重点企业（三）偿债能力情况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三相变压器重点企业（三）运营能力情况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三相变压器重点企业（三）成长能力情况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2025-2031年中国三相变压器行业产能预测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2025-2031年中国三相变压器行业产量预测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2025-2031年中国三相变压器市场需求量预测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2025-2031年中国三相变压器行业供需平衡预测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2025-2031年中国三相变压器市场容量预测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2025-2031年中国三相变压器市场规模预测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2025-2031年中国三相变压器市场前景分析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2025-2031年中国三相变压器发展趋势预测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8458117b4c421e" w:history="1">
        <w:r>
          <w:rPr>
            <w:rStyle w:val="Hyperlink"/>
          </w:rPr>
          <w:t>2025-2031年中国三相变压器市场调研与前景趋势预测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5088909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a8458117b4c421e" w:history="1">
        <w:r>
          <w:rPr>
            <w:rStyle w:val="Hyperlink"/>
          </w:rPr>
          <w:t>https://www.20087.com/9/90/SanXiangBianYaQiShiChangQianJingFenXi.html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884f8f5ec34239" w:history="1">
      <w:r>
        <w:rPr>
          <w:rStyle w:val="Hyperlink"/>
        </w:rPr>
        <w:t>2025-2031年中国三相变压器市场调研与前景趋势预测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SanXiangBianYaQiShiChangQianJingFenXi.html" TargetMode="External" Id="R3a8458117b4c42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SanXiangBianYaQiShiChangQianJingFenXi.html" TargetMode="External" Id="Re2884f8f5ec342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2025-01-03T08:04:58Z</dcterms:created>
  <dcterms:modified xsi:type="dcterms:W3CDTF">2025-01-03T09:04:58Z</dcterms:modified>
  <dc:subject>2025-2031年中国三相变压器市场调研与前景趋势预测</dc:subject>
  <dc:title>2025-2031年中国三相变压器市场调研与前景趋势预测</dc:title>
  <cp:keywords>2025-2031年中国三相变压器市场调研与前景趋势预测</cp:keywords>
  <dc:description>2025-2031年中国三相变压器市场调研与前景趋势预测</dc:description>
</cp:coreProperties>
</file>