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3f752cab4bcd" w:history="1">
              <w:r>
                <w:rPr>
                  <w:rStyle w:val="Hyperlink"/>
                </w:rPr>
                <w:t>2025-2031年中国中压设备行业研究分析与前景趋势预测报告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3f752cab4bcd" w:history="1">
              <w:r>
                <w:rPr>
                  <w:rStyle w:val="Hyperlink"/>
                </w:rPr>
                <w:t>2025-2031年中国中压设备行业研究分析与前景趋势预测报告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3f752cab4bcd" w:history="1">
                <w:r>
                  <w:rPr>
                    <w:rStyle w:val="Hyperlink"/>
                  </w:rPr>
                  <w:t>https://www.20087.com/9/90/ZhongYaSheBeiHangYeQianJingQuShi.html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设备是用于中压电力系统的电气设备，包括变压器、开关柜、电缆终端和连接器等。近年来，随着电力系统向更加高效、可靠的方向发展，中压设备的技术也在不断进步。目前，中压设备不仅在性能上有所提升，如更高的绝缘等级、更快的操作速度和更长的使用寿命，而且在智能化方面也取得了长足进展。此外，随着对电网安全性和可持续性的重视，中压设备的制造商也在努力开发更加环保和低损耗的产品。</w:t>
      </w:r>
      <w:r>
        <w:rPr>
          <w:rFonts w:hint="eastAsia"/>
        </w:rPr>
        <w:br/>
      </w:r>
      <w:r>
        <w:rPr>
          <w:rFonts w:hint="eastAsia"/>
        </w:rPr>
        <w:t>　　未来，中压设备市场将持续增长。一方面，随着可再生能源发电比例的增加，对中压设备的需求将相应增加，以支持这些分布式能源接入电网。另一方面，随着数字化转型的推进，中压设备将更加注重智能化和自动化，例如通过集成传感器和远程监控系统来实现状态监测和故障预警。此外，随着对可持续发展的重视，中压设备将更加注重环保材料的应用和能效的提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3f752cab4bcd" w:history="1">
        <w:r>
          <w:rPr>
            <w:rStyle w:val="Hyperlink"/>
          </w:rPr>
          <w:t>2025-2031年中国中压设备行业研究分析与前景趋势预测报告</w:t>
        </w:r>
      </w:hyperlink>
      <w:r>
        <w:rPr>
          <w:rFonts w:hint="eastAsia"/>
        </w:rPr>
        <w:t>》系统分析了中压设备行业的市场规模、市场需求及价格波动，深入探讨了中压设备产业链关键环节及各细分市场特点。报告基于权威数据，科学预测了中压设备市场前景与发展趋势，同时评估了中压设备重点企业的经营状况，包括品牌影响力、市场集中度及竞争格局。通过SWOT分析，报告揭示了中压设备行业面临的风险与机遇，为中压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中压设备市场概述</w:t>
      </w:r>
      <w:r>
        <w:rPr>
          <w:rFonts w:hint="eastAsia"/>
        </w:rPr>
        <w:br/>
      </w:r>
      <w:r>
        <w:rPr>
          <w:rFonts w:hint="eastAsia"/>
        </w:rPr>
        <w:t>　　第一节 中压设备产品定义及统计范围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按照不同产品类型，中压设备主要可以分为如下几个类别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一、不同产品类型中压设备增长趋势2024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从不同应用，中压设备主要包括如下几个方面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全球与中国中压设备发展现状对比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一、2020-2031年全球中压设备发展现状及未来趋势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二、2020-2031年中国中压设备生产发展现状及未来趋势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2020-2031年全球中压设备供需现状及预测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一、2020-2031年全球中压设备产能、产量、产能利用率及发展趋势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二、2020-2031年全球中压设备产量、表观消费量及发展趋势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2020-2031年中国中压设备供需现状及预测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一、2020-2031年中国中压设备产能、产量、产能利用率及发展趋势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二、2020-2031年中国中压设备产量、表观消费量及发展趋势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三、2020-2031年中国中压设备产量、市场需求量及发展趋势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全球与中国主要中压设备厂商发展分析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2020-2025年全球中压设备主要厂商列表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一、2020-2025年全球中压设备主要厂商产量列表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二、2020-2025年全球中压设备主要厂商产值列表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三、2025年全球主要生产商中压设备收入排名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四、2020-2025年全球中压设备主要厂商产品价格列表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中国市场中压设备主要厂商发展分析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二、2020-2025年中国中压设备主要厂商产值列表</w:t>
      </w:r>
      <w:r>
        <w:rPr>
          <w:rFonts w:hint="eastAsia"/>
        </w:rPr>
        <w:br/>
      </w:r>
      <w:r>
        <w:rPr>
          <w:rFonts w:hint="eastAsia"/>
        </w:rPr>
        <w:t>　　第三节 中压设备厂商产地分布及商业化日期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一、中压设备行业集中度分析：全球Top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二、全球中压设备第一梯队、第二梯队和第三梯队生产商（品牌）及市场份额（2024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中压设备全球领先企业SWOT分析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全球主要中压设备企业采访及观点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一、2020-2031年全球主要地区中压设备产量及市场份额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二、2020-2031年全球主要地区中压设备产量及市场份额预测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三、2020-2031年全球主要地区中压设备产值及市场份额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四、2020-2031年全球主要地区中压设备产值及市场份额预测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2020-2031年北美市场中压设备产量、产值及增长率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2020-2031年欧洲市场中压设备产量、产值及增长率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2020-2031年中国市场中压设备产量、产值及增长率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2020-2031年日本市场中压设备产量、产值及增长率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2020-2031年东南亚市场中压设备产量、产值及增长率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2020-2031年印度市场中压设备产量、产值及增长率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全球主要地区中压设备消费展望2020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2020-2025年全球主要地区中压设备消费量及增长率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2025-2031年全球主要地区中压设备消费量预测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全球中压设备重点厂商概况分析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一、重点企业（八）基本信息、中压设备生产基地、销售区域、竞争对手及市场地位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2020-2031年全球不同类型中压设备产量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一、2020-2025年全球中压设备不同类型中压设备产量及市场份额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二、2025-2031年全球不同类型中压设备产量预测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2020-2031年全球不同类型中压设备产值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一、2020-2025年全球中压设备不同类型中压设备产值及市场份额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二、2025-2031年全球不同类型中压设备产值预测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2020-2031年全球不同类型中压设备价格走势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2020-2025年不同价格区间中压设备市场份额对比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2020-2031年中国不同类型中压设备产量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一、2020-2025年中国中压设备不同类型中压设备产量及市场份额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二、2025-2031年中国不同类型中压设备产量预测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2020-2031年中国不同类型中压设备产值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一、2020-2025年中国中压设备不同类型中压设备产值及市场份额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二、2025-2031年中国不同类型中压设备产值预测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中压设备产业链分析</w:t>
      </w:r>
      <w:r>
        <w:rPr>
          <w:rFonts w:hint="eastAsia"/>
        </w:rPr>
        <w:br/>
      </w:r>
      <w:r>
        <w:rPr>
          <w:rFonts w:hint="eastAsia"/>
        </w:rPr>
        <w:t>　　第二节 中压设备产业上游供应分析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2020-2031年全球不同应用中压设备消费量、市场份额及增长率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一、2020-2025年全球不同应用中压设备消费量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二、2025-2031年全球不同应用中压设备消费量预测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2020-2031年中国不同应用中压设备消费量、市场份额及增长率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一、2020-2025年中国不同应用中压设备消费量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二、2025-2031年中国不同应用中压设备消费量预测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2020-2031年中国中压设备产量、消费量、进出口分析及未来趋势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中国中压设备进出口贸易趋势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中国中压设备主要进口来源</w:t>
      </w:r>
      <w:r>
        <w:rPr>
          <w:rFonts w:hint="eastAsia"/>
        </w:rPr>
        <w:br/>
      </w:r>
      <w:r>
        <w:rPr>
          <w:rFonts w:hint="eastAsia"/>
        </w:rPr>
        <w:t>　　第四节 中国中压设备主要出口目的地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中国中压设备行业未来发展的有利因素、不利因素分析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中国中压设备主要地区分布</w:t>
      </w:r>
      <w:r>
        <w:rPr>
          <w:rFonts w:hint="eastAsia"/>
        </w:rPr>
        <w:br/>
      </w:r>
      <w:r>
        <w:rPr>
          <w:rFonts w:hint="eastAsia"/>
        </w:rPr>
        <w:t>　　第一节 中国中压设备生产地区分布</w:t>
      </w:r>
      <w:r>
        <w:rPr>
          <w:rFonts w:hint="eastAsia"/>
        </w:rPr>
        <w:br/>
      </w:r>
      <w:r>
        <w:rPr>
          <w:rFonts w:hint="eastAsia"/>
        </w:rPr>
        <w:t>　　第二节 中国中压设备消费地区分布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中压设备技术及相关行业技术发展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未来中压设备行业、产品及技术发展趋势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中压设备行业及市场环境发展趋势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中压设备产品及技术发展趋势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中压设备产品价格走势</w:t>
      </w:r>
      <w:r>
        <w:rPr>
          <w:rFonts w:hint="eastAsia"/>
        </w:rPr>
        <w:br/>
      </w:r>
      <w:r>
        <w:rPr>
          <w:rFonts w:hint="eastAsia"/>
        </w:rPr>
        <w:t>　　第四节 未来中压设备市场消费形态、消费者偏好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国内市场中压设备销售渠道</w:t>
      </w:r>
      <w:r>
        <w:rPr>
          <w:rFonts w:hint="eastAsia"/>
        </w:rPr>
        <w:br/>
      </w:r>
      <w:r>
        <w:rPr>
          <w:rFonts w:hint="eastAsia"/>
        </w:rPr>
        <w:t>　　第二节 企业海外中压设备销售渠道</w:t>
      </w:r>
      <w:r>
        <w:rPr>
          <w:rFonts w:hint="eastAsia"/>
        </w:rPr>
        <w:br/>
      </w:r>
      <w:r>
        <w:rPr>
          <w:rFonts w:hint="eastAsia"/>
        </w:rPr>
        <w:t>　　第三节 中压设备销售/营销策略建议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按照不同产品类型，中压设备主要可以分为如下几个类别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不同种类中压设备增长趋势2024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从不同应用，中压设备主要包括如下几个方面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不同应用中压设备消费量增长趋势2024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中压设备中国及欧美日等地区政策分析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中压设备潜在市场机会、挑战及风险分析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2020-2025年全球中压设备主要厂商产量列表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2020-2025年全球中压设备主要厂商产量市场份额列表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2020-2025年全球中压设备主要厂商产值列表</w:t>
      </w:r>
      <w:r>
        <w:rPr>
          <w:rFonts w:hint="eastAsia"/>
        </w:rPr>
        <w:br/>
      </w:r>
      <w:r>
        <w:rPr>
          <w:rFonts w:hint="eastAsia"/>
        </w:rPr>
        <w:t>　　表 全球中压设备主要厂商产值市场份额列表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2025年全球主要生产商中压设备收入排名</w:t>
      </w:r>
      <w:r>
        <w:rPr>
          <w:rFonts w:hint="eastAsia"/>
        </w:rPr>
        <w:br/>
      </w:r>
      <w:r>
        <w:rPr>
          <w:rFonts w:hint="eastAsia"/>
        </w:rPr>
        <w:t>　　表 2020-2025年全球中压设备主要厂商产品价格列表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2020-2025年中国市场中压设备主要厂商产品产量列表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2020-2025年中国中压设备主要厂商产量市场份额列表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2020-2025年中国中压设备主要厂商产值列表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2020-2025年中国中压设备主要厂商产值市场份额列表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全球主要厂商中压设备厂商产地分布及商业化日期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全球主要中压设备企业采访及观点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全球主要地区中压设备产值：2020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2020-2025年全球主要地区中压设备产量市场份额列表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2025-2031年全球主要地区中压设备产量列表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2025-2031年全球主要地区中压设备产量份额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2020-2025年全球主要地区中压设备产值列表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2020-2025年全球主要地区中压设备产值份额列表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2020-2025年全球主要地区中压设备消费量列表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2020-2025年全球主要地区中压设备消费量市场份额列表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重点企业（八）中压设备产品规格、参数及市场应用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2020-2025年重点企业（八）中压设备产能、产量、产值、价格及毛利率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重点企业（八）中压设备产品规格及价格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2020-2025年全球不同产品类型中压设备产量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2020-2025年全球不同产品类型中压设备产量市场份额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全球不同产品类型中压设备产量预测（2025-2031）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2020-2025年全球不同产品类型中压设备产量市场份额预测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2020-2025年全球不同类型中压设备产值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2020-2025年全球不同类型中压设备产值市场份额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全球不同类型中压设备产值预测（2025-2031）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全球不同类型中压设备产值市场预测份额（2025-2031）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2020-2025年全球不同价格区间中压设备市场份额对比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2020-2025年中国不同产品类型中压设备产量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2020-2025年中国不同产品类型中压设备产量市场份额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中国不同产品类型中压设备产量预测（2025-2031）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中国不同产品类型中压设备产量市场份额预测（2025-2031）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2020-2025年中国不同产品类型中压设备产值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2020-2025年中国不同产品类型中压设备产值市场份额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中国不同产品类型中压设备产值预测（2025-2031）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中国不同产品类型中压设备产值市场份额预测（2025-2031）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中压设备上游原料供应商及联系方式列表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2020-2025年全球不同应用中压设备消费量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2020-2025年全球不同应用中压设备消费量市场份额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全球不同应用中压设备消费量预测（2025-2031）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全球不同应用中压设备消费量市场份额预测（2025-2031）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2020-2025年中国不同应用中压设备消费量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2020-2025年中国不同应用中压设备消费量市场份额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中国不同应用中压设备消费量预测（2025-2031）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中国不同应用中压设备消费量市场份额预测（2025-2031）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2020-2025年中国中压设备产量、消费量、进出口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中国中压设备产量、消费量、进出口预测（2025-2031）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中国市场中压设备进出口贸易趋势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中国市场中压设备主要进口来源</w:t>
      </w:r>
      <w:r>
        <w:rPr>
          <w:rFonts w:hint="eastAsia"/>
        </w:rPr>
        <w:br/>
      </w:r>
      <w:r>
        <w:rPr>
          <w:rFonts w:hint="eastAsia"/>
        </w:rPr>
        <w:t>　　表 中国市场中压设备主要出口目的地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中国中压设备生产地区分布</w:t>
      </w:r>
      <w:r>
        <w:rPr>
          <w:rFonts w:hint="eastAsia"/>
        </w:rPr>
        <w:br/>
      </w:r>
      <w:r>
        <w:rPr>
          <w:rFonts w:hint="eastAsia"/>
        </w:rPr>
        <w:t>　　表 中国中压设备消费地区分布</w:t>
      </w:r>
      <w:r>
        <w:rPr>
          <w:rFonts w:hint="eastAsia"/>
        </w:rPr>
        <w:br/>
      </w:r>
      <w:r>
        <w:rPr>
          <w:rFonts w:hint="eastAsia"/>
        </w:rPr>
        <w:t>　　表 中压设备行业及市场环境发展趋势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中压设备产品及技术发展趋势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国内当前及未来中压设备主要销售模式及销售渠道趋势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欧美日等地区当前及未来中压设备主要销售模式及销售渠道趋势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中压设备产品市场定位及目标消费者分析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中压设备产品图片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全球产品类型中压设备消费量市场份额2024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2020-2031年中国中压设备产量及发展趋势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2020-2031年中国中压设备产值及未来发展趋势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2020-2031年全球中压设备产能、产量、产能利用率及发展趋势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2020-2031年全球中压设备产量、市场需求量及发展趋势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2020-2031年中国中压设备产能、产量、产能利用率及发展趋势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2020-2031年中国中压设备产量、市场需求量及发展趋势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全球中压设备主要厂商2025年产量市场份额列表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全球中压设备主要厂商2025年产值市场份额列表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2020-2025年中国市场中压设备主要厂商2025年产量市场份额列表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中国中压设备主要厂商2025年产量市场份额列表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中国中压设备主要厂商2025年产值市场份额列表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2025年全球前五及前十大生产商中压设备市场份额</w:t>
      </w:r>
      <w:r>
        <w:rPr>
          <w:rFonts w:hint="eastAsia"/>
        </w:rPr>
        <w:br/>
      </w:r>
      <w:r>
        <w:rPr>
          <w:rFonts w:hint="eastAsia"/>
        </w:rPr>
        <w:t>　　图 全球中压设备第一梯队、第二梯队和第三梯队生产商（品牌）及市场份额（2024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中压设备全球领先企业SWOT分析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全球主要地区中压设备消费量市场份额（2024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2020-2031年东南亚市场中压设备产值及增长率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2020-2031年印度市场中压设备产量及增长率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2020-2031年印度市场中压设备产值及增长率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全球主要地区中压设备消费量市场份额（2024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全球主要地区中压设备消费量市场份额（2024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2020-2031年印度市场中压设备消费量、增长率及发展预测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中压设备产业链图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中压设备产品价格走势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3f752cab4bcd" w:history="1">
        <w:r>
          <w:rPr>
            <w:rStyle w:val="Hyperlink"/>
          </w:rPr>
          <w:t>2025-2031年中国中压设备行业研究分析与前景趋势预测报告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3f752cab4bcd" w:history="1">
        <w:r>
          <w:rPr>
            <w:rStyle w:val="Hyperlink"/>
          </w:rPr>
          <w:t>https://www.20087.com/9/90/ZhongYaSheBeiHangYeQianJingQuShi.html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热点：高压空压机、中压设备是什么、中压开关柜、中压设备热态绝缘电阻、干式变压器、中压设备市场、变电站自动化系统、中压设备压力表精度不得低于 级、中压柜有哪些配套设备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807f791440d9" w:history="1">
      <w:r>
        <w:rPr>
          <w:rStyle w:val="Hyperlink"/>
        </w:rPr>
        <w:t>2025-2031年中国中压设备行业研究分析与前景趋势预测报告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YaSheBeiHangYeQianJingQuShi.html" TargetMode="External" Id="R6f243f752ca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YaSheBeiHangYeQianJingQuShi.html" TargetMode="External" Id="Reb7b807f791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2025-03-05T00:09:00Z</dcterms:created>
  <dcterms:modified xsi:type="dcterms:W3CDTF">2025-03-05T01:09:00Z</dcterms:modified>
  <dc:subject>2025-2031年中国中压设备行业研究分析与前景趋势预测报告</dc:subject>
  <dc:title>2025-2031年中国中压设备行业研究分析与前景趋势预测报告</dc:title>
  <cp:keywords>2025-2031年中国中压设备行业研究分析与前景趋势预测报告</cp:keywords>
  <dc:description>2025-2031年中国中压设备行业研究分析与前景趋势预测报告</dc:description>
</cp:coreProperties>
</file>