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7e40d12454765" w:history="1">
              <w:r>
                <w:rPr>
                  <w:rStyle w:val="Hyperlink"/>
                </w:rPr>
                <w:t>2025-2031年中国云母电容器行业市场调研与前景趋势预测报告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7e40d12454765" w:history="1">
              <w:r>
                <w:rPr>
                  <w:rStyle w:val="Hyperlink"/>
                </w:rPr>
                <w:t>2025-2031年中国云母电容器行业市场调研与前景趋势预测报告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7e40d12454765" w:history="1">
                <w:r>
                  <w:rPr>
                    <w:rStyle w:val="Hyperlink"/>
                  </w:rPr>
                  <w:t>https://www.20087.com/9/20/YunMuDianRongQiDeFaZhanQuShi.html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电容器是一种以云母为介质的电容器，因其优良的电气性能、稳定性和长寿命而被广泛应用于高频电路和精密仪器中。随着电子技术的发展，云母电容器的应用领域不断扩大，尤其是在航空航天、军事通信和高端电子设备中。目前，云母电容器的制造工艺不断改进，能够提供更小尺寸、更高容量的产品。同时，为了满足特殊环境下的使用需求，云母电容器的耐高温、耐高压性能也在不断提升。</w:t>
      </w:r>
      <w:r>
        <w:rPr>
          <w:rFonts w:hint="eastAsia"/>
        </w:rPr>
        <w:br/>
      </w:r>
      <w:r>
        <w:rPr>
          <w:rFonts w:hint="eastAsia"/>
        </w:rPr>
        <w:t>　　未来，云母电容器将更加注重技术创新和应用拓展。随着微电子技术的进步，云母电容器将朝着微型化、集成化方向发展，以适应更紧凑的电子设备设计。此外，随着新能源和可再生能源技术的发展，云母电容器将更加广泛地应用于储能系统、电力电子转换等领域，满足更高的性能要求。同时，随着新材料和新工艺的不断出现，云母电容器将不断探索新的介质材料，以提高电容器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7e40d12454765" w:history="1">
        <w:r>
          <w:rPr>
            <w:rStyle w:val="Hyperlink"/>
          </w:rPr>
          <w:t>2025-2031年中国云母电容器行业市场调研与前景趋势预测报告</w:t>
        </w:r>
      </w:hyperlink>
      <w:r>
        <w:rPr>
          <w:rFonts w:hint="eastAsia"/>
        </w:rPr>
        <w:t>》依托权威数据资源和长期市场监测，对云母电容器市场现状进行了系统分析，并结合云母电容器行业特点对未来发展趋势作出科学预判。报告深入探讨了云母电容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云母电容器行业相关概述</w:t>
      </w:r>
      <w:r>
        <w:rPr>
          <w:rFonts w:hint="eastAsia"/>
        </w:rPr>
        <w:br/>
      </w:r>
      <w:r>
        <w:rPr>
          <w:rFonts w:hint="eastAsia"/>
        </w:rPr>
        <w:t>　　　　一、云母电容器行业定义及特点</w:t>
      </w:r>
      <w:r>
        <w:rPr>
          <w:rFonts w:hint="eastAsia"/>
        </w:rPr>
        <w:br/>
      </w:r>
      <w:r>
        <w:rPr>
          <w:rFonts w:hint="eastAsia"/>
        </w:rPr>
        <w:t>　　　　　　1、云母电容器行业定义</w:t>
      </w:r>
      <w:r>
        <w:rPr>
          <w:rFonts w:hint="eastAsia"/>
        </w:rPr>
        <w:br/>
      </w:r>
      <w:r>
        <w:rPr>
          <w:rFonts w:hint="eastAsia"/>
        </w:rPr>
        <w:t>　　　　　　2、云母电容器行业特点</w:t>
      </w:r>
      <w:r>
        <w:rPr>
          <w:rFonts w:hint="eastAsia"/>
        </w:rPr>
        <w:br/>
      </w:r>
      <w:r>
        <w:rPr>
          <w:rFonts w:hint="eastAsia"/>
        </w:rPr>
        <w:t>　　　　二、云母电容器行业经营模式分析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1、云母电容器生产模式</w:t>
      </w:r>
      <w:r>
        <w:rPr>
          <w:rFonts w:hint="eastAsia"/>
        </w:rPr>
        <w:br/>
      </w:r>
      <w:r>
        <w:rPr>
          <w:rFonts w:hint="eastAsia"/>
        </w:rPr>
        <w:t>　　　　　　2、云母电容器采购模式</w:t>
      </w:r>
      <w:r>
        <w:rPr>
          <w:rFonts w:hint="eastAsia"/>
        </w:rPr>
        <w:br/>
      </w:r>
      <w:r>
        <w:rPr>
          <w:rFonts w:hint="eastAsia"/>
        </w:rPr>
        <w:t>　　　　　　3、云母电容器销售模式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2025年全球云母电容器行业市场运行形势分析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2025年全球云母电容器行业发展概况</w:t>
      </w:r>
      <w:r>
        <w:rPr>
          <w:rFonts w:hint="eastAsia"/>
        </w:rPr>
        <w:br/>
      </w:r>
      <w:r>
        <w:rPr>
          <w:rFonts w:hint="eastAsia"/>
        </w:rPr>
        <w:t>　　第二节 全球云母电容器行业发展走势</w:t>
      </w:r>
      <w:r>
        <w:rPr>
          <w:rFonts w:hint="eastAsia"/>
        </w:rPr>
        <w:br/>
      </w:r>
      <w:r>
        <w:rPr>
          <w:rFonts w:hint="eastAsia"/>
        </w:rPr>
        <w:t>　　　　一、全球云母电容器行业市场分布情况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二、全球云母电容器行业发展趋势分析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全球云母电容器行业重点国家和区域分析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2024-2025年中国云母电容器行业发展环境分析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云母电容器行业经济环境分析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云母电容器行业政策环境分析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一、云母电容器行业政策影响分析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二、相关云母电容器行业标准分析</w:t>
      </w:r>
      <w:r>
        <w:rPr>
          <w:rFonts w:hint="eastAsia"/>
        </w:rPr>
        <w:br/>
      </w:r>
      <w:r>
        <w:rPr>
          <w:rFonts w:hint="eastAsia"/>
        </w:rPr>
        <w:t>　　第三节 云母电容器行业社会环境分析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2024-2025年云母电容器行业技术发展现状及趋势分析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云母电容器行业技术发展现状分析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国内外云母电容器行业技术差异与原因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云母电容器行业技术发展方向、趋势预测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提升云母电容器行业技术能力策略建议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中国云母电容器行业市场规模情况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中国云母电容器行业盈利情况分析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中国云母电容器行业市场需求状况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一、2019-2024年云母电容器行业市场需求情况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二、云母电容器行业市场需求特点分析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三、2025-2031年云母电容器行业市场需求预测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中国云母电容器行业产量情况分析与预测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一、2019-2024年云母电容器行业产量统计分析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二、2025年云母电容器行业产量特点分析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三、2025-2031年云母电容器行业产量预测分析</w:t>
      </w:r>
      <w:r>
        <w:rPr>
          <w:rFonts w:hint="eastAsia"/>
        </w:rPr>
        <w:br/>
      </w:r>
      <w:r>
        <w:rPr>
          <w:rFonts w:hint="eastAsia"/>
        </w:rPr>
        <w:t>　　第五节 云母电容器行业市场供需平衡状况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云母电容器行业细分产品市场调研分析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中国云母电容器行业进出口情况分析预测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2019-2024年中国云母电容器行业进出口情况分析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一、2019-2024年中国云母电容器行业进口分析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二、2019-2024年中国云母电容器行业出口分析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2025-2031年中国云母电容器行业进出口情况预测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一、2025-2031年中国云母电容器行业进口预测分析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二、2025-2031年中国云母电容器行业出口预测分析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影响云母电容器行业进出口变化的主要原因分析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2019-2024年中国云母电容器行业区域市场分析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中国云母电容器行业区域市场结构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重点地区云母电容器行业调研分析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一、重点地区（一）云母电容器市场分析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二、重点地区（二）云母电容器市场分析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三、重点地区（三）云母电容器市场分析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四、重点地区（四）云母电容器市场分析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五、重点地区（五）云母电容器市场分析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中国云母电容器行业市场行情分析预测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云母电容器价格影响因素分析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2019-2024年中国云母电容器市场价格趋向分析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2025-2031年中国云母电容器市场价格趋向预测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云母电容器行业上游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云母电容器行业下游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云母电容器行业竞争格局分析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云母电容器行业集中度分析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一、云母电容器市场集中度分析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二、云母电容器企业集中度分析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三、云母电容器区域集中度分析</w:t>
      </w:r>
      <w:r>
        <w:rPr>
          <w:rFonts w:hint="eastAsia"/>
        </w:rPr>
        <w:br/>
      </w:r>
      <w:r>
        <w:rPr>
          <w:rFonts w:hint="eastAsia"/>
        </w:rPr>
        <w:t>　　第二节 云母电容器行业竞争格局分析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一、2025年云母电容器行业竞争分析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二、2025年中外云母电容器产品竞争分析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三、2019-2024年中国云母电容器市场竞争分析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四、2025-2031年国内主要云母电容器企业动向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云母电容器行业重点企业发展调研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云母电容器重点企业（一）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云母电容器重点企业（二）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云母电容器重点企业（三）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云母电容器重点企业（四）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云母电容器重点企业（五）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云母电容器重点企业（六）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云母电容器企业发展策略分析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云母电容器市场策略分析</w:t>
      </w:r>
      <w:r>
        <w:rPr>
          <w:rFonts w:hint="eastAsia"/>
        </w:rPr>
        <w:br/>
      </w:r>
      <w:r>
        <w:rPr>
          <w:rFonts w:hint="eastAsia"/>
        </w:rPr>
        <w:t>　　　　一、云母电容器价格策略分析</w:t>
      </w:r>
      <w:r>
        <w:rPr>
          <w:rFonts w:hint="eastAsia"/>
        </w:rPr>
        <w:br/>
      </w:r>
      <w:r>
        <w:rPr>
          <w:rFonts w:hint="eastAsia"/>
        </w:rPr>
        <w:t>　　　　二、云母电容器渠道策略分析</w:t>
      </w:r>
      <w:r>
        <w:rPr>
          <w:rFonts w:hint="eastAsia"/>
        </w:rPr>
        <w:br/>
      </w:r>
      <w:r>
        <w:rPr>
          <w:rFonts w:hint="eastAsia"/>
        </w:rPr>
        <w:t>　　第二节 云母电容器销售策略分析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提高云母电容器企业竞争力的策略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一、提高中国云母电容器企业核心竞争力的对策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二、云母电容器企业提升竞争力的主要方向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三、影响云母电容器企业核心竞争力的因素及提升途径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四、提高云母电容器企业竞争力的策略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对我国云母电容器品牌的战略思考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一、云母电容器实施品牌战略的意义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二、云母电容器企业品牌的现状分析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三、我国云母电容器企业的品牌战略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四、云母电容器品牌战略管理的策略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中国云母电容器行业营销策略分析</w:t>
      </w:r>
      <w:r>
        <w:rPr>
          <w:rFonts w:hint="eastAsia"/>
        </w:rPr>
        <w:br/>
      </w:r>
      <w:r>
        <w:rPr>
          <w:rFonts w:hint="eastAsia"/>
        </w:rPr>
        <w:t>　　第一节 云母电容器市场推广策略研究分析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一、做好云母电容器产品导入</w:t>
      </w:r>
      <w:r>
        <w:rPr>
          <w:rFonts w:hint="eastAsia"/>
        </w:rPr>
        <w:br/>
      </w:r>
      <w:r>
        <w:rPr>
          <w:rFonts w:hint="eastAsia"/>
        </w:rPr>
        <w:t>　　　　二、做好云母电容器产品组合和产品线决策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三、云母电容器行业城市市场推广策略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云母电容器行业渠道营销研究分析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一、云母电容器行业营销环境分析</w:t>
      </w:r>
      <w:r>
        <w:rPr>
          <w:rFonts w:hint="eastAsia"/>
        </w:rPr>
        <w:br/>
      </w:r>
      <w:r>
        <w:rPr>
          <w:rFonts w:hint="eastAsia"/>
        </w:rPr>
        <w:t>　　　　二、云母电容器行业现存的营销渠道分析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三、云母电容器行业终端市场营销管理策略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云母电容器行业营销战略研究分析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一、中国云母电容器行业有效整合营销策略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二、建立云母电容器行业厂商的双嬴模式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2025-2031年中国云母电容器行业前景与风险预测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2025年云母电容器市场前景分析</w:t>
      </w:r>
      <w:r>
        <w:rPr>
          <w:rFonts w:hint="eastAsia"/>
        </w:rPr>
        <w:br/>
      </w:r>
      <w:r>
        <w:rPr>
          <w:rFonts w:hint="eastAsia"/>
        </w:rPr>
        <w:t>　　第二节 2025年云母电容器发展趋势预测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2025-2031年中国云母电容器行业投资特性分析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一、2025-2031年中国云母电容器行业进入壁垒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二、2025-2031年中国云母电容器行业盈利模式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三、2025-2031年中国云母电容器行业盈利因素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2025-2031年中国云母电容器行业投资机会分析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一、2025-2031年中国云母电容器细分市场投资机会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二、2025-2031年中国云母电容器行业区域市场投资潜力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2025-2031年中国云母电容器行业投资风险分析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一、2025-2031年中国云母电容器行业市场竞争风险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二、2025-2031年中国云母电容器行业技术风险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三、2025-2031年中国云母电容器行业政策风险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四、2025-2031年中国云母电容器行业进入退出风险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2025-2031年中国云母电容器行业盈利模式与投资策略分析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国外云母电容器行业投资现状及经营模式分析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一、境外云母电容器行业成长情况调查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中国云母电容器行业商业模式探讨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中国云母电容器行业投资国际化发展战略分析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中国云母电容器行业投资策略分析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中国云母电容器行业资本运作战略选择方案研究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(中:智林)中国云母电容器行业多元化经营战略的可行性分析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云母电容器行业历程</w:t>
      </w:r>
      <w:r>
        <w:rPr>
          <w:rFonts w:hint="eastAsia"/>
        </w:rPr>
        <w:br/>
      </w:r>
      <w:r>
        <w:rPr>
          <w:rFonts w:hint="eastAsia"/>
        </w:rPr>
        <w:t>　　图表 云母电容器行业生命周期</w:t>
      </w:r>
      <w:r>
        <w:rPr>
          <w:rFonts w:hint="eastAsia"/>
        </w:rPr>
        <w:br/>
      </w:r>
      <w:r>
        <w:rPr>
          <w:rFonts w:hint="eastAsia"/>
        </w:rPr>
        <w:t>　　图表 云母电容器行业产业链分析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2019-2024年云母电容器行业市场容量分析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2019-2024年中国云母电容器行业产量及增长趋势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2019-2024年中国云母电容器市场需求量及增速统计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2024年中国云母电容器行业需求领域分布格局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2019-2024年中国云母电容器行业盈利情况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2019-2024年中国云母电容器行业利润总额统计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2019-2024年中国云母电容器进口金额分析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2019-2024年中国云母电容器出口数量分析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2019-2024年中国云母电容器出口金额分析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2024年中国云母电容器进口国家及地区分析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2024年中国云母电容器出口国家及地区分析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2019-2024年中国云母电容器行业企业平均规模情况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**地区云母电容器市场规模及增长情况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**地区云母电容器市场规模及增长情况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云母电容器重点企业（一）经营情况分析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云母电容器重点企业（一）主要经济指标情况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云母电容器重点企业（二）经营情况分析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云母电容器重点企业（二）主要经济指标情况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云母电容器企业信息</w:t>
      </w:r>
      <w:r>
        <w:rPr>
          <w:rFonts w:hint="eastAsia"/>
        </w:rPr>
        <w:br/>
      </w:r>
      <w:r>
        <w:rPr>
          <w:rFonts w:hint="eastAsia"/>
        </w:rPr>
        <w:t>　　图表 云母电容器企业经营情况分析</w:t>
      </w:r>
      <w:r>
        <w:rPr>
          <w:rFonts w:hint="eastAsia"/>
        </w:rPr>
        <w:br/>
      </w:r>
      <w:r>
        <w:rPr>
          <w:rFonts w:hint="eastAsia"/>
        </w:rPr>
        <w:t>　　图表 云母电容器重点企业（三）主要经济指标情况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云母电容器重点企业（三）成长能力情况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2025-2031年中国云母电容器行业产量预测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2025-2031年中国云母电容器市场需求量预测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2025-2031年中国云母电容器行业供需平衡预测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2025-2031年中国云母电容器行业市场容量预测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2025-2031年中国云母电容器行业市场规模预测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2025-2031年中国云母电容器市场前景分析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2025-2031年中国云母电容器发展趋势预测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7e40d12454765" w:history="1">
        <w:r>
          <w:rPr>
            <w:rStyle w:val="Hyperlink"/>
          </w:rPr>
          <w:t>2025-2031年中国云母电容器行业市场调研与前景趋势预测报告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7e40d12454765" w:history="1">
        <w:r>
          <w:rPr>
            <w:rStyle w:val="Hyperlink"/>
          </w:rPr>
          <w:t>https://www.20087.com/9/20/YunMuDianRongQiDeFaZhanQuShi.html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云母电容使用心得、云母电容器的容量一般都比较、云母电容的主要性能特点、云母电容器特点与应用、瓷片电容规格型号对照表、云母电容器的特点、铝电解电容器、云母电容器美军标准中的质量保证、云母电容 CDE MIN-002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0a60f29f643c4" w:history="1">
      <w:r>
        <w:rPr>
          <w:rStyle w:val="Hyperlink"/>
        </w:rPr>
        <w:t>2025-2031年中国云母电容器行业市场调研与前景趋势预测报告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unMuDianRongQiDeFaZhanQuShi.html" TargetMode="External" Id="R7b77e40d1245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unMuDianRongQiDeFaZhanQuShi.html" TargetMode="External" Id="R6930a60f29f6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2024-12-12T05:34:00Z</dcterms:created>
  <dcterms:modified xsi:type="dcterms:W3CDTF">2024-12-12T06:34:00Z</dcterms:modified>
  <dc:subject>2025-2031年中国云母电容器行业市场调研与前景趋势预测报告</dc:subject>
  <dc:title>2025-2031年中国云母电容器行业市场调研与前景趋势预测报告</dc:title>
  <cp:keywords>2025-2031年中国云母电容器行业市场调研与前景趋势预测报告</cp:keywords>
  <dc:description>2025-2031年中国云母电容器行业市场调研与前景趋势预测报告</dc:description>
</cp:coreProperties>
</file>