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85a15f722543b7" w:history="1">
              <w:r>
                <w:rPr>
                  <w:rStyle w:val="Hyperlink"/>
                </w:rPr>
                <w:t>2025-2031年中国交流异步电动机行业研究分析与市场前景报告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85a15f722543b7" w:history="1">
              <w:r>
                <w:rPr>
                  <w:rStyle w:val="Hyperlink"/>
                </w:rPr>
                <w:t>2025-2031年中国交流异步电动机行业研究分析与市场前景报告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3550309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85a15f722543b7" w:history="1">
                <w:r>
                  <w:rPr>
                    <w:rStyle w:val="Hyperlink"/>
                  </w:rPr>
                  <w:t>https://www.20087.com/9/30/JiaoLiuYiBuDianDongJiQianJing.html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流异步电动机是工业领域最常用的电动机类型，广泛应用于风机、泵、压缩机等设备。随着高效节能技术的发展，如IE3、IE4高效电机的推广，以及变频调速技术的应用，交流异步电动机的能效水平显著提升。智能化控制系统的集成，如物联网监控，提高了电机运行的可靠性和维护效率。</w:t>
      </w:r>
      <w:r>
        <w:rPr>
          <w:rFonts w:hint="eastAsia"/>
        </w:rPr>
        <w:br/>
      </w:r>
      <w:r>
        <w:rPr>
          <w:rFonts w:hint="eastAsia"/>
        </w:rPr>
        <w:t>　　交流异步电动机的未来趋势将侧重于能效的极致提升和智能化升级。随着永磁同步电机的竞争，交流异步电动机将通过材料创新、设计优化，进一步提高效率，缩小与高效电机的差距。同时，集成更高级的传感器和算法，实现预测性维护和能效优化，以及与智能制造系统的无缝对接，将是未来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85a15f722543b7" w:history="1">
        <w:r>
          <w:rPr>
            <w:rStyle w:val="Hyperlink"/>
          </w:rPr>
          <w:t>2025-2031年中国交流异步电动机行业研究分析与市场前景报告</w:t>
        </w:r>
      </w:hyperlink>
      <w:r>
        <w:rPr>
          <w:rFonts w:hint="eastAsia"/>
        </w:rPr>
        <w:t>》基于国家统计局及相关协会的权威数据，系统研究了交流异步电动机行业的市场需求、市场规模及产业链现状，分析了交流异步电动机价格波动、细分市场动态及重点企业的经营表现，科学预测了交流异步电动机市场前景与发展趋势，揭示了潜在需求与投资机会，同时指出了交流异步电动机行业可能面临的风险。通过对交流异步电动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交流异步电动机行业界定及应用</w:t>
      </w:r>
      <w:r>
        <w:rPr>
          <w:rFonts w:hint="eastAsia"/>
        </w:rPr>
        <w:br/>
      </w:r>
      <w:r>
        <w:rPr>
          <w:rFonts w:hint="eastAsia"/>
        </w:rPr>
        <w:t>　　第一节 交流异步电动机行业定义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交流异步电动机主要应用领域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2024-2025年中国交流异步电动机行业发展环境分析</w:t>
      </w:r>
      <w:r>
        <w:rPr>
          <w:rFonts w:hint="eastAsia"/>
        </w:rPr>
        <w:br/>
      </w:r>
      <w:r>
        <w:rPr>
          <w:rFonts w:hint="eastAsia"/>
        </w:rPr>
        <w:t>　　第一节 交流异步电动机行业经济环境分析</w:t>
      </w:r>
      <w:r>
        <w:rPr>
          <w:rFonts w:hint="eastAsia"/>
        </w:rPr>
        <w:br/>
      </w:r>
      <w:r>
        <w:rPr>
          <w:rFonts w:hint="eastAsia"/>
        </w:rPr>
        <w:t>　　第二节 交流异步电动机行业政策环境分析</w:t>
      </w:r>
      <w:r>
        <w:rPr>
          <w:rFonts w:hint="eastAsia"/>
        </w:rPr>
        <w:br/>
      </w:r>
      <w:r>
        <w:rPr>
          <w:rFonts w:hint="eastAsia"/>
        </w:rPr>
        <w:t>　　　　一、交流异步电动机行业政策影响分析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二、相关交流异步电动机行业标准分析</w:t>
      </w:r>
      <w:r>
        <w:rPr>
          <w:rFonts w:hint="eastAsia"/>
        </w:rPr>
        <w:br/>
      </w:r>
      <w:r>
        <w:rPr>
          <w:rFonts w:hint="eastAsia"/>
        </w:rPr>
        <w:t>　　第三节 交流异步电动机行业社会环境分析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2024-2025年交流异步电动机行业技术发展现状及趋势分析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交流异步电动机行业技术发展现状分析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国内外交流异步电动机行业技术差异与原因</w:t>
      </w:r>
      <w:r>
        <w:rPr>
          <w:rFonts w:hint="eastAsia"/>
        </w:rPr>
        <w:br/>
      </w:r>
      <w:r>
        <w:rPr>
          <w:rFonts w:hint="eastAsia"/>
        </w:rPr>
        <w:t>　　第三节 交流异步电动机行业技术发展方向、趋势预测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提升交流异步电动机行业技术能力策略建议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2024-2025年全球交流异步电动机行业发展状况分析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2019-2024年全球交流异步电动机行业运行概况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2019-2024年全球交流异步电动机行业市场规模分析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全球主要地区交流异步电动机行业运行情况分析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2025-2031年全球交流异步电动机行业发展趋势预测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中国交流异步电动机行业现状调研分析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中国交流异步电动机行业发展现状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一、2024-2025年交流异步电动机行业品牌发展现状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二、2024-2025年交流异步电动机行业需求市场现状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三、2024-2025年交流异步电动机市场需求层次分析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四、2024-2025年中国交流异步电动机市场走向分析</w:t>
      </w:r>
      <w:r>
        <w:rPr>
          <w:rFonts w:hint="eastAsia"/>
        </w:rPr>
        <w:br/>
      </w:r>
      <w:r>
        <w:rPr>
          <w:rFonts w:hint="eastAsia"/>
        </w:rPr>
        <w:t>　　第二节 中国交流异步电动机行业存在的问题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一、2024-2025年交流异步电动机产品市场存在的主要问题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二、2024-2025年国内交流异步电动机产品市场的三大瓶颈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三、2024-2025年交流异步电动机产品市场遭遇的规模难题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对中国交流异步电动机市场的分析及思考</w:t>
      </w:r>
      <w:r>
        <w:rPr>
          <w:rFonts w:hint="eastAsia"/>
        </w:rPr>
        <w:br/>
      </w:r>
      <w:r>
        <w:rPr>
          <w:rFonts w:hint="eastAsia"/>
        </w:rPr>
        <w:t>　　　　一、交流异步电动机市场特点</w:t>
      </w:r>
      <w:r>
        <w:rPr>
          <w:rFonts w:hint="eastAsia"/>
        </w:rPr>
        <w:br/>
      </w:r>
      <w:r>
        <w:rPr>
          <w:rFonts w:hint="eastAsia"/>
        </w:rPr>
        <w:t>　　　　二、交流异步电动机市场分析</w:t>
      </w:r>
      <w:r>
        <w:rPr>
          <w:rFonts w:hint="eastAsia"/>
        </w:rPr>
        <w:br/>
      </w:r>
      <w:r>
        <w:rPr>
          <w:rFonts w:hint="eastAsia"/>
        </w:rPr>
        <w:t>　　　　三、交流异步电动机市场变化的方向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四、中国交流异步电动机行业发展的新思路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五、对中国交流异步电动机行业发展的思考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中国交流异步电动机行业市场供需现状调研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中国交流异步电动机市场现状分析</w:t>
      </w:r>
      <w:r>
        <w:rPr>
          <w:rFonts w:hint="eastAsia"/>
        </w:rPr>
        <w:br/>
      </w:r>
      <w:r>
        <w:rPr>
          <w:rFonts w:hint="eastAsia"/>
        </w:rPr>
        <w:t>　　第二节 中国交流异步电动机行业产量情况分析及预测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一、交流异步电动机总体产能规模</w:t>
      </w:r>
      <w:r>
        <w:rPr>
          <w:rFonts w:hint="eastAsia"/>
        </w:rPr>
        <w:br/>
      </w:r>
      <w:r>
        <w:rPr>
          <w:rFonts w:hint="eastAsia"/>
        </w:rPr>
        <w:t>　　　　二、交流异步电动机生产区域分布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三、2019-2024年中国交流异步电动机产量统计分析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四、2025-2031年中国交流异步电动机产量预测分析</w:t>
      </w:r>
      <w:r>
        <w:rPr>
          <w:rFonts w:hint="eastAsia"/>
        </w:rPr>
        <w:br/>
      </w:r>
      <w:r>
        <w:rPr>
          <w:rFonts w:hint="eastAsia"/>
        </w:rPr>
        <w:t>　　第三节 中国交流异步电动机市场需求分析及预测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一、中国交流异步电动机市场需求特点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二、2019-2024年中国交流异步电动机市场需求量统计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三、2025-2031年中国交流异步电动机市场需求量预测</w:t>
      </w:r>
      <w:r>
        <w:rPr>
          <w:rFonts w:hint="eastAsia"/>
        </w:rPr>
        <w:br/>
      </w:r>
      <w:r>
        <w:rPr>
          <w:rFonts w:hint="eastAsia"/>
        </w:rPr>
        <w:t>　　第四节 中国交流异步电动机价格趋势分析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一、2019-2024年中国交流异步电动机市场价格趋势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二、2025-2031年中国交流异步电动机市场价格走势预测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交流异步电动机细分市场深度分析</w:t>
      </w:r>
      <w:r>
        <w:rPr>
          <w:rFonts w:hint="eastAsia"/>
        </w:rPr>
        <w:br/>
      </w:r>
      <w:r>
        <w:rPr>
          <w:rFonts w:hint="eastAsia"/>
        </w:rPr>
        <w:t>　　第一节 交流异步电动机细分市场（一）发展研究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交流异步电动机细分市场（二）发展研究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中国交流异步电动机进出口分析</w:t>
      </w:r>
      <w:r>
        <w:rPr>
          <w:rFonts w:hint="eastAsia"/>
        </w:rPr>
        <w:br/>
      </w:r>
      <w:r>
        <w:rPr>
          <w:rFonts w:hint="eastAsia"/>
        </w:rPr>
        <w:t>　　第一节 交流异步电动机进口情况分析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交流异步电动机出口情况分析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影响交流异步电动机进出口因素分析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中国交流异步电动机行业主要指标监测分析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2019-2024年中国交流异步电动机行业规模情况分析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2019-2024年中国交流异步电动机行业财务能力分析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交流异步电动机行业上下游发展情况分析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交流异步电动机行业上游产业发展分析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交流异步电动机行业下游产业发展分析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中国交流异步电动机行业重点地区发展分析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交流异步电动机行业重点区域市场结构调研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**地区交流异步电动机市场容量分析</w:t>
      </w:r>
      <w:r>
        <w:rPr>
          <w:rFonts w:hint="eastAsia"/>
        </w:rPr>
        <w:br/>
      </w:r>
      <w:r>
        <w:rPr>
          <w:rFonts w:hint="eastAsia"/>
        </w:rPr>
        <w:t>　　第三节 **地区交流异步电动机市场容量分析</w:t>
      </w:r>
      <w:r>
        <w:rPr>
          <w:rFonts w:hint="eastAsia"/>
        </w:rPr>
        <w:br/>
      </w:r>
      <w:r>
        <w:rPr>
          <w:rFonts w:hint="eastAsia"/>
        </w:rPr>
        <w:t>　　第四节 **地区交流异步电动机市场容量分析</w:t>
      </w:r>
      <w:r>
        <w:rPr>
          <w:rFonts w:hint="eastAsia"/>
        </w:rPr>
        <w:br/>
      </w:r>
      <w:r>
        <w:rPr>
          <w:rFonts w:hint="eastAsia"/>
        </w:rPr>
        <w:t>　　第五节 **地区交流异步电动机市场容量分析</w:t>
      </w:r>
      <w:r>
        <w:rPr>
          <w:rFonts w:hint="eastAsia"/>
        </w:rPr>
        <w:br/>
      </w:r>
      <w:r>
        <w:rPr>
          <w:rFonts w:hint="eastAsia"/>
        </w:rPr>
        <w:t>　　第六节 **地区交流异步电动机市场容量分析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交流异步电动机行业重点企业竞争力分析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三、企业交流异步电动机经营状况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三、企业交流异步电动机经营状况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三、企业交流异步电动机经营状况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三、企业交流异步电动机经营状况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三、企业交流异步电动机经营状况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三、企业交流异步电动机经营状况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交流异步电动机行业企业经营策略研究分析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交流异步电动机企业多样化经营策略分析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一、交流异步电动机企业多样化经营情况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二、现行交流异步电动机行业多样化经营的方向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大型交流异步电动机企业集团未来发展策略分析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对中小交流异步电动机企业生产经营的建议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交流异步电动机行业前景及投资风险预警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2025年交流异步电动机市场前景分析</w:t>
      </w:r>
      <w:r>
        <w:rPr>
          <w:rFonts w:hint="eastAsia"/>
        </w:rPr>
        <w:br/>
      </w:r>
      <w:r>
        <w:rPr>
          <w:rFonts w:hint="eastAsia"/>
        </w:rPr>
        <w:t>　　第二节 2025年交流异步电动机行业发展趋势预测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影响交流异步电动机行业发展的主要因素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一、2025年影响交流异步电动机行业运行的有利因素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二、2025年影响交流异步电动机行业运行的稳定因素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三、2025年影响交流异步电动机行业运行的不利因素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四、2025年中国交流异步电动机行业发展面临的挑战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五、2025年中国交流异步电动机行业发展面临的机遇</w:t>
      </w:r>
      <w:r>
        <w:rPr>
          <w:rFonts w:hint="eastAsia"/>
        </w:rPr>
        <w:br/>
      </w:r>
      <w:r>
        <w:rPr>
          <w:rFonts w:hint="eastAsia"/>
        </w:rPr>
        <w:t>　　第四节 交流异步电动机行业投资风险预警</w:t>
      </w:r>
      <w:r>
        <w:rPr>
          <w:rFonts w:hint="eastAsia"/>
        </w:rPr>
        <w:br/>
      </w:r>
      <w:r>
        <w:rPr>
          <w:rFonts w:hint="eastAsia"/>
        </w:rPr>
        <w:t>　　　　一、交流异步电动机行业市场风险预测</w:t>
      </w:r>
      <w:r>
        <w:rPr>
          <w:rFonts w:hint="eastAsia"/>
        </w:rPr>
        <w:br/>
      </w:r>
      <w:r>
        <w:rPr>
          <w:rFonts w:hint="eastAsia"/>
        </w:rPr>
        <w:t>　　　　二、交流异步电动机行业政策风险预测</w:t>
      </w:r>
      <w:r>
        <w:rPr>
          <w:rFonts w:hint="eastAsia"/>
        </w:rPr>
        <w:br/>
      </w:r>
      <w:r>
        <w:rPr>
          <w:rFonts w:hint="eastAsia"/>
        </w:rPr>
        <w:t>　　　　三、交流异步电动机行业经营风险预测</w:t>
      </w:r>
      <w:r>
        <w:rPr>
          <w:rFonts w:hint="eastAsia"/>
        </w:rPr>
        <w:br/>
      </w:r>
      <w:r>
        <w:rPr>
          <w:rFonts w:hint="eastAsia"/>
        </w:rPr>
        <w:t>　　　　四、交流异步电动机行业技术风险预测</w:t>
      </w:r>
      <w:r>
        <w:rPr>
          <w:rFonts w:hint="eastAsia"/>
        </w:rPr>
        <w:br/>
      </w:r>
      <w:r>
        <w:rPr>
          <w:rFonts w:hint="eastAsia"/>
        </w:rPr>
        <w:t>　　　　五、交流异步电动机行业竞争风险预测</w:t>
      </w:r>
      <w:r>
        <w:rPr>
          <w:rFonts w:hint="eastAsia"/>
        </w:rPr>
        <w:br/>
      </w:r>
      <w:r>
        <w:rPr>
          <w:rFonts w:hint="eastAsia"/>
        </w:rPr>
        <w:t>　　　　六、交流异步电动机行业其他风险预测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交流异步电动机投资建议</w:t>
      </w:r>
      <w:r>
        <w:rPr>
          <w:rFonts w:hint="eastAsia"/>
        </w:rPr>
        <w:br/>
      </w:r>
      <w:r>
        <w:rPr>
          <w:rFonts w:hint="eastAsia"/>
        </w:rPr>
        <w:t>　　第一节 交流异步电动机行业投资环境分析</w:t>
      </w:r>
      <w:r>
        <w:rPr>
          <w:rFonts w:hint="eastAsia"/>
        </w:rPr>
        <w:br/>
      </w:r>
      <w:r>
        <w:rPr>
          <w:rFonts w:hint="eastAsia"/>
        </w:rPr>
        <w:t>　　第二节 交流异步电动机行业投资进入壁垒分析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交流异步电动机行业类别</w:t>
      </w:r>
      <w:r>
        <w:rPr>
          <w:rFonts w:hint="eastAsia"/>
        </w:rPr>
        <w:br/>
      </w:r>
      <w:r>
        <w:rPr>
          <w:rFonts w:hint="eastAsia"/>
        </w:rPr>
        <w:t>　　图表 交流异步电动机行业产业链调研</w:t>
      </w:r>
      <w:r>
        <w:rPr>
          <w:rFonts w:hint="eastAsia"/>
        </w:rPr>
        <w:br/>
      </w:r>
      <w:r>
        <w:rPr>
          <w:rFonts w:hint="eastAsia"/>
        </w:rPr>
        <w:t>　　图表 交流异步电动机行业现状</w:t>
      </w:r>
      <w:r>
        <w:rPr>
          <w:rFonts w:hint="eastAsia"/>
        </w:rPr>
        <w:br/>
      </w:r>
      <w:r>
        <w:rPr>
          <w:rFonts w:hint="eastAsia"/>
        </w:rPr>
        <w:t>　　图表 交流异步电动机行业标准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2019-2024年中国交流异步电动机行业市场规模</w:t>
      </w:r>
      <w:r>
        <w:rPr>
          <w:rFonts w:hint="eastAsia"/>
        </w:rPr>
        <w:br/>
      </w:r>
      <w:r>
        <w:rPr>
          <w:rFonts w:hint="eastAsia"/>
        </w:rPr>
        <w:t>　　图表 2024年中国交流异步电动机行业产能</w:t>
      </w:r>
      <w:r>
        <w:rPr>
          <w:rFonts w:hint="eastAsia"/>
        </w:rPr>
        <w:br/>
      </w:r>
      <w:r>
        <w:rPr>
          <w:rFonts w:hint="eastAsia"/>
        </w:rPr>
        <w:t>　　图表 2019-2024年中国交流异步电动机行业产量统计</w:t>
      </w:r>
      <w:r>
        <w:rPr>
          <w:rFonts w:hint="eastAsia"/>
        </w:rPr>
        <w:br/>
      </w:r>
      <w:r>
        <w:rPr>
          <w:rFonts w:hint="eastAsia"/>
        </w:rPr>
        <w:t>　　图表 交流异步电动机行业动态</w:t>
      </w:r>
      <w:r>
        <w:rPr>
          <w:rFonts w:hint="eastAsia"/>
        </w:rPr>
        <w:br/>
      </w:r>
      <w:r>
        <w:rPr>
          <w:rFonts w:hint="eastAsia"/>
        </w:rPr>
        <w:t>　　图表 2019-2024年中国交流异步电动机市场需求量</w:t>
      </w:r>
      <w:r>
        <w:rPr>
          <w:rFonts w:hint="eastAsia"/>
        </w:rPr>
        <w:br/>
      </w:r>
      <w:r>
        <w:rPr>
          <w:rFonts w:hint="eastAsia"/>
        </w:rPr>
        <w:t>　　图表 2024年中国交流异步电动机行业需求区域调研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2019-2024年中国交流异步电动机行情</w:t>
      </w:r>
      <w:r>
        <w:rPr>
          <w:rFonts w:hint="eastAsia"/>
        </w:rPr>
        <w:br/>
      </w:r>
      <w:r>
        <w:rPr>
          <w:rFonts w:hint="eastAsia"/>
        </w:rPr>
        <w:t>　　图表 2019-2024年中国交流异步电动机价格走势图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2019-2024年中国交流异步电动机行业销售收入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2019-2024年中国交流异步电动机行业盈利情况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2019-2024年中国交流异步电动机行业利润总额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2019-2024年中国交流异步电动机进口统计</w:t>
      </w:r>
      <w:r>
        <w:rPr>
          <w:rFonts w:hint="eastAsia"/>
        </w:rPr>
        <w:br/>
      </w:r>
      <w:r>
        <w:rPr>
          <w:rFonts w:hint="eastAsia"/>
        </w:rPr>
        <w:t>　　图表 2019-2024年中国交流异步电动机出口统计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2019-2024年中国交流异步电动机行业企业数量统计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**地区交流异步电动机市场规模</w:t>
      </w:r>
      <w:r>
        <w:rPr>
          <w:rFonts w:hint="eastAsia"/>
        </w:rPr>
        <w:br/>
      </w:r>
      <w:r>
        <w:rPr>
          <w:rFonts w:hint="eastAsia"/>
        </w:rPr>
        <w:t>　　图表 **地区交流异步电动机行业市场需求</w:t>
      </w:r>
      <w:r>
        <w:rPr>
          <w:rFonts w:hint="eastAsia"/>
        </w:rPr>
        <w:br/>
      </w:r>
      <w:r>
        <w:rPr>
          <w:rFonts w:hint="eastAsia"/>
        </w:rPr>
        <w:t>　　图表 **地区交流异步电动机市场调研</w:t>
      </w:r>
      <w:r>
        <w:rPr>
          <w:rFonts w:hint="eastAsia"/>
        </w:rPr>
        <w:br/>
      </w:r>
      <w:r>
        <w:rPr>
          <w:rFonts w:hint="eastAsia"/>
        </w:rPr>
        <w:t>　　图表 **地区交流异步电动机行业市场需求分析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**地区交流异步电动机市场规模</w:t>
      </w:r>
      <w:r>
        <w:rPr>
          <w:rFonts w:hint="eastAsia"/>
        </w:rPr>
        <w:br/>
      </w:r>
      <w:r>
        <w:rPr>
          <w:rFonts w:hint="eastAsia"/>
        </w:rPr>
        <w:t>　　图表 **地区交流异步电动机行业市场需求</w:t>
      </w:r>
      <w:r>
        <w:rPr>
          <w:rFonts w:hint="eastAsia"/>
        </w:rPr>
        <w:br/>
      </w:r>
      <w:r>
        <w:rPr>
          <w:rFonts w:hint="eastAsia"/>
        </w:rPr>
        <w:t>　　图表 **地区交流异步电动机市场调研</w:t>
      </w:r>
      <w:r>
        <w:rPr>
          <w:rFonts w:hint="eastAsia"/>
        </w:rPr>
        <w:br/>
      </w:r>
      <w:r>
        <w:rPr>
          <w:rFonts w:hint="eastAsia"/>
        </w:rPr>
        <w:t>　　图表 **地区交流异步电动机行业市场需求分析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交流异步电动机行业竞争对手分析</w:t>
      </w:r>
      <w:r>
        <w:rPr>
          <w:rFonts w:hint="eastAsia"/>
        </w:rPr>
        <w:br/>
      </w:r>
      <w:r>
        <w:rPr>
          <w:rFonts w:hint="eastAsia"/>
        </w:rPr>
        <w:t>　　图表 交流异步电动机重点企业（一）基本信息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交流异步电动机重点企业（一）经营情况分析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交流异步电动机重点企业（一）主要经济指标情况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交流异步电动机重点企业（一）盈利能力情况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交流异步电动机重点企业（一）偿债能力情况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交流异步电动机重点企业（一）运营能力情况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交流异步电动机重点企业（一）成长能力情况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交流异步电动机重点企业（二）基本信息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交流异步电动机重点企业（二）经营情况分析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交流异步电动机重点企业（二）主要经济指标情况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交流异步电动机重点企业（二）盈利能力情况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交流异步电动机重点企业（二）偿债能力情况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交流异步电动机重点企业（二）运营能力情况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交流异步电动机重点企业（二）成长能力情况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交流异步电动机重点企业（三）基本信息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交流异步电动机重点企业（三）经营情况分析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交流异步电动机重点企业（三）主要经济指标情况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交流异步电动机重点企业（三）盈利能力情况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交流异步电动机重点企业（三）偿债能力情况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交流异步电动机重点企业（三）运营能力情况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交流异步电动机重点企业（三）成长能力情况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2025-2031年中国交流异步电动机行业产能预测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2025-2031年中国交流异步电动机行业产量预测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2025-2031年中国交流异步电动机市场需求预测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2025-2031年中国交流异步电动机行业市场规模预测</w:t>
      </w:r>
      <w:r>
        <w:rPr>
          <w:rFonts w:hint="eastAsia"/>
        </w:rPr>
        <w:br/>
      </w:r>
      <w:r>
        <w:rPr>
          <w:rFonts w:hint="eastAsia"/>
        </w:rPr>
        <w:t>　　图表 交流异步电动机行业准入条件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2025-2031年中国交流异步电动机行业信息化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2025-2031年中国交流异步电动机行业风险分析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2025-2031年中国交流异步电动机行业发展趋势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2025-2031年中国交流异步电动机市场前景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85a15f722543b7" w:history="1">
        <w:r>
          <w:rPr>
            <w:rStyle w:val="Hyperlink"/>
          </w:rPr>
          <w:t>2025-2031年中国交流异步电动机行业研究分析与市场前景报告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3550309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85a15f722543b7" w:history="1">
        <w:r>
          <w:rPr>
            <w:rStyle w:val="Hyperlink"/>
          </w:rPr>
          <w:t>https://www.20087.com/9/30/JiaoLiuYiBuDianDongJiQianJing.html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步电动机和同步电动机的区别、交流异步电动机的工作原理、三相交流电机原理、交流异步电动机转速公式、同步电动机与异步电动机的区别、交流异步电动机按电源相数可分为、交流异步电动机的调速方法、交流异步电动机在启动时转差率S最小、交流异步电动机的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3020b5dfec4be1" w:history="1">
      <w:r>
        <w:rPr>
          <w:rStyle w:val="Hyperlink"/>
        </w:rPr>
        <w:t>2025-2031年中国交流异步电动机行业研究分析与市场前景报告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JiaoLiuYiBuDianDongJiQianJing.html" TargetMode="External" Id="R2f85a15f722543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JiaoLiuYiBuDianDongJiQianJing.html" TargetMode="External" Id="R143020b5dfec4b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2024-12-05T03:43:00Z</dcterms:created>
  <dcterms:modified xsi:type="dcterms:W3CDTF">2024-12-05T04:43:00Z</dcterms:modified>
  <dc:subject>2025-2031年中国交流异步电动机行业研究分析与市场前景报告</dc:subject>
  <dc:title>2025-2031年中国交流异步电动机行业研究分析与市场前景报告</dc:title>
  <cp:keywords>2025-2031年中国交流异步电动机行业研究分析与市场前景报告</cp:keywords>
  <dc:description>2025-2031年中国交流异步电动机行业研究分析与市场前景报告</dc:description>
</cp:coreProperties>
</file>