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682670ada4b2e" w:history="1">
              <w:r>
                <w:rPr>
                  <w:rStyle w:val="Hyperlink"/>
                </w:rPr>
                <w:t>2023-2029年全球与中国光电探测器件行业现状及前景趋势预测报告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682670ada4b2e" w:history="1">
              <w:r>
                <w:rPr>
                  <w:rStyle w:val="Hyperlink"/>
                </w:rPr>
                <w:t>2023-2029年全球与中国光电探测器件行业现状及前景趋势预测报告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682670ada4b2e" w:history="1">
                <w:r>
                  <w:rPr>
                    <w:rStyle w:val="Hyperlink"/>
                  </w:rPr>
                  <w:t>https://www.20087.com/9/50/GuangDianTanCeQiJianShiChangXianZhuangHeQianJing.html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探测器件是现代电子和光子学领域的重要组成部分，广泛应用于通信、军事、医疗和科研等众多领域。随着半导体技术和纳米材料的突破，光电探测器件的灵敏度、响应速度和工作波长范围都得到了显著提升。特别是量子点和二维材料的出现，为光电探测技术开辟了新的可能性。</w:t>
      </w:r>
      <w:r>
        <w:rPr>
          <w:rFonts w:hint="eastAsia"/>
        </w:rPr>
        <w:br/>
      </w:r>
      <w:r>
        <w:rPr>
          <w:rFonts w:hint="eastAsia"/>
        </w:rPr>
        <w:t>　　未来，光电探测器件的发展将更加注重多功能性和集成化。一方面，光电探测器将与信号处理电路、能量收集单元和无线通信模块集成，形成自供电和无线传输的智能传感器节点。另一方面，多功能探测，如同时实现光谱分析、偏振检测和成像功能的器件，将满足复杂环境下的监测需求。此外，随着光子集成电路的发展，光电探测器件将更加紧密地与光通信和光计算系统相结合，推动信息处理技术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682670ada4b2e" w:history="1">
        <w:r>
          <w:rPr>
            <w:rStyle w:val="Hyperlink"/>
          </w:rPr>
          <w:t>2023-2029年全球与中国光电探测器件行业现状及前景趋势预测报告</w:t>
        </w:r>
      </w:hyperlink>
      <w:r>
        <w:rPr>
          <w:rFonts w:hint="eastAsia"/>
        </w:rPr>
        <w:t>》基于权威数据资源与长期监测数据，全面分析了光电探测器件行业现状、市场需求、市场规模及产业链结构。光电探测器件报告探讨了价格变动、细分市场特征以及市场前景，并对未来发展趋势进行了科学预测。同时，光电探测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光电探测器件行业概述及市场现状分析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光电探测器件行业介绍</w:t>
      </w:r>
      <w:r>
        <w:rPr>
          <w:rFonts w:hint="eastAsia"/>
        </w:rPr>
        <w:br/>
      </w:r>
      <w:r>
        <w:rPr>
          <w:rFonts w:hint="eastAsia"/>
        </w:rPr>
        <w:t>　　第二节 光电探测器件产品主要分类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一、不同种类光电探测器件产量占比（2022年）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二、不同种类光电探测器件价格走势（2018-2022年）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光电探测器件主要应用领域分析</w:t>
      </w:r>
      <w:r>
        <w:rPr>
          <w:rFonts w:hint="eastAsia"/>
        </w:rPr>
        <w:br/>
      </w:r>
      <w:r>
        <w:rPr>
          <w:rFonts w:hint="eastAsia"/>
        </w:rPr>
        <w:t>　　　　一、光电探测器件主要应用领域</w:t>
      </w:r>
      <w:r>
        <w:rPr>
          <w:rFonts w:hint="eastAsia"/>
        </w:rPr>
        <w:br/>
      </w:r>
      <w:r>
        <w:rPr>
          <w:rFonts w:hint="eastAsia"/>
        </w:rPr>
        <w:t>　　　　二、全球光电探测器件不同应用领域消费量占比（2022年）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全球与中国光电探测器件市场发展现状对比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一、全球光电探测器件市场现状及发展趋势（2018-2029年）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二、中国光电探测器件市场现状及发展趋势（2018-2029年）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全球光电探测器件供需现状及趋势预测（2018-2029年）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一、全球光电探测器件产能、产量、产能利用率情况及趋势（2018-2029年）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二、全球光电探测器件产量、表观消费量情况及趋势（2018-2029年）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中国光电探测器件供需现状及趋势预测（2018-2029年）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一、中国光电探测器件产能、产量、产能利用率情况及趋势（2018-2029年）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二、中国光电探测器件产量、表观消费量情况及趋势（2018-2029年）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三、中国光电探测器件产量、需求量、市场缺口情况及趋势（2018-2029年）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中国光电探测器件行业政策分析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全球与中国光电探测器件重点企业产量、产值、集中度分析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全球市场光电探测器件重点企业2021和2022年产量、产值统计分析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一、全球市场光电探测器件重点企业2021和2022年产量统计分析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二、全球市场光电探测器件重点企业2021和2022年产值统计分析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三、全球市场光电探测器件重点企业2021和2022年产品价格分析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中国市场光电探测器件重点企业2021和2022年产量、产值统计分析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一、中国市场光电探测器件重点企业2021和2022年产量统计分析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二、中国市场光电探测器件重点企业2021和2022年产值统计分析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光电探测器件重点厂商总部</w:t>
      </w:r>
      <w:r>
        <w:rPr>
          <w:rFonts w:hint="eastAsia"/>
        </w:rPr>
        <w:br/>
      </w:r>
      <w:r>
        <w:rPr>
          <w:rFonts w:hint="eastAsia"/>
        </w:rPr>
        <w:t>　　第四节 光电探测器件行业企业集中度分析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全球重点光电探测器件企业SWOT分析</w:t>
      </w:r>
      <w:r>
        <w:rPr>
          <w:rFonts w:hint="eastAsia"/>
        </w:rPr>
        <w:br/>
      </w:r>
      <w:r>
        <w:rPr>
          <w:rFonts w:hint="eastAsia"/>
        </w:rPr>
        <w:t>　　第六节 中国重点光电探测器件企业SWOT分析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全球主要地区光电探测器件产量、产值、市场份额情况及趋势预测（2018-2029年）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全球主要地区光电探测器件产量、产值及市场份额情况及趋势（2018-2029年）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一、全球主要地区光电探测器件产量及市场份额情况及趋势（2018-2029年）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二、全球主要地区光电探测器件产值及市场份额情况及趋势（2018-2029年）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中国市场2018-2029年光电探测器件产量、产值情况及趋势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北美市场2018-2029年光电探测器件产量、产值情况及趋势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欧洲市场2018-2029年光电探测器件产量、产值情况及趋势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日本市场2018-2029年光电探测器件产量、产值情况及趋势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全球主要地区光电探测器件消费量、市场份额及发展趋势分析（2018-2029年）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全球主要地区光电探测器件消费量、市场份额及发展趋势（2018-2029年）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中国市场2018-2029年光电探测器件消费情况及发展趋势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北美市场2018-2029年光电探测器件消费情况及发展趋势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欧洲市场2018-2029年光电探测器件消费情况及发展趋势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日本市场2018-2029年光电探测器件消费情况及发展趋势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主要光电探测器件企业调研分析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二、企业光电探测器件产品</w:t>
      </w:r>
      <w:r>
        <w:rPr>
          <w:rFonts w:hint="eastAsia"/>
        </w:rPr>
        <w:br/>
      </w:r>
      <w:r>
        <w:rPr>
          <w:rFonts w:hint="eastAsia"/>
        </w:rPr>
        <w:t>　　　　三、企业光电探测器件产量、价格、收入、成本、毛利情况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二、企业光电探测器件产品</w:t>
      </w:r>
      <w:r>
        <w:rPr>
          <w:rFonts w:hint="eastAsia"/>
        </w:rPr>
        <w:br/>
      </w:r>
      <w:r>
        <w:rPr>
          <w:rFonts w:hint="eastAsia"/>
        </w:rPr>
        <w:t>　　　　三、企业光电探测器件产量、价格、收入、成本、毛利情况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二、企业光电探测器件产品</w:t>
      </w:r>
      <w:r>
        <w:rPr>
          <w:rFonts w:hint="eastAsia"/>
        </w:rPr>
        <w:br/>
      </w:r>
      <w:r>
        <w:rPr>
          <w:rFonts w:hint="eastAsia"/>
        </w:rPr>
        <w:t>　　　　三、企业光电探测器件产量、价格、收入、成本、毛利情况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二、企业光电探测器件产品</w:t>
      </w:r>
      <w:r>
        <w:rPr>
          <w:rFonts w:hint="eastAsia"/>
        </w:rPr>
        <w:br/>
      </w:r>
      <w:r>
        <w:rPr>
          <w:rFonts w:hint="eastAsia"/>
        </w:rPr>
        <w:t>　　　　三、企业光电探测器件产量、价格、收入、成本、毛利情况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二、企业光电探测器件产品</w:t>
      </w:r>
      <w:r>
        <w:rPr>
          <w:rFonts w:hint="eastAsia"/>
        </w:rPr>
        <w:br/>
      </w:r>
      <w:r>
        <w:rPr>
          <w:rFonts w:hint="eastAsia"/>
        </w:rPr>
        <w:t>　　　　三、企业光电探测器件产量、价格、收入、成本、毛利情况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二、企业光电探测器件产品</w:t>
      </w:r>
      <w:r>
        <w:rPr>
          <w:rFonts w:hint="eastAsia"/>
        </w:rPr>
        <w:br/>
      </w:r>
      <w:r>
        <w:rPr>
          <w:rFonts w:hint="eastAsia"/>
        </w:rPr>
        <w:t>　　　　三、企业光电探测器件产量、价格、收入、成本、毛利情况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二、企业光电探测器件产品</w:t>
      </w:r>
      <w:r>
        <w:rPr>
          <w:rFonts w:hint="eastAsia"/>
        </w:rPr>
        <w:br/>
      </w:r>
      <w:r>
        <w:rPr>
          <w:rFonts w:hint="eastAsia"/>
        </w:rPr>
        <w:t>　　　　三、企业光电探测器件产量、价格、收入、成本、毛利情况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二、企业光电探测器件产品</w:t>
      </w:r>
      <w:r>
        <w:rPr>
          <w:rFonts w:hint="eastAsia"/>
        </w:rPr>
        <w:br/>
      </w:r>
      <w:r>
        <w:rPr>
          <w:rFonts w:hint="eastAsia"/>
        </w:rPr>
        <w:t>　　　　三、企业光电探测器件产量、价格、收入、成本、毛利情况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二、企业光电探测器件产品</w:t>
      </w:r>
      <w:r>
        <w:rPr>
          <w:rFonts w:hint="eastAsia"/>
        </w:rPr>
        <w:br/>
      </w:r>
      <w:r>
        <w:rPr>
          <w:rFonts w:hint="eastAsia"/>
        </w:rPr>
        <w:t>　　　　三、企业光电探测器件产量、价格、收入、成本、毛利情况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二、企业光电探测器件产品</w:t>
      </w:r>
      <w:r>
        <w:rPr>
          <w:rFonts w:hint="eastAsia"/>
        </w:rPr>
        <w:br/>
      </w:r>
      <w:r>
        <w:rPr>
          <w:rFonts w:hint="eastAsia"/>
        </w:rPr>
        <w:t>　　　　三、企业光电探测器件产量、价格、收入、成本、毛利情况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不同种类光电探测器件产量、价格、产值及市场份额情况（2018-2029）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全球市场不同种类光电探测器件产量、产值及市场份额情况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一、全球市场不同种类光电探测器件产量、市场份额情况（2018-2029年）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二、全球市场不同种类光电探测器件产值、市场份额情况（2018-2029年）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三、全球市场不同种类光电探测器件价格走势分析（2018-2029年）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中国市场不同种类光电探测器件产量、产值及市场份额情况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一、中国市场不同种类光电探测器件产量、市场份额情况（2018-2029年）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二、中国市场不同种类光电探测器件产值、市场份额情况（2018-2029年）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三、中国市场不同种类光电探测器件价格走势分析（2018-2029年）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光电探测器件上游原料及下游主要应用领域分析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光电探测器件产业链分析</w:t>
      </w:r>
      <w:r>
        <w:rPr>
          <w:rFonts w:hint="eastAsia"/>
        </w:rPr>
        <w:br/>
      </w:r>
      <w:r>
        <w:rPr>
          <w:rFonts w:hint="eastAsia"/>
        </w:rPr>
        <w:t>　　第二节 光电探测器件产业上游供应分析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全球市场光电探测器件下游主要应用领域消费量、市场份额及增长情况（2018-2029年）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中国市场光电探测器件下游主要应用领域消费量、市场份额及增长情况（2018-2029年）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中国市场光电探测器件产量、消费量、进出口分析及发展趋势（2018-2029年）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中国市场光电探测器件产量、消费量、进出口分析及发展趋势（2018-2029年）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中国市场光电探测器件进出口贸易趋势（2018-2029年）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中国市场光电探测器件主要进口来源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中国市场光电探测器件主要出口目的地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中国市场光电探测器件主要地区分布（2022年）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中国光电探测器件生产地区分布</w:t>
      </w:r>
      <w:r>
        <w:rPr>
          <w:rFonts w:hint="eastAsia"/>
        </w:rPr>
        <w:br/>
      </w:r>
      <w:r>
        <w:rPr>
          <w:rFonts w:hint="eastAsia"/>
        </w:rPr>
        <w:t>　　第二节 中国光电探测器件消费地区分布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影响中国市场光电探测器件供需因素分析</w:t>
      </w:r>
      <w:r>
        <w:rPr>
          <w:rFonts w:hint="eastAsia"/>
        </w:rPr>
        <w:br/>
      </w:r>
      <w:r>
        <w:rPr>
          <w:rFonts w:hint="eastAsia"/>
        </w:rPr>
        <w:t>　　第一节 光电探测器件及相关行业技术发展概况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光电探测器件进出口贸易现状及趋势（2018-2029年）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光电探测器件产品技术趋势与价格走势预测（2018-2029年）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光电探测器件行业市场环境发展趋势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不同种类光电探测器件产品技术发展趋势（2018-2029年）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光电探测器件价格走势预测（2018-2029年）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光电探测器件销售渠道分析及建议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国内市场光电探测器件销售渠道分析</w:t>
      </w:r>
      <w:r>
        <w:rPr>
          <w:rFonts w:hint="eastAsia"/>
        </w:rPr>
        <w:br/>
      </w:r>
      <w:r>
        <w:rPr>
          <w:rFonts w:hint="eastAsia"/>
        </w:rPr>
        <w:t>　　　　一、当前光电探测器件主要销售模式及销售渠道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二、国内市场光电探测器件销售模式及销售渠道趋势（2018-2029年）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海外市场光电探测器件销售渠道分析</w:t>
      </w:r>
      <w:r>
        <w:rPr>
          <w:rFonts w:hint="eastAsia"/>
        </w:rPr>
        <w:br/>
      </w:r>
      <w:r>
        <w:rPr>
          <w:rFonts w:hint="eastAsia"/>
        </w:rPr>
        <w:t>　　第三节 (中.智林)光电探测器件行业营销策略建议</w:t>
      </w:r>
      <w:r>
        <w:rPr>
          <w:rFonts w:hint="eastAsia"/>
        </w:rPr>
        <w:br/>
      </w:r>
      <w:r>
        <w:rPr>
          <w:rFonts w:hint="eastAsia"/>
        </w:rPr>
        <w:t>　　　　一、光电探测器件市场定位及目标消费者分析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二、光电探测器件行业营销模式及销售渠道建议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光电探测器件产品介绍</w:t>
      </w:r>
      <w:r>
        <w:rPr>
          <w:rFonts w:hint="eastAsia"/>
        </w:rPr>
        <w:br/>
      </w:r>
      <w:r>
        <w:rPr>
          <w:rFonts w:hint="eastAsia"/>
        </w:rPr>
        <w:t>　　表 光电探测器件产品分类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2022年全球不同种类光电探测器件产量份额</w:t>
      </w:r>
      <w:r>
        <w:rPr>
          <w:rFonts w:hint="eastAsia"/>
        </w:rPr>
        <w:br/>
      </w:r>
      <w:r>
        <w:rPr>
          <w:rFonts w:hint="eastAsia"/>
        </w:rPr>
        <w:t>　　表 不同种类光电探测器件价格及趋势（2018-2029年）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光电探测器件主要应用领域</w:t>
      </w:r>
      <w:r>
        <w:rPr>
          <w:rFonts w:hint="eastAsia"/>
        </w:rPr>
        <w:br/>
      </w:r>
      <w:r>
        <w:rPr>
          <w:rFonts w:hint="eastAsia"/>
        </w:rPr>
        <w:t>　　图 全球2022年光电探测器件不同应用领域消费量份额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全球市场光电探测器件产量及增长情况（2018-2029年）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全球市场光电探测器件产值及增长情况（2018-2029年）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中国市场光电探测器件产量、增长率及趋势（2018-2029年）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中国市场光电探测器件产值、增长率及趋势（2018-2029年）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全球光电探测器件产能、产量、产能利用率及趋势（2018-2029年）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全球光电探测器件产量、表观消费量及趋势（2018-2029年）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中国光电探测器件产能、产量、产能利用率及趋势（2018-2029年）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中国光电探测器件产量、表观消费量及趋势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中国光电探测器件产量、市场需求量及趋势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光电探测器件行业政策分析</w:t>
      </w:r>
      <w:r>
        <w:rPr>
          <w:rFonts w:hint="eastAsia"/>
        </w:rPr>
        <w:br/>
      </w:r>
      <w:r>
        <w:rPr>
          <w:rFonts w:hint="eastAsia"/>
        </w:rPr>
        <w:t>　　表 全球市场光电探测器件重点企业2021和2022年产量统计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全球市场光电探测器件重点企业2021和2022年产量、市场份额统计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全球市场光电探测器件重点企业2020年产量、市场份额统计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全球市场光电探测器件重点企业2022年产量、市场份额统计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全球市场光电探测器件重点企业2021和2022年产值统计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全球市场光电探测器件重点企业2021和2022年产值市场份额统计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全球市场光电探测器件重点企业2020年产值、市场份额统计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全球市场光电探测器件重点企业2022年产值、市场份额统计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全球市场光电探测器件重点企业2021和2022年产品价格统计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中国市场光电探测器件重点企业2021和2022年产量统计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中国市场光电探测器件重点企业2021和2022年产量市场份额统计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中国市场光电探测器件重点企业2020年产量、市场份额统计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中国市场光电探测器件重点企业2022年产量、市场份额统计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中国市场光电探测器件重点企业2021和2022年产值统计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中国市场光电探测器件重点企业2021和2022年产值市场份额统计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中国市场光电探测器件重点企业2020年产值、市场份额统计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中国市场光电探测器件重点企业2022年产值、市场份额统计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光电探测器件企业总部</w:t>
      </w:r>
      <w:r>
        <w:rPr>
          <w:rFonts w:hint="eastAsia"/>
        </w:rPr>
        <w:br/>
      </w:r>
      <w:r>
        <w:rPr>
          <w:rFonts w:hint="eastAsia"/>
        </w:rPr>
        <w:t>　　表 全球市场光电探测器件重点企业2021和2022年产值市场份额统计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全球光电探测器件重点企业SWOT分析</w:t>
      </w:r>
      <w:r>
        <w:rPr>
          <w:rFonts w:hint="eastAsia"/>
        </w:rPr>
        <w:br/>
      </w:r>
      <w:r>
        <w:rPr>
          <w:rFonts w:hint="eastAsia"/>
        </w:rPr>
        <w:t>　　表 中国光电探测器件重点企业SWOT分析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全球主要地区2018-2022年光电探测器件产量统计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全球主要地区2023-2029年光电探测器件产量预测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全球主要地区2018-2029年光电探测器件产量市场份额统计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全球主要地区2022年光电探测器件产量市场份额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全球主要地区2018-2022年光电探测器件产值统计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全球主要地区2023-2029年光电探测器件产值预测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全球主要地区2018-2029年光电探测器件产值市场份额统计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全球主要地区2022年光电探测器件产值市场份额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中国市场2018-2029年光电探测器件产量及增长情况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中国市场2018-2029年光电探测器件产值及增长情况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北美市场2018-2029年光电探测器件产量及增长情况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北美市场2018-2029年光电探测器件产值及增长情况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欧洲市场2018-2029年光电探测器件产量及增长情况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欧洲市场2018-2029年光电探测器件产值及增长情况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日本市场2018-2029年光电探测器件产量及增长情况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日本市场2018-2029年光电探测器件产值及增长情况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全球主要地区2018-2022年光电探测器件消费量统计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全球主要地区2023-2029年光电探测器件消费量预测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全球主要地区2018-2029年光电探测器件消费量市场份额统计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全球主要地区2022年光电探测器件消费量市场份额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中国市场2018-2029年光电探测器件消费量、增长率及趋势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北美市场2018-2029年光电探测器件消费量、增长率及趋势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欧洲市场2018-2029年光电探测器件消费量、增长率及趋势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日本市场2018-2029年光电探测器件消费量、增长率及趋势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企业（一）光电探测器件产品情况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企业（二）光电探测器件产品情况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企业（三）光电探测器件产品情况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企业（四）光电探测器件产品情况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企业（五）光电探测器件产品情况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企业（六）光电探测器件产品情况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企业（七）光电探测器件产品情况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企业（八）光电探测器件产品情况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企业（九）光电探测器件产品情况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企业（十）光电探测器件产品情况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企业（十）2018-2022年光电探测器件产量、价格、收入、成本、毛利情况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全球市场不同种类光电探测器件产量统计（2018-2022年）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全球市场不同种类光电探测器件产量预测（2023-2029年）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全球市场不同种类光电探测器件产量市场份额（2018-2029年）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全球市场不同种类光电探测器件产值统计（2018-2022年）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全球市场不同种类光电探测器件产值预测（2023-2029年）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全球市场不同种类光电探测器件产值市场份额（2018-2029年）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全球市场不同种类光电探测器件价格走势（2018-2029年）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中国市场不同种类光电探测器件产量统计（2018-2022年）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中国市场不同种类光电探测器件产量预测（2023-2029年）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中国市场不同种类光电探测器件产量市场份额（2018-2029年）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中国市场不同种类光电探测器件产值统计（2018-2022年）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中国市场不同种类光电探测器件产值预测（2023-2029年）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中国市场不同种类光电探测器件产值市场份额（2018-2029年）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中国市场不同种类光电探测器件价格走势（2018-2029年）</w:t>
      </w:r>
      <w:r>
        <w:rPr>
          <w:rFonts w:hint="eastAsia"/>
        </w:rPr>
        <w:br/>
      </w:r>
      <w:r>
        <w:rPr>
          <w:rFonts w:hint="eastAsia"/>
        </w:rPr>
        <w:t>　　图 光电探测器件产业链</w:t>
      </w:r>
      <w:r>
        <w:rPr>
          <w:rFonts w:hint="eastAsia"/>
        </w:rPr>
        <w:br/>
      </w:r>
      <w:r>
        <w:rPr>
          <w:rFonts w:hint="eastAsia"/>
        </w:rPr>
        <w:t>　　表 光电探测器件原材料</w:t>
      </w:r>
      <w:r>
        <w:rPr>
          <w:rFonts w:hint="eastAsia"/>
        </w:rPr>
        <w:br/>
      </w:r>
      <w:r>
        <w:rPr>
          <w:rFonts w:hint="eastAsia"/>
        </w:rPr>
        <w:t>　　表 光电探测器件上游原料供应商及联系方式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全球市场光电探测器件主要应用领域消费量统计（2018-2022年）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全球市场光电探测器件主要应用领域消费量预测（2023-2029年）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全球市场光电探测器件主要应用领域消费量市场份额（2018-2029年）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2022年全球市场光电探测器件主要应用领域消费量市场份额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全球市场光电探测器件主要应用领域消费量增长率（2018-2029年）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中国市场光电探测器件主要应用领域消费量统计（2018-2022年）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中国市场光电探测器件主要应用领域消费量预测（2023-2029年）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中国市场光电探测器件主要应用领域消费量市场份额（2018-2029年）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中国市场光电探测器件主要应用领域消费量增长率（2018-2029年）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中国市场光电探测器件产量、消费量、进出口情况分析（2018-2022年）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中国市场光电探测器件产量、消费量、进出口情况预测（2023-2029年）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2018-2029年中国市场光电探测器件进出口量</w:t>
      </w:r>
      <w:r>
        <w:rPr>
          <w:rFonts w:hint="eastAsia"/>
        </w:rPr>
        <w:br/>
      </w:r>
      <w:r>
        <w:rPr>
          <w:rFonts w:hint="eastAsia"/>
        </w:rPr>
        <w:t>　　图 2022年光电探测器件生产地区分布</w:t>
      </w:r>
      <w:r>
        <w:rPr>
          <w:rFonts w:hint="eastAsia"/>
        </w:rPr>
        <w:br/>
      </w:r>
      <w:r>
        <w:rPr>
          <w:rFonts w:hint="eastAsia"/>
        </w:rPr>
        <w:t>　　图 2022年光电探测器件消费地区分布</w:t>
      </w:r>
      <w:r>
        <w:rPr>
          <w:rFonts w:hint="eastAsia"/>
        </w:rPr>
        <w:br/>
      </w:r>
      <w:r>
        <w:rPr>
          <w:rFonts w:hint="eastAsia"/>
        </w:rPr>
        <w:t>　　图 中国光电探测器件进口量及趋势预测（2018-2029年）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中国光电探测器件出口量及趋势预测（2018-2029年）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不同种类光电探测器件产量占比（2023-2029年）</w:t>
      </w:r>
      <w:r>
        <w:rPr>
          <w:rFonts w:hint="eastAsia"/>
        </w:rPr>
        <w:br/>
      </w:r>
      <w:r>
        <w:rPr>
          <w:rFonts w:hint="eastAsia"/>
        </w:rPr>
        <w:t>　　图 光电探测器件价格走势预测（2023-2029年）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国内市场光电探测器件未来销售渠道趋势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682670ada4b2e" w:history="1">
        <w:r>
          <w:rPr>
            <w:rStyle w:val="Hyperlink"/>
          </w:rPr>
          <w:t>2023-2029年全球与中国光电探测器件行业现状及前景趋势预测报告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682670ada4b2e" w:history="1">
        <w:r>
          <w:rPr>
            <w:rStyle w:val="Hyperlink"/>
          </w:rPr>
          <w:t>https://www.20087.com/9/50/GuangDianTanCeQiJianShiChangXianZhuangHeQianJing.html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b96830ef1417c" w:history="1">
      <w:r>
        <w:rPr>
          <w:rStyle w:val="Hyperlink"/>
        </w:rPr>
        <w:t>2023-2029年全球与中国光电探测器件行业现状及前景趋势预测报告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angDianTanCeQiJianShiChangXianZhuangHeQianJing.html" TargetMode="External" Id="Rc19682670ada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angDianTanCeQiJianShiChangXianZhuangHeQianJing.html" TargetMode="External" Id="R244b96830ef1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2023-05-10T04:23:00Z</dcterms:created>
  <dcterms:modified xsi:type="dcterms:W3CDTF">2023-05-10T05:23:00Z</dcterms:modified>
  <dc:subject>2023-2029年全球与中国光电探测器件行业现状及前景趋势预测报告</dc:subject>
  <dc:title>2023-2029年全球与中国光电探测器件行业现状及前景趋势预测报告</dc:title>
  <cp:keywords>2023-2029年全球与中国光电探测器件行业现状及前景趋势预测报告</cp:keywords>
  <dc:description>2023-2029年全球与中国光电探测器件行业现状及前景趋势预测报告</dc:description>
</cp:coreProperties>
</file>