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02eaafd1e443c" w:history="1">
              <w:r>
                <w:rPr>
                  <w:rStyle w:val="Hyperlink"/>
                </w:rPr>
                <w:t>2025-2031年中国全画幅相机行业市场调研与行业前景分析报告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02eaafd1e443c" w:history="1">
              <w:r>
                <w:rPr>
                  <w:rStyle w:val="Hyperlink"/>
                </w:rPr>
                <w:t>2025-2031年中国全画幅相机行业市场调研与行业前景分析报告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02eaafd1e443c" w:history="1">
                <w:r>
                  <w:rPr>
                    <w:rStyle w:val="Hyperlink"/>
                  </w:rPr>
                  <w:t>https://www.20087.com/9/10/QuanHuaFuXiangJiHangYeQianJingQuShi.html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画幅相机以其卓越的成像质量和广泛的动态范围，在专业摄影和高端消费市场中占据重要地位。近年来，随着数字成像技术的进步和对高质量图像的需求增加，全画幅相机在像素密度、感光度和便携性方面取得了长足进步。现代全画幅相机不仅采用了高分辨率传感器和先进的图像处理引擎，提高了成像质量和低光性能，还通过优化设计增强了便携性和操作便利性。一些高端产品还具备4K视频录制和高速连拍功能，满足多样化拍摄需求。</w:t>
      </w:r>
      <w:r>
        <w:rPr>
          <w:rFonts w:hint="eastAsia"/>
        </w:rPr>
        <w:br/>
      </w:r>
      <w:r>
        <w:rPr>
          <w:rFonts w:hint="eastAsia"/>
        </w:rPr>
        <w:t>　　未来，全画幅相机将更加注重高性能与多功能发展。一方面，通过采用更先进的传感器技术和图像处理算法，进一步提高产品的成像质量和低光性能，满足高标准的质量控制需求；另一方面，结合用户需求和技术革新，开发具有更高附加值和更好用户体验的新一代全画幅相机产品，拓宽应用领域。例如，利用人工智能(AI)进行智能场景识别和自动调整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02eaafd1e443c" w:history="1">
        <w:r>
          <w:rPr>
            <w:rStyle w:val="Hyperlink"/>
          </w:rPr>
          <w:t>2025-2031年中国全画幅相机行业市场调研与行业前景分析报告</w:t>
        </w:r>
      </w:hyperlink>
      <w:r>
        <w:rPr>
          <w:rFonts w:hint="eastAsia"/>
        </w:rPr>
        <w:t>》以专业视角，系统分析了全画幅相机行业的市场规模、价格动态及产业链结构，梳理了不同全画幅相机细分领域的发展现状。报告从全画幅相机技术路径、供需关系等维度，客观呈现了全画幅相机领域的技术成熟度与创新方向，并对中期市场前景作出合理预测，同时评估了全画幅相机重点企业的市场表现、品牌竞争力和行业集中度。报告还结合政策环境与消费升级趋势，识别了全画幅相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全画幅相机行业概述</w:t>
      </w:r>
      <w:r>
        <w:rPr>
          <w:rFonts w:hint="eastAsia"/>
        </w:rPr>
        <w:br/>
      </w:r>
      <w:r>
        <w:rPr>
          <w:rFonts w:hint="eastAsia"/>
        </w:rPr>
        <w:t>　　第一节 全画幅相机定义与分类</w:t>
      </w:r>
      <w:r>
        <w:rPr>
          <w:rFonts w:hint="eastAsia"/>
        </w:rPr>
        <w:br/>
      </w:r>
      <w:r>
        <w:rPr>
          <w:rFonts w:hint="eastAsia"/>
        </w:rPr>
        <w:t>　　第二节 全画幅相机应用领域</w:t>
      </w:r>
      <w:r>
        <w:rPr>
          <w:rFonts w:hint="eastAsia"/>
        </w:rPr>
        <w:br/>
      </w:r>
      <w:r>
        <w:rPr>
          <w:rFonts w:hint="eastAsia"/>
        </w:rPr>
        <w:t>　　第三节 全画幅相机行业经济指标分析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一、全画幅相机行业赢利性评估</w:t>
      </w:r>
      <w:r>
        <w:rPr>
          <w:rFonts w:hint="eastAsia"/>
        </w:rPr>
        <w:br/>
      </w:r>
      <w:r>
        <w:rPr>
          <w:rFonts w:hint="eastAsia"/>
        </w:rPr>
        <w:t>　　　　二、全画幅相机行业成长速度分析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三、全画幅相机附加值提升空间探讨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四、全画幅相机行业进入壁垒分析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五、全画幅相机行业风险性评估</w:t>
      </w:r>
      <w:r>
        <w:rPr>
          <w:rFonts w:hint="eastAsia"/>
        </w:rPr>
        <w:br/>
      </w:r>
      <w:r>
        <w:rPr>
          <w:rFonts w:hint="eastAsia"/>
        </w:rPr>
        <w:t>　　　　六、全画幅相机行业周期性分析</w:t>
      </w:r>
      <w:r>
        <w:rPr>
          <w:rFonts w:hint="eastAsia"/>
        </w:rPr>
        <w:br/>
      </w:r>
      <w:r>
        <w:rPr>
          <w:rFonts w:hint="eastAsia"/>
        </w:rPr>
        <w:t>　　　　七、全画幅相机行业竞争程度指标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八、全画幅相机行业成熟度综合分析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全画幅相机产业链及经营模式分析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三、全画幅相机销售模式与渠道策略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全球全画幅相机市场发展分析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2024-2025年全球全画幅相机行业发展分析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一、全球全画幅相机行业市场规模与趋势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二、全球全画幅相机行业发展特点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三、全球全画幅相机行业竞争格局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主要国家与地区全画幅相机市场分析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2025-2031年全球全画幅相机行业发展趋势与前景预测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一、全画幅相机行业发展趋势</w:t>
      </w:r>
      <w:r>
        <w:rPr>
          <w:rFonts w:hint="eastAsia"/>
        </w:rPr>
        <w:br/>
      </w:r>
      <w:r>
        <w:rPr>
          <w:rFonts w:hint="eastAsia"/>
        </w:rPr>
        <w:t>　　　　二、全画幅相机行业发展潜力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中国全画幅相机行业市场分析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2024-2025年全画幅相机产能与投资动态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一、国内全画幅相机产能现状与利用效率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二、全画幅相机产能扩张与投资动态分析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2025-2031年全画幅相机行业产量统计与趋势预测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一、2019-2024年全画幅相机行业产量与增长趋势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1、2019-2024年全画幅相机产量及增长趋势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2、2019-2024年全画幅相机细分产品产量及份额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二、全画幅相机产量影响因素分析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三、2025-2031年全画幅相机产量预测</w:t>
      </w:r>
      <w:r>
        <w:rPr>
          <w:rFonts w:hint="eastAsia"/>
        </w:rPr>
        <w:br/>
      </w:r>
      <w:r>
        <w:rPr>
          <w:rFonts w:hint="eastAsia"/>
        </w:rPr>
        <w:t>　　第三节 2025-2031年全画幅相机市场需求与销售分析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一、2024-2025年全画幅相机行业需求现状</w:t>
      </w:r>
      <w:r>
        <w:rPr>
          <w:rFonts w:hint="eastAsia"/>
        </w:rPr>
        <w:br/>
      </w:r>
      <w:r>
        <w:rPr>
          <w:rFonts w:hint="eastAsia"/>
        </w:rPr>
        <w:t>　　　　二、全画幅相机客户群体与需求特点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三、2019-2024年全画幅相机行业销售规模分析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四、2025-2031年全画幅相机市场增长潜力与规模预测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2024-2025年全画幅相机行业技术发展现状及趋势分析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全画幅相机行业技术发展现状分析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国内外全画幅相机行业技术差距分析及差距形成的主要原因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全画幅相机行业技术发展方向、趋势预测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提升全画幅相机行业技术能力策略建议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中国全画幅相机细分市场分析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一、2024-2025年全画幅相机主要细分产品市场现状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全画幅相机价格机制与竞争策略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一、2019-2024年全画幅相机市场价格走势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全画幅相机定价策略与方法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2025-2031年全画幅相机价格竞争态势与趋势预测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中国全画幅相机行业重点区域市场研究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2024-2025年重点区域全画幅相机市场发展概况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二、2019-2024年全画幅相机市场需求规模情况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三、2025-2031年全画幅相机行业发展潜力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二、2019-2024年全画幅相机市场需求规模情况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三、2025-2031年全画幅相机行业发展潜力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二、2019-2024年全画幅相机市场需求规模情况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三、2025-2031年全画幅相机行业发展潜力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二、2019-2024年全画幅相机市场需求规模情况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三、2025-2031年全画幅相机行业发展潜力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二、2019-2024年全画幅相机市场需求规模情况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三、2025-2031年全画幅相机行业发展潜力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2019-2024年中国全画幅相机行业进出口情况分析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全画幅相机行业进口规模与来源分析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一、2019-2024年全画幅相机进口规模分析</w:t>
      </w:r>
      <w:r>
        <w:rPr>
          <w:rFonts w:hint="eastAsia"/>
        </w:rPr>
        <w:br/>
      </w:r>
      <w:r>
        <w:rPr>
          <w:rFonts w:hint="eastAsia"/>
        </w:rPr>
        <w:t>　　　　二、全画幅相机主要进口来源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全画幅相机行业出口规模与目的地分析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一、2019-2024年全画幅相机出口规模分析</w:t>
      </w:r>
      <w:r>
        <w:rPr>
          <w:rFonts w:hint="eastAsia"/>
        </w:rPr>
        <w:br/>
      </w:r>
      <w:r>
        <w:rPr>
          <w:rFonts w:hint="eastAsia"/>
        </w:rPr>
        <w:t>　　　　二、全画幅相机主要出口目的地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2019-2024年中国全画幅相机总体规模与财务指标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中国全画幅相机行业总体规模分析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一、全画幅相机企业数量与结构</w:t>
      </w:r>
      <w:r>
        <w:rPr>
          <w:rFonts w:hint="eastAsia"/>
        </w:rPr>
        <w:br/>
      </w:r>
      <w:r>
        <w:rPr>
          <w:rFonts w:hint="eastAsia"/>
        </w:rPr>
        <w:t>　　　　二、全画幅相机从业人员规模</w:t>
      </w:r>
      <w:r>
        <w:rPr>
          <w:rFonts w:hint="eastAsia"/>
        </w:rPr>
        <w:br/>
      </w:r>
      <w:r>
        <w:rPr>
          <w:rFonts w:hint="eastAsia"/>
        </w:rPr>
        <w:t>　　　　三、全画幅相机行业资产状况</w:t>
      </w:r>
      <w:r>
        <w:rPr>
          <w:rFonts w:hint="eastAsia"/>
        </w:rPr>
        <w:br/>
      </w:r>
      <w:r>
        <w:rPr>
          <w:rFonts w:hint="eastAsia"/>
        </w:rPr>
        <w:t>　　第二节 中国全画幅相机行业财务指标总体分析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全画幅相机行业重点企业经营状况分析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全画幅相机重点企业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全画幅相机领先企业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全画幅相机标杆企业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全画幅相机代表企业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全画幅相机龙头企业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全画幅相机重点企业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中国全画幅相机行业竞争格局分析</w:t>
      </w:r>
      <w:r>
        <w:rPr>
          <w:rFonts w:hint="eastAsia"/>
        </w:rPr>
        <w:br/>
      </w:r>
      <w:r>
        <w:rPr>
          <w:rFonts w:hint="eastAsia"/>
        </w:rPr>
        <w:t>　　第一节 全画幅相机行业竞争格局总览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2024-2025年全画幅相机行业竞争力分析</w:t>
      </w:r>
      <w:r>
        <w:rPr>
          <w:rFonts w:hint="eastAsia"/>
        </w:rPr>
        <w:br/>
      </w:r>
      <w:r>
        <w:rPr>
          <w:rFonts w:hint="eastAsia"/>
        </w:rPr>
        <w:t>　　　　一、全画幅相机供应商议价能力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四、全画幅相机替代品威胁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2019-2024年全画幅相机行业企业并购活动分析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2024-2025年全画幅相机行业会展与招投标活动分析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一、全画幅相机行业会展活动及其市场影响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2025年中国全画幅相机企业发展策略分析</w:t>
      </w:r>
      <w:r>
        <w:rPr>
          <w:rFonts w:hint="eastAsia"/>
        </w:rPr>
        <w:br/>
      </w:r>
      <w:r>
        <w:rPr>
          <w:rFonts w:hint="eastAsia"/>
        </w:rPr>
        <w:t>　　第一节 全画幅相机市场策略分析</w:t>
      </w:r>
      <w:r>
        <w:rPr>
          <w:rFonts w:hint="eastAsia"/>
        </w:rPr>
        <w:br/>
      </w:r>
      <w:r>
        <w:rPr>
          <w:rFonts w:hint="eastAsia"/>
        </w:rPr>
        <w:t>　　　　一、全画幅相机市场定位与拓展策略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二、全画幅相机市场细分与目标客户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全画幅相机销售策略分析</w:t>
      </w:r>
      <w:r>
        <w:rPr>
          <w:rFonts w:hint="eastAsia"/>
        </w:rPr>
        <w:br/>
      </w:r>
      <w:r>
        <w:rPr>
          <w:rFonts w:hint="eastAsia"/>
        </w:rPr>
        <w:t>　　　　一、全画幅相机销售渠道与网络建设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提高全画幅相机企业竞争力建议</w:t>
      </w:r>
      <w:r>
        <w:rPr>
          <w:rFonts w:hint="eastAsia"/>
        </w:rPr>
        <w:br/>
      </w:r>
      <w:r>
        <w:rPr>
          <w:rFonts w:hint="eastAsia"/>
        </w:rPr>
        <w:t>　　　　一、全画幅相机技术创新与管理优化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全画幅相机品牌战略思考</w:t>
      </w:r>
      <w:r>
        <w:rPr>
          <w:rFonts w:hint="eastAsia"/>
        </w:rPr>
        <w:br/>
      </w:r>
      <w:r>
        <w:rPr>
          <w:rFonts w:hint="eastAsia"/>
        </w:rPr>
        <w:t>　　　　一、全画幅相机品牌建设与维护</w:t>
      </w:r>
      <w:r>
        <w:rPr>
          <w:rFonts w:hint="eastAsia"/>
        </w:rPr>
        <w:br/>
      </w:r>
      <w:r>
        <w:rPr>
          <w:rFonts w:hint="eastAsia"/>
        </w:rPr>
        <w:t>　　　　二、全画幅相机品牌影响力与市场竞争力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中国全画幅相机行业风险与对策</w:t>
      </w:r>
      <w:r>
        <w:rPr>
          <w:rFonts w:hint="eastAsia"/>
        </w:rPr>
        <w:br/>
      </w:r>
      <w:r>
        <w:rPr>
          <w:rFonts w:hint="eastAsia"/>
        </w:rPr>
        <w:t>　　第一节 全画幅相机行业SWOT分析</w:t>
      </w:r>
      <w:r>
        <w:rPr>
          <w:rFonts w:hint="eastAsia"/>
        </w:rPr>
        <w:br/>
      </w:r>
      <w:r>
        <w:rPr>
          <w:rFonts w:hint="eastAsia"/>
        </w:rPr>
        <w:t>　　　　一、全画幅相机行业优势分析</w:t>
      </w:r>
      <w:r>
        <w:rPr>
          <w:rFonts w:hint="eastAsia"/>
        </w:rPr>
        <w:br/>
      </w:r>
      <w:r>
        <w:rPr>
          <w:rFonts w:hint="eastAsia"/>
        </w:rPr>
        <w:t>　　　　二、全画幅相机行业劣势分析</w:t>
      </w:r>
      <w:r>
        <w:rPr>
          <w:rFonts w:hint="eastAsia"/>
        </w:rPr>
        <w:br/>
      </w:r>
      <w:r>
        <w:rPr>
          <w:rFonts w:hint="eastAsia"/>
        </w:rPr>
        <w:t>　　　　三、全画幅相机市场机会探索</w:t>
      </w:r>
      <w:r>
        <w:rPr>
          <w:rFonts w:hint="eastAsia"/>
        </w:rPr>
        <w:br/>
      </w:r>
      <w:r>
        <w:rPr>
          <w:rFonts w:hint="eastAsia"/>
        </w:rPr>
        <w:t>　　　　四、全画幅相机市场威胁评估</w:t>
      </w:r>
      <w:r>
        <w:rPr>
          <w:rFonts w:hint="eastAsia"/>
        </w:rPr>
        <w:br/>
      </w:r>
      <w:r>
        <w:rPr>
          <w:rFonts w:hint="eastAsia"/>
        </w:rPr>
        <w:t>　　第二节 全画幅相机行业风险及对策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2025-2031年中国全画幅相机行业前景与发展趋势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全画幅相机行业发展环境分析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2025-2031年全画幅相机行业发展趋势与方向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一、全画幅相机行业发展方向预测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二、全画幅相机发展趋势分析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2025-2031年全画幅相机行业发展潜力与机遇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一、全画幅相机市场发展潜力评估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二、全画幅相机新兴市场与机遇探索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全画幅相机行业研究结论与建议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(中智.林)全画幅相机行业发展建议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2019-2024年中国全画幅相机市场规模及增长情况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2019-2024年中国全画幅相机行业产量及增长趋势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2025-2031年中国全画幅相机行业产量预测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2019-2024年中国全画幅相机行业市场需求及增长情况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2025-2031年中国全画幅相机行业市场需求预测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2019-2024年中国全画幅相机行业利润及增长情况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**地区全画幅相机市场规模及增长情况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**地区全画幅相机行业市场需求情况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**地区全画幅相机市场规模及增长情况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**地区全画幅相机行业市场需求情况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2019-2024年中国全画幅相机行业出口情况分析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2019-2024年中国全画幅相机行业产品市场价格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2025-2031年中国全画幅相机行业产品市场价格走势预测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全画幅相机重点企业经营情况分析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全画幅相机重点企业经营情况分析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2025-2031年中国全画幅相机市场规模预测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2025-2031年中国全画幅相机行业利润预测</w:t>
      </w:r>
      <w:r>
        <w:rPr>
          <w:rFonts w:hint="eastAsia"/>
        </w:rPr>
        <w:br/>
      </w:r>
      <w:r>
        <w:rPr>
          <w:rFonts w:hint="eastAsia"/>
        </w:rPr>
        <w:t>　　图表 2025年全画幅相机行业壁垒</w:t>
      </w:r>
      <w:r>
        <w:rPr>
          <w:rFonts w:hint="eastAsia"/>
        </w:rPr>
        <w:br/>
      </w:r>
      <w:r>
        <w:rPr>
          <w:rFonts w:hint="eastAsia"/>
        </w:rPr>
        <w:t>　　图表 2025年全画幅相机市场前景分析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2025-2031年中国全画幅相机市场需求预测</w:t>
      </w:r>
      <w:r>
        <w:rPr>
          <w:rFonts w:hint="eastAsia"/>
        </w:rPr>
        <w:br/>
      </w:r>
      <w:r>
        <w:rPr>
          <w:rFonts w:hint="eastAsia"/>
        </w:rPr>
        <w:t>　　图表 2025年全画幅相机发展趋势预测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02eaafd1e443c" w:history="1">
        <w:r>
          <w:rPr>
            <w:rStyle w:val="Hyperlink"/>
          </w:rPr>
          <w:t>2025-2031年中国全画幅相机行业市场调研与行业前景分析报告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02eaafd1e443c" w:history="1">
        <w:r>
          <w:rPr>
            <w:rStyle w:val="Hyperlink"/>
          </w:rPr>
          <w:t>https://www.20087.com/9/10/QuanHuaFuXiangJiHangYeQianJingQuShi.html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画幅微单性价比之王、全画幅相机性价比推荐、最便携的全画幅相机、全画幅相机和半画幅相机的区别、女生用的微单相机排行、全画幅相机装半画幅镜头有什么影响、aps-c和半画幅区别、什么是全画幅相机、相机画幅尺寸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447b94d984913" w:history="1">
      <w:r>
        <w:rPr>
          <w:rStyle w:val="Hyperlink"/>
        </w:rPr>
        <w:t>2025-2031年中国全画幅相机行业市场调研与行业前景分析报告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uanHuaFuXiangJiHangYeQianJingQuShi.html" TargetMode="External" Id="Rea802eaafd1e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uanHuaFuXiangJiHangYeQianJingQuShi.html" TargetMode="External" Id="Rb39447b94d98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2025-04-24T03:34:30Z</dcterms:created>
  <dcterms:modified xsi:type="dcterms:W3CDTF">2025-04-24T04:34:30Z</dcterms:modified>
  <dc:subject>2025-2031年中国全画幅相机行业市场调研与行业前景分析报告</dc:subject>
  <dc:title>2025-2031年中国全画幅相机行业市场调研与行业前景分析报告</dc:title>
  <cp:keywords>2025-2031年中国全画幅相机行业市场调研与行业前景分析报告</cp:keywords>
  <dc:description>2025-2031年中国全画幅相机行业市场调研与行业前景分析报告</dc:description>
</cp:coreProperties>
</file>