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6af32f3f14aaf" w:history="1">
              <w:r>
                <w:rPr>
                  <w:rStyle w:val="Hyperlink"/>
                </w:rPr>
                <w:t>中国公共服务机器人市场调研与发展趋势分析报告（2025-2031年）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6af32f3f14aaf" w:history="1">
              <w:r>
                <w:rPr>
                  <w:rStyle w:val="Hyperlink"/>
                </w:rPr>
                <w:t>中国公共服务机器人市场调研与发展趋势分析报告（2025-2031年）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6af32f3f14aaf" w:history="1">
                <w:r>
                  <w:rPr>
                    <w:rStyle w:val="Hyperlink"/>
                  </w:rPr>
                  <w:t>https://www.20087.com/9/90/GongGongFuWuJiQiRenFaZhanQuShi.html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机器人是一种能够为公众提供信息咨询、引导服务、清洁卫生等多种服务的智能机器人。近年来，随着人工智能技术的快速发展，公共服务机器人的功能日趋完善，应用领域不断扩大。当前市场上，公共服务机器人已在机场、车站、医院、商场等公共场所得到广泛应用，为人们提供了更加便捷高效的服务体验。</w:t>
      </w:r>
      <w:r>
        <w:rPr>
          <w:rFonts w:hint="eastAsia"/>
        </w:rPr>
        <w:br/>
      </w:r>
      <w:r>
        <w:rPr>
          <w:rFonts w:hint="eastAsia"/>
        </w:rPr>
        <w:t>　　未来，公共服务机器人的发展将更加注重智能化和交互性。一方面，通过深度学习等先进技术的应用，公共服务机器人将具备更强的理解能力和情境适应能力，能够更好地与人类进行沟通交流。另一方面，随着5G等高速网络技术的普及，公共服务机器人将能够实现更快的数据交换和远程操控，提高服务的响应速度。此外，随着机器人伦理和社会接受度的研究进展，公共服务机器人将在更多领域得到应用，成为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6af32f3f14aaf" w:history="1">
        <w:r>
          <w:rPr>
            <w:rStyle w:val="Hyperlink"/>
          </w:rPr>
          <w:t>中国公共服务机器人市场调研与发展趋势分析报告（2025-2031年）</w:t>
        </w:r>
      </w:hyperlink>
      <w:r>
        <w:rPr>
          <w:rFonts w:hint="eastAsia"/>
        </w:rPr>
        <w:t>》系统分析了公共服务机器人行业的市场规模、市场需求及价格波动，深入探讨了公共服务机器人产业链关键环节及各细分市场特点。报告基于权威数据，科学预测了公共服务机器人市场前景与发展趋势，同时评估了公共服务机器人重点企业的经营状况，包括品牌影响力、市场集中度及竞争格局。通过SWOT分析，报告揭示了公共服务机器人行业面临的风险与机遇，为公共服务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公共服务机器人行业定义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公共服务机器人主要应用领域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2024-2025年全球公共服务机器人行业市场调研分析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全球公共服务机器人行业经济环境分析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全球公共服务机器人市场总体情况分析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一、全球公共服务机器人行业的发展特点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二、全球公共服务机器人市场结构</w:t>
      </w:r>
      <w:r>
        <w:rPr>
          <w:rFonts w:hint="eastAsia"/>
        </w:rPr>
        <w:br/>
      </w:r>
      <w:r>
        <w:rPr>
          <w:rFonts w:hint="eastAsia"/>
        </w:rPr>
        <w:t>　　　　三、全球公共服务机器人行业竞争格局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全球主要国家（地区）公共服务机器人市场分析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2025-2031年全球公共服务机器人行业发展趋势预测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公共服务机器人行业环境分析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公共服务机器人行业相关政策、法规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中国公共服务机器人行业供给、需求分析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2024-2025年中国公共服务机器人市场现状</w:t>
      </w:r>
      <w:r>
        <w:rPr>
          <w:rFonts w:hint="eastAsia"/>
        </w:rPr>
        <w:br/>
      </w:r>
      <w:r>
        <w:rPr>
          <w:rFonts w:hint="eastAsia"/>
        </w:rPr>
        <w:t>　　第二节 中国公共服务机器人行业产量情况分析及预测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、2019-2024年中国公共服务机器人产量统计</w:t>
      </w:r>
      <w:r>
        <w:rPr>
          <w:rFonts w:hint="eastAsia"/>
        </w:rPr>
        <w:br/>
      </w:r>
      <w:r>
        <w:rPr>
          <w:rFonts w:hint="eastAsia"/>
        </w:rPr>
        <w:t>　　　　三、公共服务机器人生产区域分布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四、2025-2031年中国公共服务机器人产量预测</w:t>
      </w:r>
      <w:r>
        <w:rPr>
          <w:rFonts w:hint="eastAsia"/>
        </w:rPr>
        <w:br/>
      </w:r>
      <w:r>
        <w:rPr>
          <w:rFonts w:hint="eastAsia"/>
        </w:rPr>
        <w:t>　　第三节 中国公共服务机器人市场需求分析及预测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一、中国公共服务机器人市场需求特点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二、2019-2024年中国公共服务机器人市场需求统计</w:t>
      </w:r>
      <w:r>
        <w:rPr>
          <w:rFonts w:hint="eastAsia"/>
        </w:rPr>
        <w:br/>
      </w:r>
      <w:r>
        <w:rPr>
          <w:rFonts w:hint="eastAsia"/>
        </w:rPr>
        <w:t>　　　　三、公共服务机器人市场饱和度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四、影响公共服务机器人市场需求的因素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五、公共服务机器人市场潜力分析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六、2025-2031年中国公共服务机器人市场需求预测分析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中国公共服务机器人行业进出口分析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一、2019-2024年公共服务机器人进口量及增速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三、2025-2031年公共服务机器人进口量及增速预测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一、2019-2024年公共服务机器人出口量及增速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三、2025-2031年公共服务机器人出口量及增速预测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中国公共服务机器人行业重点地区调研分析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一、中国公共服务机器人行业区域市场分布情况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二、**地区公共服务机器人行业市场需求规模情况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三、**地区公共服务机器人行业市场需求规模情况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四、**地区公共服务机器人行业市场需求规模情况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五、**地区公共服务机器人行业市场需求规模情况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六、**地区公共服务机器人行业市场需求规模情况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2024-2025年中国公共服务机器人细分行业调研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主要公共服务机器人细分行业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公共服务机器人行业重点企业发展调研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中国公共服务机器人企业营销及发展建议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公共服务机器人企业营销策略分析及建议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公共服务机器人企业营销策略分析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一、公共服务机器人企业营销策略</w:t>
      </w:r>
      <w:r>
        <w:rPr>
          <w:rFonts w:hint="eastAsia"/>
        </w:rPr>
        <w:br/>
      </w:r>
      <w:r>
        <w:rPr>
          <w:rFonts w:hint="eastAsia"/>
        </w:rPr>
        <w:t>　　　　二、公共服务机器人企业经验借鉴</w:t>
      </w:r>
      <w:r>
        <w:rPr>
          <w:rFonts w:hint="eastAsia"/>
        </w:rPr>
        <w:br/>
      </w:r>
      <w:r>
        <w:rPr>
          <w:rFonts w:hint="eastAsia"/>
        </w:rPr>
        <w:t>　　第三节 公共服务机器人企业营销模式演化与创新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公共服务机器人企业经营发展分析及建议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一、公共服务机器人企业存在的问题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二、公共服务机器人企业应对的策略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公共服务机器人行业发展趋势及投资风险预警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2025年公共服务机器人市场前景分析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2025年公共服务机器人行业发展趋势预测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影响公共服务机器人行业发展的主要因素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一、2025年影响公共服务机器人行业运行的有利因素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二、2025年影响公共服务机器人行业运行的稳定因素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三、2025年影响公共服务机器人行业运行的不利因素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四、2025年中国公共服务机器人行业发展面临的挑战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五、2025年中国公共服务机器人行业发展面临的机遇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专家对公共服务机器人行业投资风险预警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一、2025-2031年公共服务机器人行业市场风险及控制策略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二、2025-2031年公共服务机器人行业政策风险及控制策略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三、2025-2031年公共服务机器人行业经营风险及控制策略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四、2025-2031年公共服务机器人同业竞争风险及控制策略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五、2025-2031年公共服务机器人行业其他风险及控制策略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公共服务机器人行业投资战略研究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公共服务机器人行业发展战略研究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一、公共服务机器人品牌的重要性</w:t>
      </w:r>
      <w:r>
        <w:rPr>
          <w:rFonts w:hint="eastAsia"/>
        </w:rPr>
        <w:br/>
      </w:r>
      <w:r>
        <w:rPr>
          <w:rFonts w:hint="eastAsia"/>
        </w:rPr>
        <w:t>　　　　二、公共服务机器人实施品牌战略的意义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五、公共服务机器人品牌战略管理的策略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公共服务机器人经营策略分析</w:t>
      </w:r>
      <w:r>
        <w:rPr>
          <w:rFonts w:hint="eastAsia"/>
        </w:rPr>
        <w:br/>
      </w:r>
      <w:r>
        <w:rPr>
          <w:rFonts w:hint="eastAsia"/>
        </w:rPr>
        <w:t>　　　　一、公共服务机器人市场细分策略</w:t>
      </w:r>
      <w:r>
        <w:rPr>
          <w:rFonts w:hint="eastAsia"/>
        </w:rPr>
        <w:br/>
      </w:r>
      <w:r>
        <w:rPr>
          <w:rFonts w:hint="eastAsia"/>
        </w:rPr>
        <w:t>　　　　二、公共服务机器人市场创新策略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四、公共服务机器人新产品差异化战略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(中.智.林)公共服务机器人行业投资战略研究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一、2025-2031年公共服务机器人行业投资战略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2025年公共服务机器人行业壁垒</w:t>
      </w:r>
      <w:r>
        <w:rPr>
          <w:rFonts w:hint="eastAsia"/>
        </w:rPr>
        <w:br/>
      </w:r>
      <w:r>
        <w:rPr>
          <w:rFonts w:hint="eastAsia"/>
        </w:rPr>
        <w:t>　　图表 2025年公共服务机器人市场前景分析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2025年公共服务机器人发展趋势预测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6af32f3f14aaf" w:history="1">
        <w:r>
          <w:rPr>
            <w:rStyle w:val="Hyperlink"/>
          </w:rPr>
          <w:t>中国公共服务机器人市场调研与发展趋势分析报告（2025-2031年）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6af32f3f14aaf" w:history="1">
        <w:r>
          <w:rPr>
            <w:rStyle w:val="Hyperlink"/>
          </w:rPr>
          <w:t>https://www.20087.com/9/90/GongGongFuWuJiQiRenFaZhanQuShi.html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类的智能机器人、公共服务机器人有哪些、ai智能服务机器人、公共服务机器人的资料有哪些、服务型智能机器人、公共服务机器人较家用服务机器人在特定场合、服务机器人公司、公共服务机器人的论文、公共服务机器人发展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4397eb8014544" w:history="1">
      <w:r>
        <w:rPr>
          <w:rStyle w:val="Hyperlink"/>
        </w:rPr>
        <w:t>中国公共服务机器人市场调研与发展趋势分析报告（2025-2031年）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ongGongFuWuJiQiRenFaZhanQuShi.html" TargetMode="External" Id="R0ed6af32f3f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ongGongFuWuJiQiRenFaZhanQuShi.html" TargetMode="External" Id="R8784397eb80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2024-08-29T08:03:00Z</dcterms:created>
  <dcterms:modified xsi:type="dcterms:W3CDTF">2024-08-29T09:03:00Z</dcterms:modified>
  <dc:subject>中国公共服务机器人市场调研与发展趋势分析报告（2025-2031年）</dc:subject>
  <dc:title>中国公共服务机器人市场调研与发展趋势分析报告（2025-2031年）</dc:title>
  <cp:keywords>中国公共服务机器人市场调研与发展趋势分析报告（2025-2031年）</cp:keywords>
  <dc:description>中国公共服务机器人市场调研与发展趋势分析报告（2025-2031年）</dc:description>
</cp:coreProperties>
</file>