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ce51435e46a7" w:history="1">
              <w:r>
                <w:rPr>
                  <w:rStyle w:val="Hyperlink"/>
                </w:rPr>
                <w:t>2026-2032年全球与中国制冷剂真空泵市场研究及前景趋势分析报告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ce51435e46a7" w:history="1">
              <w:r>
                <w:rPr>
                  <w:rStyle w:val="Hyperlink"/>
                </w:rPr>
                <w:t>2026-2032年全球与中国制冷剂真空泵市场研究及前景趋势分析报告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2ce51435e46a7" w:history="1">
                <w:r>
                  <w:rPr>
                    <w:rStyle w:val="Hyperlink"/>
                  </w:rPr>
                  <w:t>https://www.20087.com/9/30/ZhiLengJiZhenKongBengShiChangQianJingFenXi.html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真空泵用于制冷系统内部空气、水分与不凝性气体抽取，是空调、冰箱、冷链设备生产安装与售后维修的必备工具。设备采用旋片式或涡旋式结构，配合真空压力表实现真空度精准控制，保障制冷回路洁净度，避免冰堵与效率衰减。产品分为便携式单机与工业级机组，维修场景以小型手提式为主，生产线则配套大流量自动化真空机组。行业执行严格的真空度标准与密封性要求，厂商重点优化极限真空、抽气速率与油气分离效果，降低机油污染制冷回路的风险。供应链围绕电机、泵体、密封件、压力表形成配套体系，产品可靠性与耐用性构成市场竞争核心。</w:t>
      </w:r>
      <w:r>
        <w:rPr>
          <w:rFonts w:hint="eastAsia"/>
        </w:rPr>
        <w:br/>
      </w:r>
      <w:r>
        <w:rPr>
          <w:rFonts w:hint="eastAsia"/>
        </w:rPr>
        <w:t>　　未来，制冷剂真空泵将向高效无油、智能数显、变频节能与集成化方向发展。市场调研网指出，无油涡旋技术逐步替代传统油封结构，杜绝机油污染，适配新能源汽车热泵、高精度商用制冷系统等高洁净需求。数字真空传感器与蓝牙通讯模块实现真空数据实时上传、自动保压测试与过程记录，提升维修与生产标准化水平。变频调节技术根据制冷回路容积自动匹配抽速，降低能耗与噪音。小型化、轻量化设计提升便携设备操作便利性，工业级机组则向多工位并行、自动化连线、数据追溯方向升级。环保制冷剂普及将推动专用真空泵迭代，设备兼容性与抗腐蚀能力持续提升，行业整体向智能化、绿色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62ce51435e46a7" w:history="1">
        <w:r>
          <w:rPr>
            <w:rStyle w:val="Hyperlink"/>
          </w:rPr>
          <w:t>2026-2032年全球与中国制冷剂真空泵市场研究及前景趋势分析报告</w:t>
        </w:r>
      </w:hyperlink>
      <w:r>
        <w:rPr>
          <w:rFonts w:hint="eastAsia"/>
        </w:rPr>
        <w:t>》，2025年制冷剂真空泵行业市场规模达 亿元，预计2032年市场规模将达 亿元，期间年均复合增长率（CAGR）达 %。报告基于权威数据和调研资料，采用定量与定性相结合的方法，系统分析了制冷剂真空泵行业的现状和未来趋势。通过对行业的长期跟踪研究，报告提供了清晰的市场分析和趋势预测，帮助投资者更好地理解行业投资价值。同时，结合制冷剂真空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按产品类型细分，全球制冷剂真空泵市场规模2021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单级泵</w:t>
      </w:r>
      <w:r>
        <w:rPr>
          <w:rFonts w:hint="eastAsia"/>
        </w:rPr>
        <w:br/>
      </w:r>
      <w:r>
        <w:rPr>
          <w:rFonts w:hint="eastAsia"/>
        </w:rPr>
        <w:t>　　　　1.3.3 双级泵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按应用细分，全球制冷剂真空泵市场规模2021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制冷剂真空泵行业发展总体概况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制冷剂真空泵行业发展主要特点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制冷剂真空泵行业发展影响因素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制冷剂真空泵有利因素</w:t>
      </w:r>
      <w:r>
        <w:rPr>
          <w:rFonts w:hint="eastAsia"/>
        </w:rPr>
        <w:br/>
      </w:r>
      <w:r>
        <w:rPr>
          <w:rFonts w:hint="eastAsia"/>
        </w:rPr>
        <w:t>　　　　1.5.3 .2 制冷剂真空泵不利因素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全球市场，近三年制冷剂真空泵主要企业占有率及排名（按销量）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制冷剂真空泵主要企业在国际市场占有率（按销量，2023-2026）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2025年制冷剂真空泵主要企业在国际市场排名（按销量）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全球市场主要企业制冷剂真空泵销量（2023-2026）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全球市场，近三年制冷剂真空泵主要企业占有率及排名（按收入）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制冷剂真空泵主要企业在国际市场占有率（按收入，2023-2026）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2025年制冷剂真空泵主要企业在国际市场排名（按收入）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全球市场主要企业制冷剂真空泵销售收入（2023-2026）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全球市场主要企业制冷剂真空泵销售价格（2023-2026）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中国市场，近三年制冷剂真空泵主要企业占有率及排名（按销量）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制冷剂真空泵主要企业在中国市场占有率（按销量，2023-2026）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2025年制冷剂真空泵主要企业在中国市场排名（按销量）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中国市场主要企业制冷剂真空泵销量（2023-2026）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中国市场，近三年制冷剂真空泵主要企业占有率及排名（按收入）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制冷剂真空泵主要企业在中国市场占有率（按收入，2023-2026）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2025年制冷剂真空泵主要企业在中国市场排名（按收入）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中国市场主要企业制冷剂真空泵销售收入（2023-2026）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全球主要厂商制冷剂真空泵总部及产地分布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全球主要厂商成立时间及制冷剂真空泵商业化日期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全球主要厂商制冷剂真空泵产品类型及应用</w:t>
      </w:r>
      <w:r>
        <w:rPr>
          <w:rFonts w:hint="eastAsia"/>
        </w:rPr>
        <w:br/>
      </w:r>
      <w:r>
        <w:rPr>
          <w:rFonts w:hint="eastAsia"/>
        </w:rPr>
        <w:t>　　2.9 制冷剂真空泵行业集中度、竞争程度分析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制冷剂真空泵行业集中度分析：2025年全球Top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全球制冷剂真空泵第一梯队、第二梯队和第三梯队生产商（品牌）及市场份额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全球制冷剂真空泵总体规模分析</w:t>
      </w:r>
      <w:r>
        <w:rPr>
          <w:rFonts w:hint="eastAsia"/>
        </w:rPr>
        <w:br/>
      </w:r>
      <w:r>
        <w:rPr>
          <w:rFonts w:hint="eastAsia"/>
        </w:rPr>
        <w:t>　　3.1 全球制冷剂真空泵供需现状及预测（2021-2032）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全球制冷剂真空泵产能、产量、产能利用率及发展趋势（2021-2032）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全球制冷剂真空泵产量、需求量及发展趋势（2021-2032）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全球主要地区制冷剂真空泵产量及发展趋势（2021-2032）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全球主要地区制冷剂真空泵产量（2021-2026）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全球主要地区制冷剂真空泵产量（2027-2032）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全球主要地区制冷剂真空泵产量市场份额（2021-2032）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中国制冷剂真空泵供需现状及预测（2021-2032）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中国制冷剂真空泵产能、产量、产能利用率及发展趋势（2021-2032）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中国制冷剂真空泵产量、市场需求量及发展趋势（2021-2032）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中国市场制冷剂真空泵进出口（2021-2032）</w:t>
      </w:r>
      <w:r>
        <w:rPr>
          <w:rFonts w:hint="eastAsia"/>
        </w:rPr>
        <w:br/>
      </w:r>
      <w:r>
        <w:rPr>
          <w:rFonts w:hint="eastAsia"/>
        </w:rPr>
        <w:t>　　3.4 全球制冷剂真空泵销量及销售额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全球市场制冷剂真空泵销售额（2021-2032）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全球市场制冷剂真空泵价格趋势（2021-2032）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全球制冷剂真空泵主要地区分析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全球主要地区制冷剂真空泵市场规模分析：2021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全球主要地区制冷剂真空泵销售收入及市场份额（2021-2026）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全球主要地区制冷剂真空泵销售收入预测（2027-2032）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全球主要地区制冷剂真空泵销量分析：2021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全球主要地区制冷剂真空泵销量及市场份额预测（2027-2032）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不同产品类型制冷剂真空泵分析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全球不同产品类型制冷剂真空泵销量预测（2027-2032）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全球不同产品类型制冷剂真空泵收入（2021-2032）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全球不同产品类型制冷剂真空泵收入及市场份额（2021-2026）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全球不同产品类型制冷剂真空泵收入预测（2027-2032）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全球不同产品类型制冷剂真空泵价格走势（2021-2032）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中国不同产品类型制冷剂真空泵销量预测（2027-2032）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中国不同产品类型制冷剂真空泵收入（2021-2032）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中国不同产品类型制冷剂真空泵收入及市场份额（2021-2026）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中国不同产品类型制冷剂真空泵收入预测（2027-2032）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不同应用制冷剂真空泵分析</w:t>
      </w:r>
      <w:r>
        <w:rPr>
          <w:rFonts w:hint="eastAsia"/>
        </w:rPr>
        <w:br/>
      </w:r>
      <w:r>
        <w:rPr>
          <w:rFonts w:hint="eastAsia"/>
        </w:rPr>
        <w:t>　　7.1 全球不同应用制冷剂真空泵销量（2021-2032）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全球不同应用制冷剂真空泵销量预测（2027-2032）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全球不同应用制冷剂真空泵收入（2021-2032）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全球不同应用制冷剂真空泵收入及市场份额（2021-2026）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全球不同应用制冷剂真空泵收入预测（2027-2032）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全球不同应用制冷剂真空泵价格走势（2021-2032）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中国不同应用制冷剂真空泵销量预测（2027-2032）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中国不同应用制冷剂真空泵收入（2021-2032）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中国不同应用制冷剂真空泵收入及市场份额（2021-2026）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中国不同应用制冷剂真空泵收入预测（2027-2032）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制冷剂真空泵行业发展趋势</w:t>
      </w:r>
      <w:r>
        <w:rPr>
          <w:rFonts w:hint="eastAsia"/>
        </w:rPr>
        <w:br/>
      </w:r>
      <w:r>
        <w:rPr>
          <w:rFonts w:hint="eastAsia"/>
        </w:rPr>
        <w:t>　　8.2 制冷剂真空泵行业主要驱动因素</w:t>
      </w:r>
      <w:r>
        <w:rPr>
          <w:rFonts w:hint="eastAsia"/>
        </w:rPr>
        <w:br/>
      </w:r>
      <w:r>
        <w:rPr>
          <w:rFonts w:hint="eastAsia"/>
        </w:rPr>
        <w:t>　　8.3 制冷剂真空泵中国企业SWOT分析</w:t>
      </w:r>
      <w:r>
        <w:rPr>
          <w:rFonts w:hint="eastAsia"/>
        </w:rPr>
        <w:br/>
      </w:r>
      <w:r>
        <w:rPr>
          <w:rFonts w:hint="eastAsia"/>
        </w:rPr>
        <w:t>　　8.4 中国制冷剂真空泵行业政策环境分析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制冷剂真空泵行业产业链简介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制冷剂真空泵行业供应链分析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制冷剂真空泵主要原料及供应情况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制冷剂真空泵行业采购模式</w:t>
      </w:r>
      <w:r>
        <w:rPr>
          <w:rFonts w:hint="eastAsia"/>
        </w:rPr>
        <w:br/>
      </w:r>
      <w:r>
        <w:rPr>
          <w:rFonts w:hint="eastAsia"/>
        </w:rPr>
        <w:t>　　9.3 制冷剂真空泵行业生产模式</w:t>
      </w:r>
      <w:r>
        <w:rPr>
          <w:rFonts w:hint="eastAsia"/>
        </w:rPr>
        <w:br/>
      </w:r>
      <w:r>
        <w:rPr>
          <w:rFonts w:hint="eastAsia"/>
        </w:rPr>
        <w:t>　　9.4 制冷剂真空泵行业销售模式及销售渠道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按产品类型细分，全球制冷剂真空泵市场规模2021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按应用细分，全球制冷剂真空泵市场规模（CAGR）2021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制冷剂真空泵行业发展主要特点</w:t>
      </w:r>
      <w:r>
        <w:rPr>
          <w:rFonts w:hint="eastAsia"/>
        </w:rPr>
        <w:br/>
      </w:r>
      <w:r>
        <w:rPr>
          <w:rFonts w:hint="eastAsia"/>
        </w:rPr>
        <w:t>　　表 4： 制冷剂真空泵行业发展有利因素分析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制冷剂真空泵行业发展不利因素分析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进入制冷剂真空泵行业壁垒</w:t>
      </w:r>
      <w:r>
        <w:rPr>
          <w:rFonts w:hint="eastAsia"/>
        </w:rPr>
        <w:br/>
      </w:r>
      <w:r>
        <w:rPr>
          <w:rFonts w:hint="eastAsia"/>
        </w:rPr>
        <w:t>　　表 7： 制冷剂真空泵主要企业在国际市场占有率（按销量，2023-2026）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2025年制冷剂真空泵主要企业在国际市场排名（按销量）&amp;（千件）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全球市场主要企业制冷剂真空泵销量（2023-2026）&amp;（千件）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制冷剂真空泵主要企业在国际市场占有率（按收入，2023-2026）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2025年制冷剂真空泵主要企业在国际市场排名（按收入）&amp;（万元）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全球市场主要企业制冷剂真空泵销售收入（2023-2026）&amp;（万元）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全球市场主要企业制冷剂真空泵销售价格（2023-2026）&amp;（元/件）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制冷剂真空泵主要企业在中国市场占有率（按销量，2023-2026）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2025年制冷剂真空泵主要企业在中国市场排名（按销量）&amp;（千件）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中国市场主要企业制冷剂真空泵销量（2023-2026）&amp;（千件）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制冷剂真空泵主要企业在中国市场占有率（按收入，2023-2026）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2025年制冷剂真空泵主要企业在中国市场排名（按收入）&amp;（万元）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中国市场主要企业制冷剂真空泵销售收入（2023-2026）&amp;（万元）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全球主要厂商制冷剂真空泵总部及产地分布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全球主要厂商成立时间及制冷剂真空泵商业化日期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全球主要厂商制冷剂真空泵产品类型及应用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2025年全球制冷剂真空泵主要厂商市场地位（第一梯队、第二梯队和第三梯队）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全球制冷剂真空泵市场投资、并购等现状分析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全球主要地区制冷剂真空泵产量增速（CAGR）：（2021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全球主要地区制冷剂真空泵产量（2021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全球主要地区制冷剂真空泵产量（2021-2026）&amp;（千件）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全球主要地区制冷剂真空泵产量（2027-2032）&amp;（千件）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全球主要地区制冷剂真空泵产量市场份额（2021-2026）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全球主要地区制冷剂真空泵产量市场份额（2027-2032）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中国市场制冷剂真空泵产量、销量、进出口（2021-2026）&amp;（千件）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中国市场制冷剂真空泵产量、销量、进出口预测（2027-2032）&amp;（千件）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全球主要地区制冷剂真空泵销售收入增速：（2021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全球主要地区制冷剂真空泵销售收入（2021-2026）&amp;（万元）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全球主要地区制冷剂真空泵销售收入市场份额（2021-2026）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全球主要地区制冷剂真空泵收入（2027-2032）&amp;（万元）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全球主要地区制冷剂真空泵收入市场份额（2027-2032）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全球主要地区制冷剂真空泵销量（千件）：2021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全球主要地区制冷剂真空泵销量（2027-2032）&amp;（千件）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全球主要地区制冷剂真空泵销量份额（2027-2032）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全球不同产品类型制冷剂真空泵销量预测（2027-2032）&amp;（千件）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全球市场不同产品类型制冷剂真空泵销量市场份额预测（2027-2032）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全球不同产品类型制冷剂真空泵收入（2021-2026）&amp;（万元）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全球不同产品类型制冷剂真空泵收入市场份额（2021-2026）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全球不同产品类型制冷剂真空泵收入预测（2027-2032）&amp;（万元）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全球不同产品类型制冷剂真空泵收入市场份额预测（2027-2032）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中国不同产品类型制冷剂真空泵销量预测（2027-2032）&amp;（千件）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全球市场不同产品类型制冷剂真空泵销量市场份额预测（2027-2032）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中国不同产品类型制冷剂真空泵收入（2021-2026）&amp;（万元）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中国不同产品类型制冷剂真空泵收入市场份额（2021-2026）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中国不同产品类型制冷剂真空泵收入预测（2027-2032）&amp;（万元）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中国不同产品类型制冷剂真空泵收入市场份额预测（2027-2032）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全球不同应用制冷剂真空泵销量预测（2027-2032）&amp;（千件）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全球市场不同应用制冷剂真空泵销量市场份额预测（2027-2032）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全球不同应用制冷剂真空泵收入（2021-2026）&amp;（万元）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全球不同应用制冷剂真空泵收入市场份额（2021-2026）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全球不同应用制冷剂真空泵收入预测（2027-2032）&amp;（万元）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全球不同应用制冷剂真空泵收入市场份额预测（2027-2032）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中国不同应用制冷剂真空泵销量预测（2027-2032）&amp;（千件）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中国市场不同应用制冷剂真空泵销量市场份额预测（2027-2032）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中国不同应用制冷剂真空泵收入（2021-2026）&amp;（万元）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中国不同应用制冷剂真空泵收入市场份额（2021-2026）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中国不同应用制冷剂真空泵收入预测（2027-2032）&amp;（万元）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中国不同应用制冷剂真空泵收入市场份额预测（2027-2032）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制冷剂真空泵行业发展趋势</w:t>
      </w:r>
      <w:r>
        <w:rPr>
          <w:rFonts w:hint="eastAsia"/>
        </w:rPr>
        <w:br/>
      </w:r>
      <w:r>
        <w:rPr>
          <w:rFonts w:hint="eastAsia"/>
        </w:rPr>
        <w:t>　　表 136： 制冷剂真空泵行业主要驱动因素</w:t>
      </w:r>
      <w:r>
        <w:rPr>
          <w:rFonts w:hint="eastAsia"/>
        </w:rPr>
        <w:br/>
      </w:r>
      <w:r>
        <w:rPr>
          <w:rFonts w:hint="eastAsia"/>
        </w:rPr>
        <w:t>　　表 137： 制冷剂真空泵行业供应链分析</w:t>
      </w:r>
      <w:r>
        <w:rPr>
          <w:rFonts w:hint="eastAsia"/>
        </w:rPr>
        <w:br/>
      </w:r>
      <w:r>
        <w:rPr>
          <w:rFonts w:hint="eastAsia"/>
        </w:rPr>
        <w:t>　　表 138： 制冷剂真空泵上游原料供应商</w:t>
      </w:r>
      <w:r>
        <w:rPr>
          <w:rFonts w:hint="eastAsia"/>
        </w:rPr>
        <w:br/>
      </w:r>
      <w:r>
        <w:rPr>
          <w:rFonts w:hint="eastAsia"/>
        </w:rPr>
        <w:t>　　表 139： 制冷剂真空泵主要地区不同应用客户分析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制冷剂真空泵典型经销商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制冷剂真空泵产品图片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全球不同产品类型制冷剂真空泵销售额2021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全球不同产品类型制冷剂真空泵市场份额2025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单级泵产品图片</w:t>
      </w:r>
      <w:r>
        <w:rPr>
          <w:rFonts w:hint="eastAsia"/>
        </w:rPr>
        <w:br/>
      </w:r>
      <w:r>
        <w:rPr>
          <w:rFonts w:hint="eastAsia"/>
        </w:rPr>
        <w:t>　　图 5： 双级泵产品图片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全球不同应用制冷剂真空泵市场份额2025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2025年全球前五大生产商制冷剂真空泵市场份额</w:t>
      </w:r>
      <w:r>
        <w:rPr>
          <w:rFonts w:hint="eastAsia"/>
        </w:rPr>
        <w:br/>
      </w:r>
      <w:r>
        <w:rPr>
          <w:rFonts w:hint="eastAsia"/>
        </w:rPr>
        <w:t>　　图 12： 2025年全球制冷剂真空泵第一梯队、第二梯队和第三梯队厂商及市场份额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全球制冷剂真空泵产能、产量、产能利用率及发展趋势（2021-2032）&amp;（千件）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全球制冷剂真空泵产量、需求量及发展趋势（2021-2032）&amp;（千件）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全球主要地区制冷剂真空泵产量市场份额（2021-2032）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中国制冷剂真空泵产能、产量、产能利用率及发展趋势（2021-2032）&amp;（千件）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中国制冷剂真空泵产量、市场需求量及发展趋势（2021-2032）&amp;（千件）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全球制冷剂真空泵市场销售额及增长率：（2021-2032）&amp;（万元）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全球市场制冷剂真空泵市场规模：2021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全球市场制冷剂真空泵价格趋势（2021-2032）&amp;（元/件）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全球主要地区制冷剂真空泵销售收入（2021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全球主要地区制冷剂真空泵销售收入市场份额（2021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全球不同产品类型制冷剂真空泵价格走势（2021-2032）&amp;（元/件）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全球不同应用制冷剂真空泵价格走势（2021-2032）&amp;（元/件）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制冷剂真空泵中国企业SWOT分析</w:t>
      </w:r>
      <w:r>
        <w:rPr>
          <w:rFonts w:hint="eastAsia"/>
        </w:rPr>
        <w:br/>
      </w:r>
      <w:r>
        <w:rPr>
          <w:rFonts w:hint="eastAsia"/>
        </w:rPr>
        <w:t>　　图 43： 制冷剂真空泵产业链</w:t>
      </w:r>
      <w:r>
        <w:rPr>
          <w:rFonts w:hint="eastAsia"/>
        </w:rPr>
        <w:br/>
      </w:r>
      <w:r>
        <w:rPr>
          <w:rFonts w:hint="eastAsia"/>
        </w:rPr>
        <w:t>　　图 44： 制冷剂真空泵行业采购模式分析</w:t>
      </w:r>
      <w:r>
        <w:rPr>
          <w:rFonts w:hint="eastAsia"/>
        </w:rPr>
        <w:br/>
      </w:r>
      <w:r>
        <w:rPr>
          <w:rFonts w:hint="eastAsia"/>
        </w:rPr>
        <w:t>　　图 45： 制冷剂真空泵行业生产模式</w:t>
      </w:r>
      <w:r>
        <w:rPr>
          <w:rFonts w:hint="eastAsia"/>
        </w:rPr>
        <w:br/>
      </w:r>
      <w:r>
        <w:rPr>
          <w:rFonts w:hint="eastAsia"/>
        </w:rPr>
        <w:t>　　图 46： 制冷剂真空泵行业销售模式分析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ce51435e46a7" w:history="1">
        <w:r>
          <w:rPr>
            <w:rStyle w:val="Hyperlink"/>
          </w:rPr>
          <w:t>2026-2032年全球与中国制冷剂真空泵市场研究及前景趋势分析报告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2ce51435e46a7" w:history="1">
        <w:r>
          <w:rPr>
            <w:rStyle w:val="Hyperlink"/>
          </w:rPr>
          <w:t>https://www.20087.com/9/30/ZhiLengJiZhenKongBengShiChangQianJingFenXi.html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ad46a6f4240c8" w:history="1">
      <w:r>
        <w:rPr>
          <w:rStyle w:val="Hyperlink"/>
        </w:rPr>
        <w:t>2026-2032年全球与中国制冷剂真空泵市场研究及前景趋势分析报告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iLengJiZhenKongBengShiChangQianJingFenXi.html" TargetMode="External" Id="Rda62ce51435e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iLengJiZhenKongBengShiChangQianJingFenXi.html" TargetMode="External" Id="Rf4aad46a6f42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2026-03-27T23:54:40Z</dcterms:created>
  <dcterms:modified xsi:type="dcterms:W3CDTF">2026-03-28T00:54:40Z</dcterms:modified>
  <dc:subject>2026-2032年全球与中国制冷剂真空泵市场研究及前景趋势分析报告</dc:subject>
  <dc:title>2026-2032年全球与中国制冷剂真空泵市场研究及前景趋势分析报告</dc:title>
  <cp:keywords>2026-2032年全球与中国制冷剂真空泵市场研究及前景趋势分析报告</cp:keywords>
  <dc:description>2026-2032年全球与中国制冷剂真空泵市场研究及前景趋势分析报告</dc:description>
</cp:coreProperties>
</file>