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7e2063c84223" w:history="1">
              <w:r>
                <w:rPr>
                  <w:rStyle w:val="Hyperlink"/>
                </w:rPr>
                <w:t>中国加工中心电主轴行业现状与前景趋势预测报告（2025-2031年）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7e2063c84223" w:history="1">
              <w:r>
                <w:rPr>
                  <w:rStyle w:val="Hyperlink"/>
                </w:rPr>
                <w:t>中国加工中心电主轴行业现状与前景趋势预测报告（2025-2031年）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97e2063c84223" w:history="1">
                <w:r>
                  <w:rPr>
                    <w:rStyle w:val="Hyperlink"/>
                  </w:rPr>
                  <w:t>https://www.20087.com/9/30/JiaGongZhongXinDianZhuZhouHangYeFaZhanQuShi.html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电主轴是用于数控机床的高速旋转部件，对于提高加工精度和效率至关重要。近年来，随着精密加工技术的发展，加工中心电主轴在功率密度、散热性能及振动抑制等方面都有了显著改进。目前，电主轴不仅在转速和扭矩上有所提升，还在噪声控制和寿命延长方面进行了优化。</w:t>
      </w:r>
      <w:r>
        <w:rPr>
          <w:rFonts w:hint="eastAsia"/>
        </w:rPr>
        <w:br/>
      </w:r>
      <w:r>
        <w:rPr>
          <w:rFonts w:hint="eastAsia"/>
        </w:rPr>
        <w:t>　　未来，加工中心电主轴的发展将更加注重高精度和高效率。一方面，通过采用更先进的电机技术和轴承材料，进一步提高电主轴的转速和精度；另一方面，通过集成传感器和智能诊断系统，实现对电主轴运行状态的实时监控，预防性维护以减少停机时间。此外，随着智能制造技术的进步，电主轴将更加智能化，能够与机床控制系统无缝对接，实现更加高效和灵活的生产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97e2063c84223" w:history="1">
        <w:r>
          <w:rPr>
            <w:rStyle w:val="Hyperlink"/>
          </w:rPr>
          <w:t>中国加工中心电主轴行业现状与前景趋势预测报告（2025-2031年）</w:t>
        </w:r>
      </w:hyperlink>
      <w:r>
        <w:rPr>
          <w:rFonts w:hint="eastAsia"/>
        </w:rPr>
        <w:t>》基于国家统计局及相关行业协会的详实数据，结合国内外加工中心电主轴行业研究资料及深入市场调研，系统分析了加工中心电主轴行业的市场规模、市场需求及产业链现状。报告重点探讨了加工中心电主轴行业整体运行情况及细分领域特点，科学预测了加工中心电主轴市场前景与发展趋势，揭示了加工中心电主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c97e2063c84223" w:history="1">
        <w:r>
          <w:rPr>
            <w:rStyle w:val="Hyperlink"/>
          </w:rPr>
          <w:t>中国加工中心电主轴行业现状与前景趋势预测报告（2025-2031年）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加工中心电主轴产品概述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加工中心电主轴市场特点分析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加工中心电主轴行业发展周期特征分析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2024-2025年中国加工中心电主轴行业发展环境分析</w:t>
      </w:r>
      <w:r>
        <w:rPr>
          <w:rFonts w:hint="eastAsia"/>
        </w:rPr>
        <w:br/>
      </w:r>
      <w:r>
        <w:rPr>
          <w:rFonts w:hint="eastAsia"/>
        </w:rPr>
        <w:t>　　第一节 加工中心电主轴行业发展经济环境分析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加工中心电主轴行业发展政策环境分析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一、加工中心电主轴行业政策影响分析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二、相关加工中心电主轴行业标准分析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2024-2025年加工中心电主轴行业技术发展现状及趋势分析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加工中心电主轴行业技术发展现状分析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国内外加工中心电主轴行业技术差异与原因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加工中心电主轴行业技术发展方向、趋势预测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提升加工中心电主轴行业技术能力策略建议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全球加工中心电主轴行业市场发展调研分析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全球加工中心电主轴行业市场运行环境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全球加工中心电主轴行业市场发展情况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一、全球加工中心电主轴行业市场供给分析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二、全球加工中心电主轴行业市场需求分析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三、全球加工中心电主轴行业主要国家地区发展情况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2025-2031年全球加工中心电主轴行业市场规模趋势预测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中国加工中心电主轴行业市场供需现状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中国加工中心电主轴市场现状</w:t>
      </w:r>
      <w:r>
        <w:rPr>
          <w:rFonts w:hint="eastAsia"/>
        </w:rPr>
        <w:br/>
      </w:r>
      <w:r>
        <w:rPr>
          <w:rFonts w:hint="eastAsia"/>
        </w:rPr>
        <w:t>　　第二节 中国加工中心电主轴行业产量情况分析及预测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一、加工中心电主轴总体产能规模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二、2019-2024年中国加工中心电主轴产量统计分析</w:t>
      </w:r>
      <w:r>
        <w:rPr>
          <w:rFonts w:hint="eastAsia"/>
        </w:rPr>
        <w:br/>
      </w:r>
      <w:r>
        <w:rPr>
          <w:rFonts w:hint="eastAsia"/>
        </w:rPr>
        <w:t>　　　　三、加工中心电主轴行业供给区域分布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四、2025-2031年中国加工中心电主轴产量预测分析</w:t>
      </w:r>
      <w:r>
        <w:rPr>
          <w:rFonts w:hint="eastAsia"/>
        </w:rPr>
        <w:br/>
      </w:r>
      <w:r>
        <w:rPr>
          <w:rFonts w:hint="eastAsia"/>
        </w:rPr>
        <w:t>　　第三节 中国加工中心电主轴市场需求分析及预测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一、2019-2024年中国加工中心电主轴市场需求统计</w:t>
      </w:r>
      <w:r>
        <w:rPr>
          <w:rFonts w:hint="eastAsia"/>
        </w:rPr>
        <w:br/>
      </w:r>
      <w:r>
        <w:rPr>
          <w:rFonts w:hint="eastAsia"/>
        </w:rPr>
        <w:t>　　　　二、中国加工中心电主轴市场需求特点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三、2025-2031年中国加工中心电主轴市场需求量预测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中国加工中心电主轴行业现状调研分析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中国加工中心电主轴行业发展现状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一、2024-2025年加工中心电主轴行业品牌发展现状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二、2024-2025年加工中心电主轴行业需求市场现状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三、2024-2025年加工中心电主轴市场需求层次分析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四、2024-2025年中国加工中心电主轴市场走向分析</w:t>
      </w:r>
      <w:r>
        <w:rPr>
          <w:rFonts w:hint="eastAsia"/>
        </w:rPr>
        <w:br/>
      </w:r>
      <w:r>
        <w:rPr>
          <w:rFonts w:hint="eastAsia"/>
        </w:rPr>
        <w:t>　　第二节 中国加工中心电主轴行业存在的问题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一、2024-2025年加工中心电主轴产品市场存在的主要问题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二、2024-2025年国内加工中心电主轴产品市场的三大瓶颈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三、2024-2025年加工中心电主轴产品市场遭遇的规模难题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对中国加工中心电主轴市场的分析及思考</w:t>
      </w:r>
      <w:r>
        <w:rPr>
          <w:rFonts w:hint="eastAsia"/>
        </w:rPr>
        <w:br/>
      </w:r>
      <w:r>
        <w:rPr>
          <w:rFonts w:hint="eastAsia"/>
        </w:rPr>
        <w:t>　　　　一、加工中心电主轴市场特点</w:t>
      </w:r>
      <w:r>
        <w:rPr>
          <w:rFonts w:hint="eastAsia"/>
        </w:rPr>
        <w:br/>
      </w:r>
      <w:r>
        <w:rPr>
          <w:rFonts w:hint="eastAsia"/>
        </w:rPr>
        <w:t>　　　　二、加工中心电主轴市场分析</w:t>
      </w:r>
      <w:r>
        <w:rPr>
          <w:rFonts w:hint="eastAsia"/>
        </w:rPr>
        <w:br/>
      </w:r>
      <w:r>
        <w:rPr>
          <w:rFonts w:hint="eastAsia"/>
        </w:rPr>
        <w:t>　　　　三、加工中心电主轴市场变化的方向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四、中国加工中心电主轴行业发展的新思路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五、对中国加工中心电主轴行业发展的思考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2019-2024年中国加工中心电主轴产品市场进出口数据分析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2019-2024年中国加工中心电主轴产品出口统计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2019-2024年中国加工中心电主轴产品进口统计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2019-2024年中国加工中心电主轴产品进出口价格对比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中国加工中心电主轴主要进口来源地及出口目的地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加工中心电主轴行业细分产品调研</w:t>
      </w:r>
      <w:r>
        <w:rPr>
          <w:rFonts w:hint="eastAsia"/>
        </w:rPr>
        <w:br/>
      </w:r>
      <w:r>
        <w:rPr>
          <w:rFonts w:hint="eastAsia"/>
        </w:rPr>
        <w:t>　　第一节 加工中心电主轴细分产品结构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2019-2024年中国加工中心电主轴行业竞争态势分析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2025年加工中心电主轴行业集中度分析</w:t>
      </w:r>
      <w:r>
        <w:rPr>
          <w:rFonts w:hint="eastAsia"/>
        </w:rPr>
        <w:br/>
      </w:r>
      <w:r>
        <w:rPr>
          <w:rFonts w:hint="eastAsia"/>
        </w:rPr>
        <w:t>　　　　一、加工中心电主轴市场集中度分析</w:t>
      </w:r>
      <w:r>
        <w:rPr>
          <w:rFonts w:hint="eastAsia"/>
        </w:rPr>
        <w:br/>
      </w:r>
      <w:r>
        <w:rPr>
          <w:rFonts w:hint="eastAsia"/>
        </w:rPr>
        <w:t>　　　　二、加工中心电主轴企业分布区域集中度分析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三、加工中心电主轴区域消费集中度分析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2019-2024年加工中心电主轴主要企业竞争力分析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2025年加工中心电主轴行业竞争格局分析</w:t>
      </w:r>
      <w:r>
        <w:rPr>
          <w:rFonts w:hint="eastAsia"/>
        </w:rPr>
        <w:br/>
      </w:r>
      <w:r>
        <w:rPr>
          <w:rFonts w:hint="eastAsia"/>
        </w:rPr>
        <w:t>　　　　一、加工中心电主轴行业竞争分析</w:t>
      </w:r>
      <w:r>
        <w:rPr>
          <w:rFonts w:hint="eastAsia"/>
        </w:rPr>
        <w:br/>
      </w:r>
      <w:r>
        <w:rPr>
          <w:rFonts w:hint="eastAsia"/>
        </w:rPr>
        <w:t>　　　　二、中外加工中心电主轴产品竞争分析</w:t>
      </w:r>
      <w:r>
        <w:rPr>
          <w:rFonts w:hint="eastAsia"/>
        </w:rPr>
        <w:br/>
      </w:r>
      <w:r>
        <w:rPr>
          <w:rFonts w:hint="eastAsia"/>
        </w:rPr>
        <w:t>　　　　三、国内加工中心电主轴行业重点企业发展动向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加工中心电主轴行业上下游产业链发展情况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加工中心电主轴上游产业发展分析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加工中心电主轴下游产业发展分析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加工中心电主轴行业重点企业竞争力分析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三、企业加工中心电主轴经营状况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三、企业加工中心电主轴经营状况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三、企业加工中心电主轴经营状况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三、企业加工中心电主轴经营状况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三、企业加工中心电主轴经营状况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三、企业加工中心电主轴经营状况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加工中心电主轴企业管理策略建议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提高加工中心电主轴企业竞争力的策略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一、提高中国加工中心电主轴企业核心竞争力的对策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二、加工中心电主轴企业提升竞争力的主要方向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三、影响加工中心电主轴企业核心竞争力的因素及提升途径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四、提高加工中心电主轴企业竞争力的策略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对中国加工中心电主轴品牌的战略思考</w:t>
      </w:r>
      <w:r>
        <w:rPr>
          <w:rFonts w:hint="eastAsia"/>
        </w:rPr>
        <w:br/>
      </w:r>
      <w:r>
        <w:rPr>
          <w:rFonts w:hint="eastAsia"/>
        </w:rPr>
        <w:t>　　　　一、加工中心电主轴实施品牌战略的意义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二、加工中心电主轴企业品牌的现状分析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三、中国加工中心电主轴企业的品牌战略</w:t>
      </w:r>
      <w:r>
        <w:rPr>
          <w:rFonts w:hint="eastAsia"/>
        </w:rPr>
        <w:br/>
      </w:r>
      <w:r>
        <w:rPr>
          <w:rFonts w:hint="eastAsia"/>
        </w:rPr>
        <w:t>　　　　四、加工中心电主轴品牌战略管理的策略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加工中心电主轴行业发展趋势及投资风险预警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2025年加工中心电主轴市场前景分析</w:t>
      </w:r>
      <w:r>
        <w:rPr>
          <w:rFonts w:hint="eastAsia"/>
        </w:rPr>
        <w:br/>
      </w:r>
      <w:r>
        <w:rPr>
          <w:rFonts w:hint="eastAsia"/>
        </w:rPr>
        <w:t>　　第二节 2025年加工中心电主轴行业发展趋势预测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影响加工中心电主轴行业发展的主要因素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一、2025年影响加工中心电主轴行业运行的有利因素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二、2025年影响加工中心电主轴行业运行的稳定因素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三、2025年影响加工中心电主轴行业运行的不利因素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四、2025年中国加工中心电主轴行业发展面临的挑战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五、2025年中国加工中心电主轴行业发展面临的机遇</w:t>
      </w:r>
      <w:r>
        <w:rPr>
          <w:rFonts w:hint="eastAsia"/>
        </w:rPr>
        <w:br/>
      </w:r>
      <w:r>
        <w:rPr>
          <w:rFonts w:hint="eastAsia"/>
        </w:rPr>
        <w:t>　　第四节 加工中心电主轴行业投资风险预警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一、2025年加工中心电主轴行业市场风险及控制策略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二、2025年加工中心电主轴行业政策风险及控制策略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三、2025年加工中心电主轴行业经营风险及控制策略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四、2025年加工中心电主轴同业竞争风险及控制策略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五、2025年加工中心电主轴行业其他风险及控制策略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加工中心电主轴市场研究结论</w:t>
      </w:r>
      <w:r>
        <w:rPr>
          <w:rFonts w:hint="eastAsia"/>
        </w:rPr>
        <w:br/>
      </w:r>
      <w:r>
        <w:rPr>
          <w:rFonts w:hint="eastAsia"/>
        </w:rPr>
        <w:t>　　第二节 加工中心电主轴子行业研究结论</w:t>
      </w:r>
      <w:r>
        <w:rPr>
          <w:rFonts w:hint="eastAsia"/>
        </w:rPr>
        <w:br/>
      </w:r>
      <w:r>
        <w:rPr>
          <w:rFonts w:hint="eastAsia"/>
        </w:rPr>
        <w:t>　　第三节 [中智林.]加工中心电主轴市场发展建议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2019-2024年中国加工中心电主轴市场规模及增长情况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2019-2024年中国加工中心电主轴行业产量及增长趋势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2025-2031年中国加工中心电主轴行业产量预测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2019-2024年中国加工中心电主轴行业市场需求及增长情况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2025-2031年中国加工中心电主轴行业市场需求预测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**地区加工中心电主轴市场规模及增长情况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**地区加工中心电主轴行业市场需求情况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**地区加工中心电主轴市场规模及增长情况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**地区加工中心电主轴行业市场需求情况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2019-2024年中国加工中心电主轴行业出口情况分析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加工中心电主轴重点企业经营情况分析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2025年加工中心电主轴行业壁垒</w:t>
      </w:r>
      <w:r>
        <w:rPr>
          <w:rFonts w:hint="eastAsia"/>
        </w:rPr>
        <w:br/>
      </w:r>
      <w:r>
        <w:rPr>
          <w:rFonts w:hint="eastAsia"/>
        </w:rPr>
        <w:t>　　图表 2025年加工中心电主轴市场前景分析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2025-2031年中国加工中心电主轴市场规模预测</w:t>
      </w:r>
      <w:r>
        <w:rPr>
          <w:rFonts w:hint="eastAsia"/>
        </w:rPr>
        <w:br/>
      </w:r>
      <w:r>
        <w:rPr>
          <w:rFonts w:hint="eastAsia"/>
        </w:rPr>
        <w:t>　　图表 2025年加工中心电主轴发展趋势预测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7e2063c84223" w:history="1">
        <w:r>
          <w:rPr>
            <w:rStyle w:val="Hyperlink"/>
          </w:rPr>
          <w:t>中国加工中心电主轴行业现状与前景趋势预测报告（2025-2031年）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97e2063c84223" w:history="1">
        <w:r>
          <w:rPr>
            <w:rStyle w:val="Hyperlink"/>
          </w:rPr>
          <w:t>https://www.20087.com/9/30/JiaGongZhongXinDianZhuZhouHangYeFaZhanQuShi.html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热点：数控机床电主轴、加工中心电主轴结构图、电主轴结构图、加工中心电主轴优势、电主轴轴承的寿命是多久、加工中心电主轴结构、电主轴都有哪些种、加工中心电主轴维修、机械主轴和电主轴谁的精度高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c86ba787e46aa" w:history="1">
      <w:r>
        <w:rPr>
          <w:rStyle w:val="Hyperlink"/>
        </w:rPr>
        <w:t>中国加工中心电主轴行业现状与前景趋势预测报告（2025-2031年）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GongZhongXinDianZhuZhouHangYeFaZhanQuShi.html" TargetMode="External" Id="Rb8c97e2063c8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GongZhongXinDianZhuZhouHangYeFaZhanQuShi.html" TargetMode="External" Id="Rae1c86ba787e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2024-11-09T00:56:00Z</dcterms:created>
  <dcterms:modified xsi:type="dcterms:W3CDTF">2024-11-09T01:56:00Z</dcterms:modified>
  <dc:subject>中国加工中心电主轴行业现状与前景趋势预测报告（2025-2031年）</dc:subject>
  <dc:title>中国加工中心电主轴行业现状与前景趋势预测报告（2025-2031年）</dc:title>
  <cp:keywords>中国加工中心电主轴行业现状与前景趋势预测报告（2025-2031年）</cp:keywords>
  <dc:description>中国加工中心电主轴行业现状与前景趋势预测报告（2025-2031年）</dc:description>
</cp:coreProperties>
</file>