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554dcc6054473" w:history="1">
              <w:r>
                <w:rPr>
                  <w:rStyle w:val="Hyperlink"/>
                </w:rPr>
                <w:t>中国半导体照明（LED）市场现状调研与发展趋势分析报告（2025-2031年）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554dcc6054473" w:history="1">
              <w:r>
                <w:rPr>
                  <w:rStyle w:val="Hyperlink"/>
                </w:rPr>
                <w:t>中国半导体照明（LED）市场现状调研与发展趋势分析报告（2025-2031年）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554dcc6054473" w:history="1">
                <w:r>
                  <w:rPr>
                    <w:rStyle w:val="Hyperlink"/>
                  </w:rPr>
                  <w:t>https://www.20087.com/9/20/BanDaoTiZhaoMingLEDDeFaZhanQianJ.html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照明，尤其是LED（发光二极管）照明，因其高能效、长寿命和环保特性，已经成为全球照明市场的主流。LED技术的持续进步，不仅提高了光效，还实现了更宽广的色温调节范围和更准确的颜色还原，满足了不同应用场景的需求。同时，LED照明系统通过与物联网技术的结合，实现了远程控制和智能化管理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半导体照明将更加注重智能化和多功能集成。智能化方面，通过集成传感器和AI算法，LED照明系统将能够根据环境光照、人员活动和时间变化自动调节亮度和色温，实现更节能和人性化的照明体验。多功能集成方面，LED照明设备将集成功能如空气净化、环境监测和无线通信，成为智能家居和智能城市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554dcc6054473" w:history="1">
        <w:r>
          <w:rPr>
            <w:rStyle w:val="Hyperlink"/>
          </w:rPr>
          <w:t>中国半导体照明（LED）市场现状调研与发展趋势分析报告（2025-2031年）</w:t>
        </w:r>
      </w:hyperlink>
      <w:r>
        <w:rPr>
          <w:rFonts w:hint="eastAsia"/>
        </w:rPr>
        <w:t>》全面梳理了半导体照明（LED）产业链，结合市场需求和市场规模等数据，深入剖析半导体照明（LED）行业现状。报告详细探讨了半导体照明（LED）市场竞争格局，重点关注重点企业及其品牌影响力，并分析了半导体照明（LED）价格机制和细分市场特征。通过对半导体照明（LED）技术现状及未来方向的评估，报告展望了半导体照明（LED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半导体照明行业概述</w:t>
      </w:r>
      <w:r>
        <w:rPr>
          <w:rFonts w:hint="eastAsia"/>
        </w:rPr>
        <w:br/>
      </w:r>
      <w:r>
        <w:rPr>
          <w:rFonts w:hint="eastAsia"/>
        </w:rPr>
        <w:t>　　第一节 半导体照明行业定义</w:t>
      </w:r>
      <w:r>
        <w:rPr>
          <w:rFonts w:hint="eastAsia"/>
        </w:rPr>
        <w:br/>
      </w:r>
      <w:r>
        <w:rPr>
          <w:rFonts w:hint="eastAsia"/>
        </w:rPr>
        <w:t>　　第二节 半导体照明行业市场特点分析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半导体照明行业发展周期分析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2025年中国半导体照明行业发展环境分析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半导体照明行业主要法律法规及政策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半导体照明行业社会环境发展分析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2025年中国半导体照明行业现状分析</w:t>
      </w:r>
      <w:r>
        <w:rPr>
          <w:rFonts w:hint="eastAsia"/>
        </w:rPr>
        <w:br/>
      </w:r>
      <w:r>
        <w:rPr>
          <w:rFonts w:hint="eastAsia"/>
        </w:rPr>
        <w:t>　　第一节 半导体照明行业概况</w:t>
      </w:r>
      <w:r>
        <w:rPr>
          <w:rFonts w:hint="eastAsia"/>
        </w:rPr>
        <w:br/>
      </w:r>
      <w:r>
        <w:rPr>
          <w:rFonts w:hint="eastAsia"/>
        </w:rPr>
        <w:t>　　　　一、半导体照明行业发展分析</w:t>
      </w:r>
      <w:r>
        <w:rPr>
          <w:rFonts w:hint="eastAsia"/>
        </w:rPr>
        <w:br/>
      </w:r>
      <w:r>
        <w:rPr>
          <w:rFonts w:hint="eastAsia"/>
        </w:rPr>
        <w:t>　　　　全球LED 照明市场规模及中国出口额</w:t>
      </w:r>
      <w:r>
        <w:rPr>
          <w:rFonts w:hint="eastAsia"/>
        </w:rPr>
        <w:br/>
      </w:r>
      <w:r>
        <w:rPr>
          <w:rFonts w:hint="eastAsia"/>
        </w:rPr>
        <w:t>　　　　二、2025-2031年中国半导体照明行业发展预测</w:t>
      </w:r>
      <w:r>
        <w:rPr>
          <w:rFonts w:hint="eastAsia"/>
        </w:rPr>
        <w:br/>
      </w:r>
      <w:r>
        <w:rPr>
          <w:rFonts w:hint="eastAsia"/>
        </w:rPr>
        <w:t>　　第二节 半导体照明行业市场现况分析</w:t>
      </w:r>
      <w:r>
        <w:rPr>
          <w:rFonts w:hint="eastAsia"/>
        </w:rPr>
        <w:br/>
      </w:r>
      <w:r>
        <w:rPr>
          <w:rFonts w:hint="eastAsia"/>
        </w:rPr>
        <w:t>　　　　一、半导体照明行业市场分析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二、2025-2031年中国半导体照明行业市场发展预测</w:t>
      </w:r>
      <w:r>
        <w:rPr>
          <w:rFonts w:hint="eastAsia"/>
        </w:rPr>
        <w:br/>
      </w:r>
      <w:r>
        <w:rPr>
          <w:rFonts w:hint="eastAsia"/>
        </w:rPr>
        <w:t>　　第三节 影响半导体照明行业供需状况的主要因素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一、半导体照明行业供需现状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二、2025-2031年中国半导体照明行业供需平衡趋势预测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2025年中国半导体照明所属行业数据监测分析</w:t>
      </w:r>
      <w:r>
        <w:rPr>
          <w:rFonts w:hint="eastAsia"/>
        </w:rPr>
        <w:br/>
      </w:r>
      <w:r>
        <w:rPr>
          <w:rFonts w:hint="eastAsia"/>
        </w:rPr>
        <w:t>　　第一节 半导体照明所属行业规模分析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半导体照明所属行业运营效益分析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2025年中国半导体照明行业区域市场情况分析</w:t>
      </w:r>
      <w:r>
        <w:rPr>
          <w:rFonts w:hint="eastAsia"/>
        </w:rPr>
        <w:br/>
      </w:r>
      <w:r>
        <w:rPr>
          <w:rFonts w:hint="eastAsia"/>
        </w:rPr>
        <w:t>　　第一节 半导体照明行业需求地域分布结构</w:t>
      </w:r>
      <w:r>
        <w:rPr>
          <w:rFonts w:hint="eastAsia"/>
        </w:rPr>
        <w:br/>
      </w:r>
      <w:r>
        <w:rPr>
          <w:rFonts w:hint="eastAsia"/>
        </w:rPr>
        <w:t>　　第二节 半导体照明行业重点区域市场消费情况分析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半导体照明行业渠道格局</w:t>
      </w:r>
      <w:r>
        <w:rPr>
          <w:rFonts w:hint="eastAsia"/>
        </w:rPr>
        <w:br/>
      </w:r>
      <w:r>
        <w:rPr>
          <w:rFonts w:hint="eastAsia"/>
        </w:rPr>
        <w:t>　　第四节 半导体照明行业渠道形式</w:t>
      </w:r>
      <w:r>
        <w:rPr>
          <w:rFonts w:hint="eastAsia"/>
        </w:rPr>
        <w:br/>
      </w:r>
      <w:r>
        <w:rPr>
          <w:rFonts w:hint="eastAsia"/>
        </w:rPr>
        <w:t>　　第五节 半导体照明行业渠道要素对比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2025年中国半导体照明行业竞争情况分析</w:t>
      </w:r>
      <w:r>
        <w:rPr>
          <w:rFonts w:hint="eastAsia"/>
        </w:rPr>
        <w:br/>
      </w:r>
      <w:r>
        <w:rPr>
          <w:rFonts w:hint="eastAsia"/>
        </w:rPr>
        <w:t>　　第一节 半导体照明行业经济指标分析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半导体照明行业竞争结构分析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2025-2031年中国半导体照明行业市场竞争策略展望分析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一、半导体照明行业市场竞争趋势分析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二、半导体照明行业市场竞争格局展望分析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三、半导体照明行业市场竞争策略分析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2025年中国半导体照明主要企业发展概述</w:t>
      </w:r>
      <w:r>
        <w:rPr>
          <w:rFonts w:hint="eastAsia"/>
        </w:rPr>
        <w:br/>
      </w:r>
      <w:r>
        <w:rPr>
          <w:rFonts w:hint="eastAsia"/>
        </w:rPr>
        <w:t>　　　　一、洲明科技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二、勤上光电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三、飞乐音响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四、德豪润达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五、国星光电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六、阳光照明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七、雪莱特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八、实益达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九、三安光电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十、佛山照明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2025-2031年中国半导体照明行业发展预测分析</w:t>
      </w:r>
      <w:r>
        <w:rPr>
          <w:rFonts w:hint="eastAsia"/>
        </w:rPr>
        <w:br/>
      </w:r>
      <w:r>
        <w:rPr>
          <w:rFonts w:hint="eastAsia"/>
        </w:rPr>
        <w:t>　　第一节 半导体照明行业未来发展预测分析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一、半导体照明行业发展规模分析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二、2025-2031年中国半导体照明行业发展趋势分析</w:t>
      </w:r>
      <w:r>
        <w:rPr>
          <w:rFonts w:hint="eastAsia"/>
        </w:rPr>
        <w:br/>
      </w:r>
      <w:r>
        <w:rPr>
          <w:rFonts w:hint="eastAsia"/>
        </w:rPr>
        <w:t>　　第二节 半导体照明行业供需预测分析</w:t>
      </w:r>
      <w:r>
        <w:rPr>
          <w:rFonts w:hint="eastAsia"/>
        </w:rPr>
        <w:br/>
      </w:r>
      <w:r>
        <w:rPr>
          <w:rFonts w:hint="eastAsia"/>
        </w:rPr>
        <w:t>　　　　一、半导体照明行业供给预测分析</w:t>
      </w:r>
      <w:r>
        <w:rPr>
          <w:rFonts w:hint="eastAsia"/>
        </w:rPr>
        <w:br/>
      </w:r>
      <w:r>
        <w:rPr>
          <w:rFonts w:hint="eastAsia"/>
        </w:rPr>
        <w:t>　　　　二、半导体照明行业需求预测分析</w:t>
      </w:r>
      <w:r>
        <w:rPr>
          <w:rFonts w:hint="eastAsia"/>
        </w:rPr>
        <w:br/>
      </w:r>
      <w:r>
        <w:rPr>
          <w:rFonts w:hint="eastAsia"/>
        </w:rPr>
        <w:t>　　第三节 半导体照明行业市场盈利预测分析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2025-2031年中国半导体照明行业投资战略研究</w:t>
      </w:r>
      <w:r>
        <w:rPr>
          <w:rFonts w:hint="eastAsia"/>
        </w:rPr>
        <w:br/>
      </w:r>
      <w:r>
        <w:rPr>
          <w:rFonts w:hint="eastAsia"/>
        </w:rPr>
        <w:t>　　第一节 半导体照明行业发展关键要素分析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半导体照明行业投资策略分析</w:t>
      </w:r>
      <w:r>
        <w:rPr>
          <w:rFonts w:hint="eastAsia"/>
        </w:rPr>
        <w:br/>
      </w:r>
      <w:r>
        <w:rPr>
          <w:rFonts w:hint="eastAsia"/>
        </w:rPr>
        <w:t>　　　　一、半导体照明行业投资规划</w:t>
      </w:r>
      <w:r>
        <w:rPr>
          <w:rFonts w:hint="eastAsia"/>
        </w:rPr>
        <w:br/>
      </w:r>
      <w:r>
        <w:rPr>
          <w:rFonts w:hint="eastAsia"/>
        </w:rPr>
        <w:t>　　　　二、半导体照明行业投资策略</w:t>
      </w:r>
      <w:r>
        <w:rPr>
          <w:rFonts w:hint="eastAsia"/>
        </w:rPr>
        <w:br/>
      </w:r>
      <w:r>
        <w:rPr>
          <w:rFonts w:hint="eastAsia"/>
        </w:rPr>
        <w:t>　　　　三、半导体照明行业成功之道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2025-2031年中国半导体照明行业投资机会与风险分析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半导体照明行业投资机会分析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半导体照明行业投资风险分析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半导体照明行业投资建议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中.智林：企业经营管理建议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2025年中国半导体照明行业企业数量分析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2025年中国半导体照明行业资产规模分析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2025年中国半导体照明行业销售规模分析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2025年中国半导体照明行业利润规模分析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2025年中国半导体照明行业财务费用分析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2025年中国半导体照明行业盈利能力分析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2025年中国半导体照明行业偿债能力分析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2025年中国半导体照明行业运营能力分析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2025年中国半导体照明行业成长能力分析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2025-2031年中国半导体照明行业市场规模增长预测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2025-2031年中国半导体照明行业需求规模增长预测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2025-2031年中国半导体照明行业市场盈利能力趋势预测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554dcc6054473" w:history="1">
        <w:r>
          <w:rPr>
            <w:rStyle w:val="Hyperlink"/>
          </w:rPr>
          <w:t>中国半导体照明（LED）市场现状调研与发展趋势分析报告（2025-2031年）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554dcc6054473" w:history="1">
        <w:r>
          <w:rPr>
            <w:rStyle w:val="Hyperlink"/>
          </w:rPr>
          <w:t>https://www.20087.com/9/20/BanDaoTiZhaoMingLEDDeFaZhanQianJ.html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是用半导体做的吗、半导体照明是什么、led灯必须要用到半导体材料、半导体照明器件有哪些、led是不是半导体、半导体照明概论柴广跃课后题答案、LED照明是否是半导体照明、半导体照明概论课后题答案、半导体照明与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b1025ce764716" w:history="1">
      <w:r>
        <w:rPr>
          <w:rStyle w:val="Hyperlink"/>
        </w:rPr>
        <w:t>中国半导体照明（LED）市场现状调研与发展趋势分析报告（2025-2031年）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BanDaoTiZhaoMingLEDDeFaZhanQianJ.html" TargetMode="External" Id="R384554dcc605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BanDaoTiZhaoMingLEDDeFaZhanQianJ.html" TargetMode="External" Id="Reccb1025ce76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2025-05-20T07:05:00Z</dcterms:created>
  <dcterms:modified xsi:type="dcterms:W3CDTF">2025-05-20T08:05:00Z</dcterms:modified>
  <dc:subject>中国半导体照明（LED）市场现状调研与发展趋势分析报告（2025-2031年）</dc:subject>
  <dc:title>中国半导体照明（LED）市场现状调研与发展趋势分析报告（2025-2031年）</dc:title>
  <cp:keywords>中国半导体照明（LED）市场现状调研与发展趋势分析报告（2025-2031年）</cp:keywords>
  <dc:description>中国半导体照明（LED）市场现状调研与发展趋势分析报告（2025-2031年）</dc:description>
</cp:coreProperties>
</file>