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1bfdeb9b8415e" w:history="1">
              <w:r>
                <w:rPr>
                  <w:rStyle w:val="Hyperlink"/>
                </w:rPr>
                <w:t>2025-2031年中国压纹机行业现状调研与市场前景分析报告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1bfdeb9b8415e" w:history="1">
              <w:r>
                <w:rPr>
                  <w:rStyle w:val="Hyperlink"/>
                </w:rPr>
                <w:t>2025-2031年中国压纹机行业现状调研与市场前景分析报告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1bfdeb9b8415e" w:history="1">
                <w:r>
                  <w:rPr>
                    <w:rStyle w:val="Hyperlink"/>
                  </w:rPr>
                  <w:t>https://www.20087.com/9/60/YaWenJiFaZhanQianJing.html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纹机是包装和纸张加工行业的重要设备，用于在纸张、卡片和包装材料上添加纹理和图案，以提升产品外观和质感。随着包装行业对品牌识别和消费者体验的重视，压纹机的需求持续增长。技术进步，如数字化控制和高精度模具，使得压纹过程更加精确和高效，同时降低了生产成本。</w:t>
      </w:r>
      <w:r>
        <w:rPr>
          <w:rFonts w:hint="eastAsia"/>
        </w:rPr>
        <w:br/>
      </w:r>
      <w:r>
        <w:rPr>
          <w:rFonts w:hint="eastAsia"/>
        </w:rPr>
        <w:t>　　未来，压纹机行业将更加聚焦于个性化和定制化生产。随着短版印刷和个性化包装的趋势，压纹机将需要实现快速换模和小批量生产的能力，以满足不同客户的设计需求。同时，行业将探索与数字印刷技术的集成，实现从设计到生产的无缝对接，提高生产灵活性和响应速度。此外，环保和可持续性将成为行业发展的关键方向，推动压纹机制造商开发更节能、更少废弃物的生产方案，以及可回收材料的压纹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1bfdeb9b8415e" w:history="1">
        <w:r>
          <w:rPr>
            <w:rStyle w:val="Hyperlink"/>
          </w:rPr>
          <w:t>2025-2031年中国压纹机行业现状调研与市场前景分析报告</w:t>
        </w:r>
      </w:hyperlink>
      <w:r>
        <w:rPr>
          <w:rFonts w:hint="eastAsia"/>
        </w:rPr>
        <w:t>》系统分析了压纹机行业的市场需求、市场规模及价格动态，全面梳理了压纹机产业链结构，并对压纹机细分市场进行了深入探究。报告基于详实数据，科学预测了压纹机市场前景与发展趋势，重点剖析了品牌竞争格局、市场集中度及重点企业的市场地位。通过SWOT分析，报告识别了行业面临的机遇与风险，并提出了针对性发展策略与建议，为压纹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压纹机市场特点分析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压纹机行业发展周期特征分析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中国压纹机行业发展经济环境分析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中国压纹机行业发展政策环境分析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二、相关压纹机行业标准分析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全球压纹机行业市场发展调研分析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全球压纹机行业市场运行环境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全球压纹机行业市场发展情况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一、全球压纹机行业市场供给分析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二、全球压纹机行业市场需求分析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三、全球压纹机行业主要国家地区发展情况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2025-2031年全球压纹机行业市场规模趋势预测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中国压纹机行业市场供需现状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中国压纹机市场现状</w:t>
      </w:r>
      <w:r>
        <w:rPr>
          <w:rFonts w:hint="eastAsia"/>
        </w:rPr>
        <w:br/>
      </w:r>
      <w:r>
        <w:rPr>
          <w:rFonts w:hint="eastAsia"/>
        </w:rPr>
        <w:t>　　第二节 中国压纹机行业产量情况分析及预测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一、压纹机总体产能规模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二、2019-2024年中国压纹机行业产量统计</w:t>
      </w:r>
      <w:r>
        <w:rPr>
          <w:rFonts w:hint="eastAsia"/>
        </w:rPr>
        <w:br/>
      </w:r>
      <w:r>
        <w:rPr>
          <w:rFonts w:hint="eastAsia"/>
        </w:rPr>
        <w:t>　　　　三、压纹机行业供给区域分布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四、2025-2031年中国压纹机行业产量预测</w:t>
      </w:r>
      <w:r>
        <w:rPr>
          <w:rFonts w:hint="eastAsia"/>
        </w:rPr>
        <w:br/>
      </w:r>
      <w:r>
        <w:rPr>
          <w:rFonts w:hint="eastAsia"/>
        </w:rPr>
        <w:t>　　第三节 中国压纹机市场需求分析及预测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一、2019-2024年中国压纹机市场需求统计</w:t>
      </w:r>
      <w:r>
        <w:rPr>
          <w:rFonts w:hint="eastAsia"/>
        </w:rPr>
        <w:br/>
      </w:r>
      <w:r>
        <w:rPr>
          <w:rFonts w:hint="eastAsia"/>
        </w:rPr>
        <w:t>　　　　二、中国压纹机市场需求特点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三、2025-2031年中国压纹机市场需求量预测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中国压纹机行业发展现状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四、2024-2025年中国压纹机市场走向分析</w:t>
      </w:r>
      <w:r>
        <w:rPr>
          <w:rFonts w:hint="eastAsia"/>
        </w:rPr>
        <w:br/>
      </w:r>
      <w:r>
        <w:rPr>
          <w:rFonts w:hint="eastAsia"/>
        </w:rPr>
        <w:t>　　第二节 中国压纹机产品技术分析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一、2024-2025年压纹机产品技术变化特点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二、2024-2025年压纹机产品市场的新技术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中国压纹机行业存在的问题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三、2024-2025年压纹机产品市场遭遇的规模难题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对中国压纹机市场的分析及思考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一、压纹机市场特点</w:t>
      </w:r>
      <w:r>
        <w:rPr>
          <w:rFonts w:hint="eastAsia"/>
        </w:rPr>
        <w:br/>
      </w:r>
      <w:r>
        <w:rPr>
          <w:rFonts w:hint="eastAsia"/>
        </w:rPr>
        <w:t>　　　　二、压纹机市场分析</w:t>
      </w:r>
      <w:r>
        <w:rPr>
          <w:rFonts w:hint="eastAsia"/>
        </w:rPr>
        <w:br/>
      </w:r>
      <w:r>
        <w:rPr>
          <w:rFonts w:hint="eastAsia"/>
        </w:rPr>
        <w:t>　　　　三、压纹机市场变化的方向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2019-2024年中国压纹机产品市场进出口数据分析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2019-2024年中国压纹机产品出口统计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2019-2024年中国压纹机产品进口统计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2019-2024年中国压纹机产品进出口价格对比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中国压纹机主要进口来源地及出口目的地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压纹机行业细分产品调研</w:t>
      </w:r>
      <w:r>
        <w:rPr>
          <w:rFonts w:hint="eastAsia"/>
        </w:rPr>
        <w:br/>
      </w:r>
      <w:r>
        <w:rPr>
          <w:rFonts w:hint="eastAsia"/>
        </w:rPr>
        <w:t>　　第一节 压纹机细分产品结构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2019-2024年中国压纹机行业竞争态势分析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2025年压纹机行业集中度分析</w:t>
      </w:r>
      <w:r>
        <w:rPr>
          <w:rFonts w:hint="eastAsia"/>
        </w:rPr>
        <w:br/>
      </w:r>
      <w:r>
        <w:rPr>
          <w:rFonts w:hint="eastAsia"/>
        </w:rPr>
        <w:t>　　　　一、压纹机市场集中度分析</w:t>
      </w:r>
      <w:r>
        <w:rPr>
          <w:rFonts w:hint="eastAsia"/>
        </w:rPr>
        <w:br/>
      </w:r>
      <w:r>
        <w:rPr>
          <w:rFonts w:hint="eastAsia"/>
        </w:rPr>
        <w:t>　　　　二、压纹机企业分布区域集中度分析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三、压纹机区域消费集中度分析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2019-2024年压纹机主要企业竞争力分析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2025年压纹机行业竞争格局分析</w:t>
      </w:r>
      <w:r>
        <w:rPr>
          <w:rFonts w:hint="eastAsia"/>
        </w:rPr>
        <w:br/>
      </w:r>
      <w:r>
        <w:rPr>
          <w:rFonts w:hint="eastAsia"/>
        </w:rPr>
        <w:t>　　　　一、压纹机行业竞争分析</w:t>
      </w:r>
      <w:r>
        <w:rPr>
          <w:rFonts w:hint="eastAsia"/>
        </w:rPr>
        <w:br/>
      </w:r>
      <w:r>
        <w:rPr>
          <w:rFonts w:hint="eastAsia"/>
        </w:rPr>
        <w:t>　　　　二、中外压纹机产品竞争分析</w:t>
      </w:r>
      <w:r>
        <w:rPr>
          <w:rFonts w:hint="eastAsia"/>
        </w:rPr>
        <w:br/>
      </w:r>
      <w:r>
        <w:rPr>
          <w:rFonts w:hint="eastAsia"/>
        </w:rPr>
        <w:t>　　　　三、国内压纹机行业重点企业发展动向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压纹机行业上下游产业链发展情况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压纹机上游产业发展分析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压纹机下游产业发展分析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四、提高压纹机企业竞争力的策略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对中国压纹机品牌的战略思考</w:t>
      </w:r>
      <w:r>
        <w:rPr>
          <w:rFonts w:hint="eastAsia"/>
        </w:rPr>
        <w:br/>
      </w:r>
      <w:r>
        <w:rPr>
          <w:rFonts w:hint="eastAsia"/>
        </w:rPr>
        <w:t>　　　　一、压纹机实施品牌战略的意义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三、中国压纹机企业的品牌战略</w:t>
      </w:r>
      <w:r>
        <w:rPr>
          <w:rFonts w:hint="eastAsia"/>
        </w:rPr>
        <w:br/>
      </w:r>
      <w:r>
        <w:rPr>
          <w:rFonts w:hint="eastAsia"/>
        </w:rPr>
        <w:t>　　　　四、压纹机品牌战略管理的策略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2025-2031年压纹机市场前景分析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2025-2031年压纹机行业发展趋势预测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五、2025年中国压纹机行业发展面临的机遇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一、2025年压纹机行业市场风险及控制策略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二、2025年压纹机行业政策风险及控制策略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三、2025年压纹机行业经营风险及控制策略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四、2025年压纹机同业竞争风险及控制策略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五、2025年压纹机行业其他风险及控制策略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压纹机市场研究结论</w:t>
      </w:r>
      <w:r>
        <w:rPr>
          <w:rFonts w:hint="eastAsia"/>
        </w:rPr>
        <w:br/>
      </w:r>
      <w:r>
        <w:rPr>
          <w:rFonts w:hint="eastAsia"/>
        </w:rPr>
        <w:t>　　第二节 压纹机子行业研究结论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中:智:林:－压纹机市场发展建议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压纹机行业类别</w:t>
      </w:r>
      <w:r>
        <w:rPr>
          <w:rFonts w:hint="eastAsia"/>
        </w:rPr>
        <w:br/>
      </w:r>
      <w:r>
        <w:rPr>
          <w:rFonts w:hint="eastAsia"/>
        </w:rPr>
        <w:t>　　图表 压纹机行业产业链调研</w:t>
      </w:r>
      <w:r>
        <w:rPr>
          <w:rFonts w:hint="eastAsia"/>
        </w:rPr>
        <w:br/>
      </w:r>
      <w:r>
        <w:rPr>
          <w:rFonts w:hint="eastAsia"/>
        </w:rPr>
        <w:t>　　图表 压纹机行业现状</w:t>
      </w:r>
      <w:r>
        <w:rPr>
          <w:rFonts w:hint="eastAsia"/>
        </w:rPr>
        <w:br/>
      </w:r>
      <w:r>
        <w:rPr>
          <w:rFonts w:hint="eastAsia"/>
        </w:rPr>
        <w:t>　　图表 压纹机行业标准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2024年中国压纹机行业产能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2019-2024年中国压纹机行业产量统计</w:t>
      </w:r>
      <w:r>
        <w:rPr>
          <w:rFonts w:hint="eastAsia"/>
        </w:rPr>
        <w:br/>
      </w:r>
      <w:r>
        <w:rPr>
          <w:rFonts w:hint="eastAsia"/>
        </w:rPr>
        <w:t>　　图表 压纹机行业动态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2019-2024年中国压纹机市场需求量</w:t>
      </w:r>
      <w:r>
        <w:rPr>
          <w:rFonts w:hint="eastAsia"/>
        </w:rPr>
        <w:br/>
      </w:r>
      <w:r>
        <w:rPr>
          <w:rFonts w:hint="eastAsia"/>
        </w:rPr>
        <w:t>　　图表 2024年中国压纹机行业需求区域调研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2019-2024年中国压纹机行情</w:t>
      </w:r>
      <w:r>
        <w:rPr>
          <w:rFonts w:hint="eastAsia"/>
        </w:rPr>
        <w:br/>
      </w:r>
      <w:r>
        <w:rPr>
          <w:rFonts w:hint="eastAsia"/>
        </w:rPr>
        <w:t>　　图表 2019-2024年中国压纹机价格走势图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2019-2024年中国压纹机进口统计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**地区压纹机市场规模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</w:t>
      </w:r>
      <w:r>
        <w:rPr>
          <w:rFonts w:hint="eastAsia"/>
        </w:rPr>
        <w:br/>
      </w:r>
      <w:r>
        <w:rPr>
          <w:rFonts w:hint="eastAsia"/>
        </w:rPr>
        <w:t>　　图表 **地区压纹机市场调研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**地区压纹机市场规模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</w:t>
      </w:r>
      <w:r>
        <w:rPr>
          <w:rFonts w:hint="eastAsia"/>
        </w:rPr>
        <w:br/>
      </w:r>
      <w:r>
        <w:rPr>
          <w:rFonts w:hint="eastAsia"/>
        </w:rPr>
        <w:t>　　图表 **地区压纹机市场调研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压纹机行业竞争对手分析</w:t>
      </w:r>
      <w:r>
        <w:rPr>
          <w:rFonts w:hint="eastAsia"/>
        </w:rPr>
        <w:br/>
      </w:r>
      <w:r>
        <w:rPr>
          <w:rFonts w:hint="eastAsia"/>
        </w:rPr>
        <w:t>　　图表 压纹机重点企业（一）基本信息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2025-2031年中国压纹机行业市场规模预测</w:t>
      </w:r>
      <w:r>
        <w:rPr>
          <w:rFonts w:hint="eastAsia"/>
        </w:rPr>
        <w:br/>
      </w:r>
      <w:r>
        <w:rPr>
          <w:rFonts w:hint="eastAsia"/>
        </w:rPr>
        <w:t>　　图表 压纹机行业准入条件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1bfdeb9b8415e" w:history="1">
        <w:r>
          <w:rPr>
            <w:rStyle w:val="Hyperlink"/>
          </w:rPr>
          <w:t>2025-2031年中国压纹机行业现状调研与市场前景分析报告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1bfdeb9b8415e" w:history="1">
        <w:r>
          <w:rPr>
            <w:rStyle w:val="Hyperlink"/>
          </w:rPr>
          <w:t>https://www.20087.com/9/60/YaWenJiFaZhanQianJing.html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热点：全自动压纹机转让、压纹机视频、压纹板是什么材料、压纹机原理、压纹机成品图片欣赏、压纹机操作规程、镀锌钢管压纹机图片、压纹机怎么操作、全自动覆膜机教学视频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d4b3385314512" w:history="1">
      <w:r>
        <w:rPr>
          <w:rStyle w:val="Hyperlink"/>
        </w:rPr>
        <w:t>2025-2031年中国压纹机行业现状调研与市场前景分析报告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WenJiFaZhanQianJing.html" TargetMode="External" Id="Re691bfdeb9b8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WenJiFaZhanQianJing.html" TargetMode="External" Id="R436d4b338531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2025-02-04T04:11:00Z</dcterms:created>
  <dcterms:modified xsi:type="dcterms:W3CDTF">2025-02-04T05:11:00Z</dcterms:modified>
  <dc:subject>2025-2031年中国压纹机行业现状调研与市场前景分析报告</dc:subject>
  <dc:title>2025-2031年中国压纹机行业现状调研与市场前景分析报告</dc:title>
  <cp:keywords>2025-2031年中国压纹机行业现状调研与市场前景分析报告</cp:keywords>
  <dc:description>2025-2031年中国压纹机行业现状调研与市场前景分析报告</dc:description>
</cp:coreProperties>
</file>