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8f9be273f4e02" w:history="1">
              <w:r>
                <w:rPr>
                  <w:rStyle w:val="Hyperlink"/>
                </w:rPr>
                <w:t>2024-2030年中国压缩机密封件市场调查研究与发展趋势预测报告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8f9be273f4e02" w:history="1">
              <w:r>
                <w:rPr>
                  <w:rStyle w:val="Hyperlink"/>
                </w:rPr>
                <w:t>2024-2030年中国压缩机密封件市场调查研究与发展趋势预测报告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8f9be273f4e02" w:history="1">
                <w:r>
                  <w:rPr>
                    <w:rStyle w:val="Hyperlink"/>
                  </w:rPr>
                  <w:t>https://www.20087.com/9/90/YaSuoJiMiFengJianFaZhanQuShi.html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密封件是保证压缩机正常运行的关键部件，负责防止气体泄漏，提高能效。近年来，随着对能源效率和环保要求的提升，压缩机密封件的技术不断创新，如干气密封、迷宫密封等，显著提高了密封效果和使用寿命。同时，材料科学的进步，如高性能聚合物和陶瓷复合材料的使用，增强了密封件的耐高温、耐腐蚀性能。</w:t>
      </w:r>
      <w:r>
        <w:rPr>
          <w:rFonts w:hint="eastAsia"/>
        </w:rPr>
        <w:br/>
      </w:r>
      <w:r>
        <w:rPr>
          <w:rFonts w:hint="eastAsia"/>
        </w:rPr>
        <w:t>　　未来，压缩机密封件将更加注重环境适应性和智能监测。一方面，通过开发适应极端工况（如高压、高温、腐蚀性环境）的新型密封材料，扩大密封件的应用范围。另一方面，集成传感器和无线通信技术，实现密封件状态的远程监控，及时预警潜在的泄漏风险，减少非计划停机。此外，密封件的可维护性和可更换性将得到优化，以降低维护成本和提高设备可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b8f9be273f4e02" w:history="1">
        <w:r>
          <w:rPr>
            <w:rStyle w:val="Hyperlink"/>
          </w:rPr>
          <w:t>2024-2030年中国压缩机密封件市场调查研究与发展趋势预测报告</w:t>
        </w:r>
      </w:hyperlink>
      <w:r>
        <w:rPr>
          <w:rFonts w:hint="eastAsia"/>
        </w:rPr>
        <w:t>全面分析了压缩机密封件行业的市场规模、需求和价格动态，同时对压缩机密封件产业链进行了探讨。报告客观描述了压缩机密封件行业现状，审慎预测了压缩机密封件市场前景及发展趋势。此外，报告还聚焦于压缩机密封件重点企业，剖析了市场竞争格局、集中度以及品牌影响力，并对压缩机密封件细分市场进行了研究。压缩机密封件报告以专业、科学的视角，为投资者和行业决策者提供了权威的市场洞察与决策参考，是压缩机密封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压缩机密封件行业界定及应用</w:t>
      </w:r>
      <w:r>
        <w:rPr>
          <w:rFonts w:hint="eastAsia"/>
        </w:rPr>
        <w:br/>
      </w:r>
      <w:r>
        <w:rPr>
          <w:rFonts w:hint="eastAsia"/>
        </w:rPr>
        <w:t>　　第一节 压缩机密封件行业定义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压缩机密封件主要应用领域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2023-2024年全球压缩机密封件行业发展状况分析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2019-2024年全球压缩机密封件行业运行概况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2019-2024年全球压缩机密封件行业市场规模分析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全球主要地区压缩机密封件行业运行情况分析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2024-2030年全球压缩机密封件行业发展趋势预测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2023-2024年中国压缩机密封件发展环境分析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压缩机密封件行业相关政策、标准</w:t>
      </w:r>
      <w:r>
        <w:rPr>
          <w:rFonts w:hint="eastAsia"/>
        </w:rPr>
        <w:br/>
      </w:r>
      <w:r>
        <w:rPr>
          <w:rFonts w:hint="eastAsia"/>
        </w:rPr>
        <w:t>　　第三节 压缩机密封件行业相关发展规划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中国压缩机密封件行业现状调研分析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中国压缩机密封件行业发展现状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一、2023-2024年压缩机密封件行业品牌发展现状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二、2023-2024年压缩机密封件行业需求市场现状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三、2023-2024年压缩机密封件市场需求层次分析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四、2023-2024年中国压缩机密封件市场走向分析</w:t>
      </w:r>
      <w:r>
        <w:rPr>
          <w:rFonts w:hint="eastAsia"/>
        </w:rPr>
        <w:br/>
      </w:r>
      <w:r>
        <w:rPr>
          <w:rFonts w:hint="eastAsia"/>
        </w:rPr>
        <w:t>　　第二节 中国压缩机密封件产品技术分析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一、2023-2024年压缩机密封件产品技术变化特点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二、2023-2024年压缩机密封件产品市场的新技术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三、2023-2024年压缩机密封件产品市场现状分析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中国压缩机密封件行业存在的问题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一、2023-2024年压缩机密封件产品市场存在的主要问题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二、2023-2024年国内压缩机密封件产品市场的三大瓶颈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三、2023-2024年压缩机密封件产品市场遭遇的规模难题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对中国压缩机密封件市场的分析及思考</w:t>
      </w:r>
      <w:r>
        <w:rPr>
          <w:rFonts w:hint="eastAsia"/>
        </w:rPr>
        <w:br/>
      </w:r>
      <w:r>
        <w:rPr>
          <w:rFonts w:hint="eastAsia"/>
        </w:rPr>
        <w:t>　　　　一、压缩机密封件市场特点</w:t>
      </w:r>
      <w:r>
        <w:rPr>
          <w:rFonts w:hint="eastAsia"/>
        </w:rPr>
        <w:br/>
      </w:r>
      <w:r>
        <w:rPr>
          <w:rFonts w:hint="eastAsia"/>
        </w:rPr>
        <w:t>　　　　二、压缩机密封件市场分析</w:t>
      </w:r>
      <w:r>
        <w:rPr>
          <w:rFonts w:hint="eastAsia"/>
        </w:rPr>
        <w:br/>
      </w:r>
      <w:r>
        <w:rPr>
          <w:rFonts w:hint="eastAsia"/>
        </w:rPr>
        <w:t>　　　　三、压缩机密封件市场变化的方向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四、中国压缩机密封件行业发展的新思路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五、对中国压缩机密封件行业发展的思考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中国压缩机密封件行业市场供需现状调研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中国压缩机密封件市场现状分析</w:t>
      </w:r>
      <w:r>
        <w:rPr>
          <w:rFonts w:hint="eastAsia"/>
        </w:rPr>
        <w:br/>
      </w:r>
      <w:r>
        <w:rPr>
          <w:rFonts w:hint="eastAsia"/>
        </w:rPr>
        <w:t>　　第二节 中国压缩机密封件产量分析及预测</w:t>
      </w:r>
      <w:r>
        <w:rPr>
          <w:rFonts w:hint="eastAsia"/>
        </w:rPr>
        <w:br/>
      </w:r>
      <w:r>
        <w:rPr>
          <w:rFonts w:hint="eastAsia"/>
        </w:rPr>
        <w:t>　　　　一、压缩机密封件总体产能规模</w:t>
      </w:r>
      <w:r>
        <w:rPr>
          <w:rFonts w:hint="eastAsia"/>
        </w:rPr>
        <w:br/>
      </w:r>
      <w:r>
        <w:rPr>
          <w:rFonts w:hint="eastAsia"/>
        </w:rPr>
        <w:t>　　　　二、压缩机密封件生产区域分布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三、2019-2024年中国压缩机密封件产量统计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四、2024-2030年中国压缩机密封件产量预测</w:t>
      </w:r>
      <w:r>
        <w:rPr>
          <w:rFonts w:hint="eastAsia"/>
        </w:rPr>
        <w:br/>
      </w:r>
      <w:r>
        <w:rPr>
          <w:rFonts w:hint="eastAsia"/>
        </w:rPr>
        <w:t>　　第三节 中国压缩机密封件市场需求分析及预测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一、中国压缩机密封件市场需求特点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二、2019-2024年中国压缩机密封件市场需求量统计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三、2024-2030年中国压缩机密封件市场需求量预测</w:t>
      </w:r>
      <w:r>
        <w:rPr>
          <w:rFonts w:hint="eastAsia"/>
        </w:rPr>
        <w:br/>
      </w:r>
      <w:r>
        <w:rPr>
          <w:rFonts w:hint="eastAsia"/>
        </w:rPr>
        <w:t>　　第四节 中国压缩机密封件价格趋势分析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一、2019-2024年中国压缩机密封件市场价格趋势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二、2024-2030年中国压缩机密封件市场价格走势预测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中国压缩机密封件进出口分析</w:t>
      </w:r>
      <w:r>
        <w:rPr>
          <w:rFonts w:hint="eastAsia"/>
        </w:rPr>
        <w:br/>
      </w:r>
      <w:r>
        <w:rPr>
          <w:rFonts w:hint="eastAsia"/>
        </w:rPr>
        <w:t>　　第一节 压缩机密封件进口情况分析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压缩机密封件出口情况分析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影响压缩机密封件进出口因素分析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中国压缩机密封件行业主要指标监测分析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2019-2024年中国压缩机密封件行业规模情况分析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2019-2024年中国压缩机密封件行业财务能力分析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压缩机密封件行业细分产品调研</w:t>
      </w:r>
      <w:r>
        <w:rPr>
          <w:rFonts w:hint="eastAsia"/>
        </w:rPr>
        <w:br/>
      </w:r>
      <w:r>
        <w:rPr>
          <w:rFonts w:hint="eastAsia"/>
        </w:rPr>
        <w:t>　　第一节 压缩机密封件细分产品结构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压缩机密封件行业上下游发展情况分析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压缩机密封件行业上游产业发展分析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压缩机密封件行业下游产业发展分析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中国压缩机密封件行业重点地区发展分析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压缩机密封件行业重点区域市场结构调研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**地区压缩机密封件市场容量分析</w:t>
      </w:r>
      <w:r>
        <w:rPr>
          <w:rFonts w:hint="eastAsia"/>
        </w:rPr>
        <w:br/>
      </w:r>
      <w:r>
        <w:rPr>
          <w:rFonts w:hint="eastAsia"/>
        </w:rPr>
        <w:t>　　第三节 **地区压缩机密封件市场容量分析</w:t>
      </w:r>
      <w:r>
        <w:rPr>
          <w:rFonts w:hint="eastAsia"/>
        </w:rPr>
        <w:br/>
      </w:r>
      <w:r>
        <w:rPr>
          <w:rFonts w:hint="eastAsia"/>
        </w:rPr>
        <w:t>　　第四节 **地区压缩机密封件市场容量分析</w:t>
      </w:r>
      <w:r>
        <w:rPr>
          <w:rFonts w:hint="eastAsia"/>
        </w:rPr>
        <w:br/>
      </w:r>
      <w:r>
        <w:rPr>
          <w:rFonts w:hint="eastAsia"/>
        </w:rPr>
        <w:t>　　第五节 **地区压缩机密封件市场容量分析</w:t>
      </w:r>
      <w:r>
        <w:rPr>
          <w:rFonts w:hint="eastAsia"/>
        </w:rPr>
        <w:br/>
      </w:r>
      <w:r>
        <w:rPr>
          <w:rFonts w:hint="eastAsia"/>
        </w:rPr>
        <w:t>　　第六节 **地区压缩机密封件市场容量分析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压缩机密封件行业重点企业竞争力分析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三、企业压缩机密封件经营状况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压缩机密封件行业企业经营策略研究分析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压缩机密封件企业多样化经营策略分析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一、压缩机密封件企业多样化经营情况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二、现行压缩机密封件行业多样化经营的方向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大型压缩机密封件企业集团未来发展策略分析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对中小压缩机密封件企业生产经营的建议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压缩机密封件行业前景及投资风险预警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2024年压缩机密封件市场前景分析</w:t>
      </w:r>
      <w:r>
        <w:rPr>
          <w:rFonts w:hint="eastAsia"/>
        </w:rPr>
        <w:br/>
      </w:r>
      <w:r>
        <w:rPr>
          <w:rFonts w:hint="eastAsia"/>
        </w:rPr>
        <w:t>　　第二节 2024年压缩机密封件行业发展趋势预测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影响压缩机密封件行业发展的主要因素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一、2024年影响压缩机密封件行业运行的有利因素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二、2024年影响压缩机密封件行业运行的稳定因素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三、2024年影响压缩机密封件行业运行的不利因素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四、2024年中国压缩机密封件行业发展面临的挑战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五、2024年中国压缩机密封件行业发展面临的机遇</w:t>
      </w:r>
      <w:r>
        <w:rPr>
          <w:rFonts w:hint="eastAsia"/>
        </w:rPr>
        <w:br/>
      </w:r>
      <w:r>
        <w:rPr>
          <w:rFonts w:hint="eastAsia"/>
        </w:rPr>
        <w:t>　　第四节 压缩机密封件行业投资风险预警</w:t>
      </w:r>
      <w:r>
        <w:rPr>
          <w:rFonts w:hint="eastAsia"/>
        </w:rPr>
        <w:br/>
      </w:r>
      <w:r>
        <w:rPr>
          <w:rFonts w:hint="eastAsia"/>
        </w:rPr>
        <w:t>　　　　一、压缩机密封件行业市场风险预测</w:t>
      </w:r>
      <w:r>
        <w:rPr>
          <w:rFonts w:hint="eastAsia"/>
        </w:rPr>
        <w:br/>
      </w:r>
      <w:r>
        <w:rPr>
          <w:rFonts w:hint="eastAsia"/>
        </w:rPr>
        <w:t>　　　　二、压缩机密封件行业政策风险预测</w:t>
      </w:r>
      <w:r>
        <w:rPr>
          <w:rFonts w:hint="eastAsia"/>
        </w:rPr>
        <w:br/>
      </w:r>
      <w:r>
        <w:rPr>
          <w:rFonts w:hint="eastAsia"/>
        </w:rPr>
        <w:t>　　　　三、压缩机密封件行业经营风险预测</w:t>
      </w:r>
      <w:r>
        <w:rPr>
          <w:rFonts w:hint="eastAsia"/>
        </w:rPr>
        <w:br/>
      </w:r>
      <w:r>
        <w:rPr>
          <w:rFonts w:hint="eastAsia"/>
        </w:rPr>
        <w:t>　　　　四、压缩机密封件行业技术风险预测</w:t>
      </w:r>
      <w:r>
        <w:rPr>
          <w:rFonts w:hint="eastAsia"/>
        </w:rPr>
        <w:br/>
      </w:r>
      <w:r>
        <w:rPr>
          <w:rFonts w:hint="eastAsia"/>
        </w:rPr>
        <w:t>　　　　五、压缩机密封件行业竞争风险预测</w:t>
      </w:r>
      <w:r>
        <w:rPr>
          <w:rFonts w:hint="eastAsia"/>
        </w:rPr>
        <w:br/>
      </w:r>
      <w:r>
        <w:rPr>
          <w:rFonts w:hint="eastAsia"/>
        </w:rPr>
        <w:t>　　　　六、压缩机密封件行业其他风险预测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压缩机密封件投资建议</w:t>
      </w:r>
      <w:r>
        <w:rPr>
          <w:rFonts w:hint="eastAsia"/>
        </w:rPr>
        <w:br/>
      </w:r>
      <w:r>
        <w:rPr>
          <w:rFonts w:hint="eastAsia"/>
        </w:rPr>
        <w:t>　　第一节 压缩机密封件行业投资环境分析</w:t>
      </w:r>
      <w:r>
        <w:rPr>
          <w:rFonts w:hint="eastAsia"/>
        </w:rPr>
        <w:br/>
      </w:r>
      <w:r>
        <w:rPr>
          <w:rFonts w:hint="eastAsia"/>
        </w:rPr>
        <w:t>　　第二节 压缩机密封件行业投资进入壁垒分析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压缩机密封件行业历程</w:t>
      </w:r>
      <w:r>
        <w:rPr>
          <w:rFonts w:hint="eastAsia"/>
        </w:rPr>
        <w:br/>
      </w:r>
      <w:r>
        <w:rPr>
          <w:rFonts w:hint="eastAsia"/>
        </w:rPr>
        <w:t>　　图表 压缩机密封件行业生命周期</w:t>
      </w:r>
      <w:r>
        <w:rPr>
          <w:rFonts w:hint="eastAsia"/>
        </w:rPr>
        <w:br/>
      </w:r>
      <w:r>
        <w:rPr>
          <w:rFonts w:hint="eastAsia"/>
        </w:rPr>
        <w:t>　　图表 压缩机密封件行业产业链分析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2019-2024年压缩机密封件行业市场容量分析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2024年中国压缩机密封件行业需求领域分布格局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2024年中国压缩机密封件进口国家及地区分析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2024年中国压缩机密封件出口国家及地区分析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2019-2024年中国压缩机密封件行业企业平均规模情况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**地区压缩机密封件行业市场需求情况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**地区压缩机密封件市场规模及增长情况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**地区压缩机密封件行业市场需求情况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压缩机密封件重点企业（三）成长能力情况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2024-2030年中国压缩机密封件行业产能预测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2024-2030年中国压缩机密封件行业产量预测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2024-2030年中国压缩机密封件市场需求量预测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2024-2030年中国压缩机密封件行业供需平衡预测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2024-2030年中国压缩机密封件行业市场容量预测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2024-2030年中国压缩机密封件行业市场规模预测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2024年中国压缩机密封件市场前景分析</w:t>
      </w:r>
      <w:r>
        <w:rPr>
          <w:rFonts w:hint="eastAsia"/>
        </w:rPr>
        <w:br/>
      </w:r>
      <w:r>
        <w:rPr>
          <w:rFonts w:hint="eastAsia"/>
        </w:rPr>
        <w:t>　　图表 2024年中国压缩机密封件发展趋势预测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8f9be273f4e02" w:history="1">
        <w:r>
          <w:rPr>
            <w:rStyle w:val="Hyperlink"/>
          </w:rPr>
          <w:t>2024-2030年中国压缩机密封件市场调查研究与发展趋势预测报告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8f9be273f4e02" w:history="1">
        <w:r>
          <w:rPr>
            <w:rStyle w:val="Hyperlink"/>
          </w:rPr>
          <w:t>https://www.20087.com/9/90/YaSuoJiMiFengJianFaZhanQuShi.html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fc81d43904739" w:history="1">
      <w:r>
        <w:rPr>
          <w:rStyle w:val="Hyperlink"/>
        </w:rPr>
        <w:t>2024-2030年中国压缩机密封件市场调查研究与发展趋势预测报告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SuoJiMiFengJianFaZhanQuShi.html" TargetMode="External" Id="Rf3b8f9be273f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SuoJiMiFengJianFaZhanQuShi.html" TargetMode="External" Id="Ra02fc81d4390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2024-01-27T08:56:00Z</dcterms:created>
  <dcterms:modified xsi:type="dcterms:W3CDTF">2024-01-27T09:56:00Z</dcterms:modified>
  <dc:subject>2024-2030年中国压缩机密封件市场调查研究与发展趋势预测报告</dc:subject>
  <dc:title>2024-2030年中国压缩机密封件市场调查研究与发展趋势预测报告</dc:title>
  <cp:keywords>2024-2030年中国压缩机密封件市场调查研究与发展趋势预测报告</cp:keywords>
  <dc:description>2024-2030年中国压缩机密封件市场调查研究与发展趋势预测报告</dc:description>
</cp:coreProperties>
</file>