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15aee35b04ade" w:history="1">
              <w:r>
                <w:rPr>
                  <w:rStyle w:val="Hyperlink"/>
                </w:rPr>
                <w:t>2024-2030年中国压铸市场调查研究及发展趋势分析报告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15aee35b04ade" w:history="1">
              <w:r>
                <w:rPr>
                  <w:rStyle w:val="Hyperlink"/>
                </w:rPr>
                <w:t>2024-2030年中国压铸市场调查研究及发展趋势分析报告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15aee35b04ade" w:history="1">
                <w:r>
                  <w:rPr>
                    <w:rStyle w:val="Hyperlink"/>
                  </w:rPr>
                  <w:t>https://www.20087.com/9/60/YaZhuFaZhanXianZhuangFenXiQianJi.html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是一种金属成型工艺，广泛应用于汽车、航空航天、电子和消费品行业。近年来，随着轻量化设计和复杂部件需求的增加，压铸技术不断创新，如高压压铸、真空压铸和半固态压铸，提高了零件的精度、强度和表面质量。同时，自动化和智能化生产系统的应用，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压铸行业将更加注重材料创新和智能制造。材料创新体现在开发新型合金材料，如高强铝合金和镁合金，以满足轻量化和高强度的要求。智能制造则意味着利用工业4.0技术，如物联网、大数据和人工智能，实现压铸过程的数字化和智能化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15aee35b04ade" w:history="1">
        <w:r>
          <w:rPr>
            <w:rStyle w:val="Hyperlink"/>
          </w:rPr>
          <w:t>2024-2030年中国压铸市场调查研究及发展趋势分析报告</w:t>
        </w:r>
      </w:hyperlink>
      <w:r>
        <w:rPr>
          <w:rFonts w:hint="eastAsia"/>
        </w:rPr>
        <w:t>》基于对压铸行业的深入研究和市场监测数据，全面分析了压铸行业现状、市场需求与市场规模。压铸报告详细探讨了产业链结构，价格动态，以及压铸各细分市场的特点。同时，还科学预测了市场前景与发展趋势，深入剖析了压铸品牌竞争格局，市场集中度，以及重点企业的经营状况。压铸报告旨在挖掘行业投资价值，揭示潜在风险与机遇，为投资者和决策者提供专业、科学、客观的战略建议，是了解压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　　1.1.4 行业在国民中的地位</w:t>
      </w:r>
      <w:r>
        <w:rPr>
          <w:rFonts w:hint="eastAsia"/>
        </w:rPr>
        <w:br/>
      </w:r>
      <w:r>
        <w:rPr>
          <w:rFonts w:hint="eastAsia"/>
        </w:rPr>
        <w:t>　　1.2 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行业产业链简况</w:t>
      </w:r>
      <w:r>
        <w:rPr>
          <w:rFonts w:hint="eastAsia"/>
        </w:rPr>
        <w:br/>
      </w:r>
      <w:r>
        <w:rPr>
          <w:rFonts w:hint="eastAsia"/>
        </w:rPr>
        <w:t>　　　　1.2.2 行业供应链分析</w:t>
      </w:r>
      <w:r>
        <w:rPr>
          <w:rFonts w:hint="eastAsia"/>
        </w:rPr>
        <w:br/>
      </w:r>
      <w:r>
        <w:rPr>
          <w:rFonts w:hint="eastAsia"/>
        </w:rPr>
        <w:t>　　　　（1）原材料供应行业</w:t>
      </w:r>
      <w:r>
        <w:rPr>
          <w:rFonts w:hint="eastAsia"/>
        </w:rPr>
        <w:br/>
      </w:r>
      <w:r>
        <w:rPr>
          <w:rFonts w:hint="eastAsia"/>
        </w:rPr>
        <w:t>　　　　1）铝合金市场现状及价格走势分析</w:t>
      </w:r>
      <w:r>
        <w:rPr>
          <w:rFonts w:hint="eastAsia"/>
        </w:rPr>
        <w:br/>
      </w:r>
      <w:r>
        <w:rPr>
          <w:rFonts w:hint="eastAsia"/>
        </w:rPr>
        <w:t>　　　　2）锌合金市场现状及价格走势分析</w:t>
      </w:r>
      <w:r>
        <w:rPr>
          <w:rFonts w:hint="eastAsia"/>
        </w:rPr>
        <w:br/>
      </w:r>
      <w:r>
        <w:rPr>
          <w:rFonts w:hint="eastAsia"/>
        </w:rPr>
        <w:t>　　　　3）镁合金市场现状及价格走势分析</w:t>
      </w:r>
      <w:r>
        <w:rPr>
          <w:rFonts w:hint="eastAsia"/>
        </w:rPr>
        <w:br/>
      </w:r>
      <w:r>
        <w:rPr>
          <w:rFonts w:hint="eastAsia"/>
        </w:rPr>
        <w:t>　　　　4）铜合金市场现状及价格走势分析</w:t>
      </w:r>
      <w:r>
        <w:rPr>
          <w:rFonts w:hint="eastAsia"/>
        </w:rPr>
        <w:br/>
      </w:r>
      <w:r>
        <w:rPr>
          <w:rFonts w:hint="eastAsia"/>
        </w:rPr>
        <w:t>　　　　5）其它有色金属市场现状及价格走势分析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（2）设备供应行业</w:t>
      </w:r>
      <w:r>
        <w:rPr>
          <w:rFonts w:hint="eastAsia"/>
        </w:rPr>
        <w:br/>
      </w:r>
      <w:r>
        <w:rPr>
          <w:rFonts w:hint="eastAsia"/>
        </w:rPr>
        <w:t>　　　　1）压铸机行业发展现状及趋势分析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2）压铸模具行业发展现状及趋势分析</w:t>
      </w:r>
      <w:r>
        <w:rPr>
          <w:rFonts w:hint="eastAsia"/>
        </w:rPr>
        <w:br/>
      </w:r>
      <w:r>
        <w:rPr>
          <w:rFonts w:hint="eastAsia"/>
        </w:rPr>
        <w:t>　　　　3）数控机床行业发展现状及趋势分析</w:t>
      </w:r>
      <w:r>
        <w:rPr>
          <w:rFonts w:hint="eastAsia"/>
        </w:rPr>
        <w:br/>
      </w:r>
      <w:r>
        <w:rPr>
          <w:rFonts w:hint="eastAsia"/>
        </w:rPr>
        <w:t>　　　　4）其它设备行业发展现状及趋势分析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中国压铸行业外部环境及发展现状分析</w:t>
      </w:r>
      <w:r>
        <w:rPr>
          <w:rFonts w:hint="eastAsia"/>
        </w:rPr>
        <w:br/>
      </w:r>
      <w:r>
        <w:rPr>
          <w:rFonts w:hint="eastAsia"/>
        </w:rPr>
        <w:t>　　2.1 行业市场环境分析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2.1.2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（2）国家微观经济环境分析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2.1.3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2.1.4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</w:t>
      </w:r>
      <w:r>
        <w:rPr>
          <w:rFonts w:hint="eastAsia"/>
        </w:rPr>
        <w:br/>
      </w:r>
      <w:r>
        <w:rPr>
          <w:rFonts w:hint="eastAsia"/>
        </w:rPr>
        <w:t>　　　　（2）行业技术与国外差距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2.2 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行业发展总体概况</w:t>
      </w:r>
      <w:r>
        <w:rPr>
          <w:rFonts w:hint="eastAsia"/>
        </w:rPr>
        <w:br/>
      </w:r>
      <w:r>
        <w:rPr>
          <w:rFonts w:hint="eastAsia"/>
        </w:rPr>
        <w:t>　　　　2.2.2 行业发展主要特点</w:t>
      </w:r>
      <w:r>
        <w:rPr>
          <w:rFonts w:hint="eastAsia"/>
        </w:rPr>
        <w:br/>
      </w:r>
      <w:r>
        <w:rPr>
          <w:rFonts w:hint="eastAsia"/>
        </w:rPr>
        <w:t>　　　　2.2.3 行业发展主要影响因素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行业市场规模分析</w:t>
      </w:r>
      <w:r>
        <w:rPr>
          <w:rFonts w:hint="eastAsia"/>
        </w:rPr>
        <w:br/>
      </w:r>
      <w:r>
        <w:rPr>
          <w:rFonts w:hint="eastAsia"/>
        </w:rPr>
        <w:t>　　　　2.2.5 行业区域分布分析</w:t>
      </w:r>
      <w:r>
        <w:rPr>
          <w:rFonts w:hint="eastAsia"/>
        </w:rPr>
        <w:br/>
      </w:r>
      <w:r>
        <w:rPr>
          <w:rFonts w:hint="eastAsia"/>
        </w:rPr>
        <w:t>　　2.3 行业细分产品市场分析</w:t>
      </w:r>
      <w:r>
        <w:rPr>
          <w:rFonts w:hint="eastAsia"/>
        </w:rPr>
        <w:br/>
      </w:r>
      <w:r>
        <w:rPr>
          <w:rFonts w:hint="eastAsia"/>
        </w:rPr>
        <w:t>　　　　2.3.1 行业产品结构特征分析</w:t>
      </w:r>
      <w:r>
        <w:rPr>
          <w:rFonts w:hint="eastAsia"/>
        </w:rPr>
        <w:br/>
      </w:r>
      <w:r>
        <w:rPr>
          <w:rFonts w:hint="eastAsia"/>
        </w:rPr>
        <w:t>　　　　2.3.2 铝合金压铸件市场分析</w:t>
      </w:r>
      <w:r>
        <w:rPr>
          <w:rFonts w:hint="eastAsia"/>
        </w:rPr>
        <w:br/>
      </w:r>
      <w:r>
        <w:rPr>
          <w:rFonts w:hint="eastAsia"/>
        </w:rPr>
        <w:t>　　　　2.3.3 锌合金压铸件市场分析</w:t>
      </w:r>
      <w:r>
        <w:rPr>
          <w:rFonts w:hint="eastAsia"/>
        </w:rPr>
        <w:br/>
      </w:r>
      <w:r>
        <w:rPr>
          <w:rFonts w:hint="eastAsia"/>
        </w:rPr>
        <w:t>　　　　2.3.4 镁合金压铸件市场分析</w:t>
      </w:r>
      <w:r>
        <w:rPr>
          <w:rFonts w:hint="eastAsia"/>
        </w:rPr>
        <w:br/>
      </w:r>
      <w:r>
        <w:rPr>
          <w:rFonts w:hint="eastAsia"/>
        </w:rPr>
        <w:t>　　　　2.3.5 其它产品市场分析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中国压铸行业市场格局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国际市场发展现状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3.2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3.2.1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（1）芬兰Alteams集团</w:t>
      </w:r>
      <w:r>
        <w:rPr>
          <w:rFonts w:hint="eastAsia"/>
        </w:rPr>
        <w:br/>
      </w:r>
      <w:r>
        <w:rPr>
          <w:rFonts w:hint="eastAsia"/>
        </w:rPr>
        <w:t>　　　　（2）德国凯世曼</w:t>
      </w:r>
      <w:r>
        <w:rPr>
          <w:rFonts w:hint="eastAsia"/>
        </w:rPr>
        <w:br/>
      </w:r>
      <w:r>
        <w:rPr>
          <w:rFonts w:hint="eastAsia"/>
        </w:rPr>
        <w:t>　　　　（3）欧洲菲斯达</w:t>
      </w:r>
      <w:r>
        <w:rPr>
          <w:rFonts w:hint="eastAsia"/>
        </w:rPr>
        <w:br/>
      </w:r>
      <w:r>
        <w:rPr>
          <w:rFonts w:hint="eastAsia"/>
        </w:rPr>
        <w:t>　　　　（4）意大利麦凯实</w:t>
      </w:r>
      <w:r>
        <w:rPr>
          <w:rFonts w:hint="eastAsia"/>
        </w:rPr>
        <w:br/>
      </w:r>
      <w:r>
        <w:rPr>
          <w:rFonts w:hint="eastAsia"/>
        </w:rPr>
        <w:t>　　　　3.2.2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行业潜在威胁分析</w:t>
      </w:r>
      <w:r>
        <w:rPr>
          <w:rFonts w:hint="eastAsia"/>
        </w:rPr>
        <w:br/>
      </w:r>
      <w:r>
        <w:rPr>
          <w:rFonts w:hint="eastAsia"/>
        </w:rPr>
        <w:t>　　3.4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3.4.2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3.4.3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中国压铸行业主要企业生产经营分析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4.1.2 企业创新能力分析</w:t>
      </w:r>
      <w:r>
        <w:rPr>
          <w:rFonts w:hint="eastAsia"/>
        </w:rPr>
        <w:br/>
      </w:r>
      <w:r>
        <w:rPr>
          <w:rFonts w:hint="eastAsia"/>
        </w:rPr>
        <w:t>　　　　4.1.3 企业综合竞争力分析</w:t>
      </w:r>
      <w:r>
        <w:rPr>
          <w:rFonts w:hint="eastAsia"/>
        </w:rPr>
        <w:br/>
      </w:r>
      <w:r>
        <w:rPr>
          <w:rFonts w:hint="eastAsia"/>
        </w:rPr>
        <w:t>　　4.2 压铸件生产企业个案分析</w:t>
      </w:r>
      <w:r>
        <w:rPr>
          <w:rFonts w:hint="eastAsia"/>
        </w:rPr>
        <w:br/>
      </w:r>
      <w:r>
        <w:rPr>
          <w:rFonts w:hint="eastAsia"/>
        </w:rPr>
        <w:t>　　　　4.2.1 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4.3 领先压铸机生产企业个案分析</w:t>
      </w:r>
      <w:r>
        <w:rPr>
          <w:rFonts w:hint="eastAsia"/>
        </w:rPr>
        <w:br/>
      </w:r>
      <w:r>
        <w:rPr>
          <w:rFonts w:hint="eastAsia"/>
        </w:rPr>
        <w:t>　　　　4.3.1 力劲集团经营情况分析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（8）主要压铸机子公司经营情况分析</w:t>
      </w:r>
      <w:r>
        <w:rPr>
          <w:rFonts w:hint="eastAsia"/>
        </w:rPr>
        <w:br/>
      </w:r>
      <w:r>
        <w:rPr>
          <w:rFonts w:hint="eastAsia"/>
        </w:rPr>
        <w:t>　　　　1）宁波力劲科技有限公司经营情况分析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2）力劲机械（深圳）有限公司经营情况分析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3）重庆力劲机械有限公司经营情况分析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4）阜新力劲北方机械有限公司经营情况分析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5）力劲科技（天津）有限公司经营情况分析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中国压铸行业下游需求分析</w:t>
      </w:r>
      <w:r>
        <w:rPr>
          <w:rFonts w:hint="eastAsia"/>
        </w:rPr>
        <w:br/>
      </w:r>
      <w:r>
        <w:rPr>
          <w:rFonts w:hint="eastAsia"/>
        </w:rPr>
        <w:t>　　5.1 压铸行业下游应用分布</w:t>
      </w:r>
      <w:r>
        <w:rPr>
          <w:rFonts w:hint="eastAsia"/>
        </w:rPr>
        <w:br/>
      </w:r>
      <w:r>
        <w:rPr>
          <w:rFonts w:hint="eastAsia"/>
        </w:rPr>
        <w:t>　　5.2 汽车零部件行业对压铸件的需求分析</w:t>
      </w:r>
      <w:r>
        <w:rPr>
          <w:rFonts w:hint="eastAsia"/>
        </w:rPr>
        <w:br/>
      </w:r>
      <w:r>
        <w:rPr>
          <w:rFonts w:hint="eastAsia"/>
        </w:rPr>
        <w:t>　　　　5.2.1 汽车零部件行业发展现状及预测</w:t>
      </w:r>
      <w:r>
        <w:rPr>
          <w:rFonts w:hint="eastAsia"/>
        </w:rPr>
        <w:br/>
      </w:r>
      <w:r>
        <w:rPr>
          <w:rFonts w:hint="eastAsia"/>
        </w:rPr>
        <w:t>　　　　（1）汽车保有量情况</w:t>
      </w:r>
      <w:r>
        <w:rPr>
          <w:rFonts w:hint="eastAsia"/>
        </w:rPr>
        <w:br/>
      </w:r>
      <w:r>
        <w:rPr>
          <w:rFonts w:hint="eastAsia"/>
        </w:rPr>
        <w:t>　　　　（2）汽车产销规模分析</w:t>
      </w:r>
      <w:r>
        <w:rPr>
          <w:rFonts w:hint="eastAsia"/>
        </w:rPr>
        <w:br/>
      </w:r>
      <w:r>
        <w:rPr>
          <w:rFonts w:hint="eastAsia"/>
        </w:rPr>
        <w:t>　　　　（3）汽车零部件行业经营情况分析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（4）主要汽车零部件生产企业分析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（5）汽车零部件行业发展趋势及前景预测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　　5.2.2 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5.2.3 汽车制造行业对压铸件的需求前景分析</w:t>
      </w:r>
      <w:r>
        <w:rPr>
          <w:rFonts w:hint="eastAsia"/>
        </w:rPr>
        <w:br/>
      </w:r>
      <w:r>
        <w:rPr>
          <w:rFonts w:hint="eastAsia"/>
        </w:rPr>
        <w:t>　　5.3 通讯设备行业对压铸件的需求分析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5.3.1 通讯设备行业发展现状及前景预测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（1）全球通讯设备行业发展概况</w:t>
      </w:r>
      <w:r>
        <w:rPr>
          <w:rFonts w:hint="eastAsia"/>
        </w:rPr>
        <w:br/>
      </w:r>
      <w:r>
        <w:rPr>
          <w:rFonts w:hint="eastAsia"/>
        </w:rPr>
        <w:t>　　　　（2）中国通讯设备行业产销规模</w:t>
      </w:r>
      <w:r>
        <w:rPr>
          <w:rFonts w:hint="eastAsia"/>
        </w:rPr>
        <w:br/>
      </w:r>
      <w:r>
        <w:rPr>
          <w:rFonts w:hint="eastAsia"/>
        </w:rPr>
        <w:t>　　　　（3）中国通讯设备行业经营情况</w:t>
      </w:r>
      <w:r>
        <w:rPr>
          <w:rFonts w:hint="eastAsia"/>
        </w:rPr>
        <w:br/>
      </w:r>
      <w:r>
        <w:rPr>
          <w:rFonts w:hint="eastAsia"/>
        </w:rPr>
        <w:t>　　　　（4）主要通讯设备制造商分析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5.3.2 压铸件在通讯设备行业中的应用分析</w:t>
      </w:r>
      <w:r>
        <w:rPr>
          <w:rFonts w:hint="eastAsia"/>
        </w:rPr>
        <w:br/>
      </w:r>
      <w:r>
        <w:rPr>
          <w:rFonts w:hint="eastAsia"/>
        </w:rPr>
        <w:t>　　　　5.3.3 通讯设备行业对压铸件的需求前景分析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5.4 航空航天器行业对压铸件的需求分析</w:t>
      </w:r>
      <w:r>
        <w:rPr>
          <w:rFonts w:hint="eastAsia"/>
        </w:rPr>
        <w:br/>
      </w:r>
      <w:r>
        <w:rPr>
          <w:rFonts w:hint="eastAsia"/>
        </w:rPr>
        <w:t>　　　　5.4.1 航空航天器行业发展现状及前景预测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（1）航空航天器行业发展概况</w:t>
      </w:r>
      <w:r>
        <w:rPr>
          <w:rFonts w:hint="eastAsia"/>
        </w:rPr>
        <w:br/>
      </w:r>
      <w:r>
        <w:rPr>
          <w:rFonts w:hint="eastAsia"/>
        </w:rPr>
        <w:t>　　　　（2）航空航天器行业经营情况分析</w:t>
      </w:r>
      <w:r>
        <w:rPr>
          <w:rFonts w:hint="eastAsia"/>
        </w:rPr>
        <w:br/>
      </w:r>
      <w:r>
        <w:rPr>
          <w:rFonts w:hint="eastAsia"/>
        </w:rPr>
        <w:t>　　　　（3）主要航空航天器生产企业分析</w:t>
      </w:r>
      <w:r>
        <w:rPr>
          <w:rFonts w:hint="eastAsia"/>
        </w:rPr>
        <w:br/>
      </w:r>
      <w:r>
        <w:rPr>
          <w:rFonts w:hint="eastAsia"/>
        </w:rPr>
        <w:t>　　　　（4）航空航天器行业发展趋势及前景预测</w:t>
      </w:r>
      <w:r>
        <w:rPr>
          <w:rFonts w:hint="eastAsia"/>
        </w:rPr>
        <w:br/>
      </w:r>
      <w:r>
        <w:rPr>
          <w:rFonts w:hint="eastAsia"/>
        </w:rPr>
        <w:t>　　　　5.4.2 压铸件在航空航天器行业中的应用分析</w:t>
      </w:r>
      <w:r>
        <w:rPr>
          <w:rFonts w:hint="eastAsia"/>
        </w:rPr>
        <w:br/>
      </w:r>
      <w:r>
        <w:rPr>
          <w:rFonts w:hint="eastAsia"/>
        </w:rPr>
        <w:t>　　　　5.4.3 航空航天器行业对压铸件的需求前景分析</w:t>
      </w:r>
      <w:r>
        <w:rPr>
          <w:rFonts w:hint="eastAsia"/>
        </w:rPr>
        <w:br/>
      </w:r>
      <w:r>
        <w:rPr>
          <w:rFonts w:hint="eastAsia"/>
        </w:rPr>
        <w:t>　　5.5 铁路机车行业对压铸件的需求分析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5.5.1 铁路机车行业发展现状及前景预测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（1）铁路机车行业发展概况</w:t>
      </w:r>
      <w:r>
        <w:rPr>
          <w:rFonts w:hint="eastAsia"/>
        </w:rPr>
        <w:br/>
      </w:r>
      <w:r>
        <w:rPr>
          <w:rFonts w:hint="eastAsia"/>
        </w:rPr>
        <w:t>　　　　（2）铁路机车行业经营情况</w:t>
      </w:r>
      <w:r>
        <w:rPr>
          <w:rFonts w:hint="eastAsia"/>
        </w:rPr>
        <w:br/>
      </w:r>
      <w:r>
        <w:rPr>
          <w:rFonts w:hint="eastAsia"/>
        </w:rPr>
        <w:t>　　　　（3）主要铁路机车生产企业分析</w:t>
      </w:r>
      <w:r>
        <w:rPr>
          <w:rFonts w:hint="eastAsia"/>
        </w:rPr>
        <w:br/>
      </w:r>
      <w:r>
        <w:rPr>
          <w:rFonts w:hint="eastAsia"/>
        </w:rPr>
        <w:t>　　　　（4）铁路机车行业发展趋势及前景预测</w:t>
      </w:r>
      <w:r>
        <w:rPr>
          <w:rFonts w:hint="eastAsia"/>
        </w:rPr>
        <w:br/>
      </w:r>
      <w:r>
        <w:rPr>
          <w:rFonts w:hint="eastAsia"/>
        </w:rPr>
        <w:t>　　　　5.5.2 压铸件在铁路机车行业中的应用分析</w:t>
      </w:r>
      <w:r>
        <w:rPr>
          <w:rFonts w:hint="eastAsia"/>
        </w:rPr>
        <w:br/>
      </w:r>
      <w:r>
        <w:rPr>
          <w:rFonts w:hint="eastAsia"/>
        </w:rPr>
        <w:t>　　　　5.5.3 铁路机车行业对压铸件的需求前景分析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5.6 其它行业对压铸件的需求分析</w:t>
      </w:r>
      <w:r>
        <w:rPr>
          <w:rFonts w:hint="eastAsia"/>
        </w:rPr>
        <w:br/>
      </w:r>
      <w:r>
        <w:rPr>
          <w:rFonts w:hint="eastAsia"/>
        </w:rPr>
        <w:t>　　　　5.6.1 摩托车行业对压铸件的需求分析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（2）压铸件在摩托车行业中的应用分析</w:t>
      </w:r>
      <w:r>
        <w:rPr>
          <w:rFonts w:hint="eastAsia"/>
        </w:rPr>
        <w:br/>
      </w:r>
      <w:r>
        <w:rPr>
          <w:rFonts w:hint="eastAsia"/>
        </w:rPr>
        <w:t>　　　　（3）摩托车行业对压铸件的需求前景分析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5.6.2 电梯行业对压铸件的需求分析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（1）电梯行业发展现状及前景预测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（2）压铸件在电梯行业中的应用分析</w:t>
      </w:r>
      <w:r>
        <w:rPr>
          <w:rFonts w:hint="eastAsia"/>
        </w:rPr>
        <w:br/>
      </w:r>
      <w:r>
        <w:rPr>
          <w:rFonts w:hint="eastAsia"/>
        </w:rPr>
        <w:t>　　　　（3）电梯行业对压铸件的需求前景分析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5.6.3 电机设备行业对压铸件的需求分析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（1）电机设备行业发展现状及前景预测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（2）压铸件在电机设备行业中的应用分析</w:t>
      </w:r>
      <w:r>
        <w:rPr>
          <w:rFonts w:hint="eastAsia"/>
        </w:rPr>
        <w:br/>
      </w:r>
      <w:r>
        <w:rPr>
          <w:rFonts w:hint="eastAsia"/>
        </w:rPr>
        <w:t>　　　　（3）电机设备行业对压铸件的需求前景分析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5.6.4 家电行业对压铸件的需求分析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（2）压铸件在家电行业中的应用分析</w:t>
      </w:r>
      <w:r>
        <w:rPr>
          <w:rFonts w:hint="eastAsia"/>
        </w:rPr>
        <w:br/>
      </w:r>
      <w:r>
        <w:rPr>
          <w:rFonts w:hint="eastAsia"/>
        </w:rPr>
        <w:t>　　　　（3）家电行业对压铸件的需求前景分析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[:中:智:林]中国压铸行业发展趋势与投资</w:t>
      </w:r>
      <w:r>
        <w:rPr>
          <w:rFonts w:hint="eastAsia"/>
        </w:rPr>
        <w:br/>
      </w:r>
      <w:r>
        <w:rPr>
          <w:rFonts w:hint="eastAsia"/>
        </w:rPr>
        <w:t>　　6.1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“十三五”行业前景预测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（3）客户认证壁垒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（5）其他进入壁垒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6.3.3 供求风险</w:t>
      </w:r>
      <w:r>
        <w:rPr>
          <w:rFonts w:hint="eastAsia"/>
        </w:rPr>
        <w:br/>
      </w:r>
      <w:r>
        <w:rPr>
          <w:rFonts w:hint="eastAsia"/>
        </w:rPr>
        <w:t>　　　　6.3.4 关联产业风险</w:t>
      </w:r>
      <w:r>
        <w:rPr>
          <w:rFonts w:hint="eastAsia"/>
        </w:rPr>
        <w:br/>
      </w:r>
      <w:r>
        <w:rPr>
          <w:rFonts w:hint="eastAsia"/>
        </w:rPr>
        <w:t>　　　　6.3.5 产品结构风险</w:t>
      </w:r>
      <w:r>
        <w:rPr>
          <w:rFonts w:hint="eastAsia"/>
        </w:rPr>
        <w:br/>
      </w:r>
      <w:r>
        <w:rPr>
          <w:rFonts w:hint="eastAsia"/>
        </w:rPr>
        <w:t>　　　　6.3.6 宏观经济波动风险</w:t>
      </w:r>
      <w:r>
        <w:rPr>
          <w:rFonts w:hint="eastAsia"/>
        </w:rPr>
        <w:br/>
      </w:r>
      <w:r>
        <w:rPr>
          <w:rFonts w:hint="eastAsia"/>
        </w:rPr>
        <w:t>　　　　6.3.7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6.3.8 其他风险</w:t>
      </w:r>
      <w:r>
        <w:rPr>
          <w:rFonts w:hint="eastAsia"/>
        </w:rPr>
        <w:br/>
      </w:r>
      <w:r>
        <w:rPr>
          <w:rFonts w:hint="eastAsia"/>
        </w:rPr>
        <w:t>　　6.4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6.4.1 行业最新投资动向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1：压铸行业产业链</w:t>
      </w:r>
      <w:r>
        <w:rPr>
          <w:rFonts w:hint="eastAsia"/>
        </w:rPr>
        <w:br/>
      </w:r>
      <w:r>
        <w:rPr>
          <w:rFonts w:hint="eastAsia"/>
        </w:rPr>
        <w:t>　　图表 2：国内外压铸行业技术水平比较</w:t>
      </w:r>
      <w:r>
        <w:rPr>
          <w:rFonts w:hint="eastAsia"/>
        </w:rPr>
        <w:br/>
      </w:r>
      <w:r>
        <w:rPr>
          <w:rFonts w:hint="eastAsia"/>
        </w:rPr>
        <w:t>　　图表 3：2024年中国压铸行业前10名厂商销售额及销售份额（单位：万元，%）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4：2024-2030年压铸行业工业总产值（现价）前十位企业（单位：万元）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5：2024-2030年压铸行业销售收入前十位企业（单位：万元）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6：2024-2030年压铸行业利润总额前十位企业（单位：万元）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7：2024-2030年压铸企业新产品产值（单位：万元）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8：2024-2030年广东鸿图科技股份有限公司主要经济指标分析（单位：万元）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9：2024-2030年广东鸿图科技股份有限公司盈利能力分析（单位：%）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10：2024-2030年广东鸿图科技股份有限公司运营能力分析（单位：次）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11：2024-2030年广东鸿图科技股份有限公司偿债能力分析（单位：%，倍）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12：2024-2030年广东鸿图科技股份有限公司发展能力分析（单位：%）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13：广东鸿图科技股份有限公司优劣势分析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14：2024-2030年苏州春兴精工股份有限公司主要经济指标分析（单位：万元）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15：2024-2030年苏州春兴精工股份有限公司盈利能力分析（单位：%）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16：2024-2030年苏州春兴精工股份有限公司运营能力分析（单位：次）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17：2024-2030年苏州春兴精工股份有限公司偿债能力分析（单位：%，倍）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18：2024-2030年苏州春兴精工股份有限公司发展能力分析（单位：%）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19：苏州春兴精工股份有限公司优劣势分析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20：2024-2030年艾蒂盟斯（苏州）压铸电子技术有限公司产销能力分析（单位：万元）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21：2024-2030年艾蒂盟斯（苏州）压铸电子技术有限公司盈利能力分析（单位：%）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22：2024-2030年艾蒂盟斯（苏州）压铸电子技术有限公司运营能力分析（单位：次）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23：2024-2030年艾蒂盟斯（苏州）压铸电子技术有限公司偿债能力分析（单位：%，倍）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24：2024-2030年艾蒂盟斯（苏州）压铸电子技术有限公司发展能力分析（单位：%）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25：艾蒂盟斯（苏州）压铸电子技术有限公司优劣势分析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26：高要鸿爱斯集团优劣势分析</w:t>
      </w:r>
      <w:r>
        <w:rPr>
          <w:rFonts w:hint="eastAsia"/>
        </w:rPr>
        <w:br/>
      </w:r>
      <w:r>
        <w:rPr>
          <w:rFonts w:hint="eastAsia"/>
        </w:rPr>
        <w:t>　　图表 27：2024-2030年高要鸿爱斯机械工业有限公司产销能力分析（单位：万元）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28：2024-2030年高要鸿爱斯机械工业有限公司盈利能力分析（单位：%）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29：2024-2030年高要鸿爱斯机械工业有限公司运营能力分析（单位：次）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30：2024-2030年高要鸿爱斯机械工业有限公司偿债能力分析（单位：%，倍）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31：2024-2030年高要鸿爱斯机械工业有限公司发展能力分析（单位：%）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32：2024-2030年高要鸿爱斯压铸科技有限公司产销能力分析（单位：万元）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33：2024-2030年高要鸿爱斯压铸科技有限公司盈利能力分析（单位：%）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34：2024-2030年高要鸿爱斯压铸科技有限公司运营能力分析（单位：次）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35：2024-2030年高要鸿爱斯压铸科技有限公司偿债能力分析（单位：%，倍）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36：2024-2030年高要鸿爱斯压铸科技有限公司发展能力分析（单位：%）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37：2024-2030年上海恩耀机电有限公司产销能力分析（单位：万元）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38：2024-2030年上海恩耀机电有限公司盈利能力分析（单位：%）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39：2024-2030年上海恩耀机电有限公司运营能力分析（单位：次）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40：2024-2030年上海恩耀机电有限公司偿债能力分析（单位：%，倍）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41：2024-2030年上海恩耀机电有限公司发展能力分析（单位：%）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42：上海恩耀机电有限公司优劣势分析</w:t>
      </w:r>
      <w:r>
        <w:rPr>
          <w:rFonts w:hint="eastAsia"/>
        </w:rPr>
        <w:br/>
      </w:r>
      <w:r>
        <w:rPr>
          <w:rFonts w:hint="eastAsia"/>
        </w:rPr>
        <w:t>　　图表 43：2024-2030年深圳市湘银天机电有限公司产销能力分析（单位：万元）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44：2024-2030年深圳市湘银天机电有限公司盈利能力分析（单位：%）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45：2024-2030年深圳市湘银天机电有限公司运营能力分析（单位：次）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46：2024-2030年深圳市湘银天机电有限公司偿债能力分析（单位：%，倍）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47：2024-2030年深圳市湘银天机电有限公司发展能力分析（单位：%）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48：深圳市湘银天机电有限公司优劣势分析</w:t>
      </w:r>
      <w:r>
        <w:rPr>
          <w:rFonts w:hint="eastAsia"/>
        </w:rPr>
        <w:br/>
      </w:r>
      <w:r>
        <w:rPr>
          <w:rFonts w:hint="eastAsia"/>
        </w:rPr>
        <w:t>　　图表 49：2024-2030年苏州市永创金属科技有限公司产销能力分析（单位：万元）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50：2024-2030年苏州市永创金属科技有限公司盈利能力分析（单位：%）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51：2024-2030年苏州市永创金属科技有限公司运营能力分析（单位：次）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52：2024-2030年苏州市永创金属科技有限公司偿债能力分析（单位：%，倍）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53：2024-2030年苏州市永创金属科技有限公司发展能力分析（单位：%）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54：苏州市永创金属科技有限公司优劣势分析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55：2024-2030年东莞鸿图精密压铸有限公司产销能力分析（单位：万元）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56：2024-2030年东莞鸿图精密压铸有限公司盈利能力分析（单位：%）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57：2024-2030年东莞鸿图精密压铸有限公司运营能力分析（单位：次）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58：2024-2030年东莞鸿图精密压铸有限公司偿债能力分析（单位：%，倍）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59：2024-2030年东莞鸿图精密压铸有限公司发展能力分析（单位：%）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60：东莞鸿图精密压铸有限公司优劣势分析</w:t>
      </w:r>
      <w:r>
        <w:rPr>
          <w:rFonts w:hint="eastAsia"/>
        </w:rPr>
        <w:br/>
      </w:r>
      <w:r>
        <w:rPr>
          <w:rFonts w:hint="eastAsia"/>
        </w:rPr>
        <w:t>　　图表 61：长春一汽联合压铸有限公司优劣势分析</w:t>
      </w:r>
      <w:r>
        <w:rPr>
          <w:rFonts w:hint="eastAsia"/>
        </w:rPr>
        <w:br/>
      </w:r>
      <w:r>
        <w:rPr>
          <w:rFonts w:hint="eastAsia"/>
        </w:rPr>
        <w:t>　　图表 62：2024-2030年上海乾通汽车附件有限公司产销能力分析（单位：万元）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63：2024-2030年上海乾通汽车附件有限公司盈利能力分析（单位：%）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64：2024-2030年上海乾通汽车附件有限公司运营能力分析（单位：次）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65：2024-2030年上海乾通汽车附件有限公司偿债能力分析（单位：%，倍）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66：2024-2030年上海乾通汽车附件有限公司发展能力分析（单位：%）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67：上海乾通汽车附件有限公司优劣势分析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68：2024-2030年广东鸿特精密技术股份有限公司主要经济指标分析（单位：万元）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69：2024-2030年广东鸿特精密技术股份有限公司盈利能力分析（单位：%）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70：2024-2030年广东鸿特精密技术股份有限公司运营能力分析（单位：次）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71：2024-2030年广东鸿特精密技术股份有限公司偿债能力分析（单位：%，倍）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72：2024-2030年广东鸿特精密技术股份有限公司发展能力分析（单位：%）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73：广东鸿特精密技术股份有限公司优劣势分析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74：2024-2030年宁波市北仑模具压铸有限公司产销能力分析（单位：万元）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75：2024-2030年宁波市北仑模具压铸有限公司盈利能力分析（单位：%）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76：2024-2030年宁波市北仑模具压铸有限公司运营能力分析（单位：次）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77：2024-2030年宁波市北仑模具压铸有限公司偿债能力分析（单位：%，倍）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78：2024-2030年宁波市北仑模具压铸有限公司发展能力分析（单位：%）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79：宁波市北仑模具压铸有限公司优劣势分析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80：2024-2030年无锡申菱电梯配套有限公司产销能力分析（单位：万元）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81：2024-2030年无锡申菱电梯配套有限公司盈利能力分析（单位：%）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82：2024-2030年无锡申菱电梯配套有限公司运营能力分析（单位：次）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83：2024-2030年无锡申菱电梯配套有限公司偿债能力分析（单位：%，倍）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84：2024-2030年无锡申菱电梯配套有限公司发展能力分析（单位：%）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85：无锡申菱电梯配套有限公司优劣势分析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86：2024-2030年万丰奥特控股集团有限公司产销能力分析（单位：万元）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87：2024-2030年万丰奥特控股集团有限公司盈利能力分析（单位：%）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88：2024-2030年万丰奥特控股集团有限公司运营能力分析（单位：次）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89：2024-2030年万丰奥特控股集团有限公司偿债能力分析（单位：%，倍）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90：2024-2030年万丰奥特控股集团有限公司发展能力分析（单位：%）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91：万丰奥特控股集团有限公司优劣势分析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92：2024-2030年南京金城精密机械有限公司产销能力分析（单位：万元）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93：2024-2030年南京金城精密机械有限公司盈利能力分析（单位：%）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94：2024-2030年南京金城精密机械有限公司运营能力分析（单位：次）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95：2024-2030年南京金城精密机械有限公司偿债能力分析（单位：%，倍）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96：2024-2030年南京金城精密机械有限公司发展能力分析（单位：%）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97：南京金城精密机械有限公司优劣势分析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98：2024-2030年重庆渝江压铸有限公司产销能力分析（单位：万元）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99：2024-2030年重庆渝江压铸有限公司盈利能力分析（单位：%）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100：2024-2030年重庆渝江压铸有限公司运营能力分析（单位：次）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101：2024-2030年重庆渝江压铸有限公司偿债能力分析（单位：%，倍）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102：2024-2030年重庆渝江压铸有限公司发展能力分析（单位：%）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103：重庆渝江压铸有限公司优劣势分析</w:t>
      </w:r>
      <w:r>
        <w:rPr>
          <w:rFonts w:hint="eastAsia"/>
        </w:rPr>
        <w:br/>
      </w:r>
      <w:r>
        <w:rPr>
          <w:rFonts w:hint="eastAsia"/>
        </w:rPr>
        <w:t>　　图表 104：广东文灿压铸有限公司优劣势分析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105：2024-2030年佛山市金钜琪伟压铸有限公司产销能力分析（单位：万元）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106：2024-2030年佛山市金钜琪伟压铸有限公司盈利能力分析（单位：%）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107：2024-2030年佛山市金钜琪伟压铸有限公司运营能力分析（单位：次）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108：2024-2030年佛山市金钜琪伟压铸有限公司偿债能力分析（单位：%，倍）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109：2024-2030年佛山市金钜琪伟压铸有限公司发展能力分析（单位：%）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110：佛山市金钜琪伟压铸有限公司优劣势分析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111：2024-2030年宁波博大机械有限公司产销能力分析（单位：万元）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112：2024-2030年宁波博大机械有限公司盈利能力分析（单位：%）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113：2024-2030年宁波博大机械有限公司运营能力分析（单位：次）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114：2024-2030年宁波博大机械有限公司偿债能力分析（单位：%，倍）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115：2024-2030年宁波博大机械有限公司发展能力分析（单位：%）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116：宁波博大机械有限公司优劣势分析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117：2024-2030年重庆西铝精密压铸有限责任公司产销能力分析（单位：万元）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118：2024-2030年重庆西铝精密压铸有限责任公司盈利能力分析（单位：%）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119：2024-2030年重庆西铝精密压铸有限责任公司运营能力分析（单位：次）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120：2024-2030年重庆西铝精密压铸有限责任公司偿债能力分析（单位：%，倍）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15aee35b04ade" w:history="1">
        <w:r>
          <w:rPr>
            <w:rStyle w:val="Hyperlink"/>
          </w:rPr>
          <w:t>2024-2030年中国压铸市场调查研究及发展趋势分析报告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15aee35b04ade" w:history="1">
        <w:r>
          <w:rPr>
            <w:rStyle w:val="Hyperlink"/>
          </w:rPr>
          <w:t>https://www.20087.com/9/60/YaZhuFaZhanXianZhuangFenXiQianJi.html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903b963474b1c" w:history="1">
      <w:r>
        <w:rPr>
          <w:rStyle w:val="Hyperlink"/>
        </w:rPr>
        <w:t>2024-2030年中国压铸市场调查研究及发展趋势分析报告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ZhuFaZhanXianZhuangFenXiQianJi.html" TargetMode="External" Id="R41e15aee35b0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ZhuFaZhanXianZhuangFenXiQianJi.html" TargetMode="External" Id="Rcf1903b96347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2024-03-25T00:24:00Z</dcterms:created>
  <dcterms:modified xsi:type="dcterms:W3CDTF">2024-03-25T01:24:00Z</dcterms:modified>
  <dc:subject>2024-2030年中国压铸市场调查研究及发展趋势分析报告</dc:subject>
  <dc:title>2024-2030年中国压铸市场调查研究及发展趋势分析报告</dc:title>
  <cp:keywords>2024-2030年中国压铸市场调查研究及发展趋势分析报告</cp:keywords>
  <dc:description>2024-2030年中国压铸市场调查研究及发展趋势分析报告</dc:description>
</cp:coreProperties>
</file>