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8fa815099b94a17" w:history="1">
              <w:r>
                <w:rPr>
                  <w:rStyle w:val="Hyperlink"/>
                </w:rPr>
                <w:t>2026-2032年全球与中国壁挂式电气外壳市场现状及行业前景分析报告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8fa815099b94a17" w:history="1">
              <w:r>
                <w:rPr>
                  <w:rStyle w:val="Hyperlink"/>
                </w:rPr>
                <w:t>2026-2032年全球与中国壁挂式电气外壳市场现状及行业前景分析报告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5993509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8fa815099b94a17" w:history="1">
                <w:r>
                  <w:rPr>
                    <w:rStyle w:val="Hyperlink"/>
                  </w:rPr>
                  <w:t>https://www.20087.com/9/50/BiGuaShiDianQiWaiQiaoDeQianJing.html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壁挂式电气外壳是安装于墙面或设备立面的封闭式防护箱体，用于容纳低压配电、控制、监测及通信等电气元件，核心功能涵盖机械支撑、触电隔离、防尘防水、布线组织及环境防护。产品按材质可分为金属类（碳钢、不锈钢、铝合金）与非金属类（聚碳酸酯、玻璃钢、工程塑料），按应用场景可分为室内通用型、户外耐候型、耐腐蚀型及特殊环境型。当前市场受工业自动化、分布式能源、充电桩及5G基站建设驱动，配电控制节点从集中式机房向现场边缘下沉，壁挂式外壳作为边缘电气节点的承载载体需求持续增长。行业呈现两极分化格局：低端市场同质化严重、价格竞争激烈；高端市场则比拼精密结构设计、长期密封寿命、全行业认证适配及快速定制化服务能力。</w:t>
      </w:r>
      <w:r>
        <w:rPr>
          <w:rFonts w:hint="eastAsia"/>
        </w:rPr>
        <w:br/>
      </w:r>
      <w:r>
        <w:rPr>
          <w:rFonts w:hint="eastAsia"/>
        </w:rPr>
        <w:t>　　未来，壁挂式电气外壳将从“被动防护箱体”向“智能边缘电气节点”升级。市场调研网指出，物联网融合成为核心趋势，温湿度传感、故障自检、远程诊断及状态监测模块逐步集成，使外壳具备数据采集与可视化运维能力，与工业物联网平台深度对接。材料层面，高性能非金属复合材料凭借轻量化、耐腐蚀及成本优势加速替代传统金属材质，UV稳定聚碳酸酯及玻纤增强聚酯在户外及化工场景渗透率提升。模块化设计将成为主流，快速安装导轨、标准化线缆管理及可扩展附件系统提升现场部署效率。下游需求从单一设备采购转向整体解决方案采购，具备材料研发、精密制造、智能接口集成及全球认证能力的企业将持续占据高端市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8fa815099b94a17" w:history="1">
        <w:r>
          <w:rPr>
            <w:rStyle w:val="Hyperlink"/>
          </w:rPr>
          <w:t>2026-2032年全球与中国壁挂式电气外壳市场现状及行业前景分析报告</w:t>
        </w:r>
      </w:hyperlink>
      <w:r>
        <w:rPr>
          <w:rFonts w:hint="eastAsia"/>
        </w:rPr>
        <w:t>》，2025年壁挂式电气外壳行业市场规模达 亿元，预计2032年市场规模将达 亿元，期间年均复合增长率（CAGR）达 %。报告基于统计局、相关行业协会及科研机构的详实数据，系统分析壁挂式电气外壳市场现状与发展趋势，涵盖壁挂式电气外壳市场规模、供需状况、价格走势及技术发展方向，并对壁挂式电气外壳重点企业的经营情况进行解读。通过评估壁挂式电气外壳行业投资风险与机遇，为相关决策者提供市场前景预测与投资建议，帮助把握壁挂式电气外壳行业发展脉络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中国壁挂式电气外壳概述</w:t>
      </w:r>
      <w:r>
        <w:rPr>
          <w:rFonts w:hint="eastAsia"/>
        </w:rPr>
        <w:br/>
      </w:r>
      <w:r>
        <w:rPr>
          <w:rFonts w:hint="eastAsia"/>
        </w:rPr>
        <w:t>　　第一节 壁挂式电气外壳行业定义</w:t>
      </w:r>
      <w:r>
        <w:rPr>
          <w:rFonts w:hint="eastAsia"/>
        </w:rPr>
        <w:br/>
      </w:r>
      <w:r>
        <w:rPr>
          <w:rFonts w:hint="eastAsia"/>
        </w:rPr>
        <w:t>　　第二节 壁挂式电气外壳行业发展特性</w:t>
      </w:r>
      <w:r>
        <w:rPr>
          <w:rFonts w:hint="eastAsia"/>
        </w:rPr>
        <w:br/>
      </w:r>
      <w:r>
        <w:rPr>
          <w:rFonts w:hint="eastAsia"/>
        </w:rPr>
        <w:t>　　第三节 壁挂式电气外壳产业链分析</w:t>
      </w:r>
      <w:r>
        <w:rPr>
          <w:rFonts w:hint="eastAsia"/>
        </w:rPr>
        <w:br/>
      </w:r>
      <w:r>
        <w:rPr>
          <w:rFonts w:hint="eastAsia"/>
        </w:rPr>
        <w:t>　　第四节 壁挂式电气外壳行业生命周期分析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中国壁挂式电气外壳行业发展环境分析</w:t>
      </w:r>
      <w:r>
        <w:rPr>
          <w:rFonts w:hint="eastAsia"/>
        </w:rPr>
        <w:br/>
      </w:r>
      <w:r>
        <w:rPr>
          <w:rFonts w:hint="eastAsia"/>
        </w:rPr>
        <w:t>　　第一节 壁挂式电气外壳行业经济环境分析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壁挂式电气外壳行业相关政策、标准</w:t>
      </w:r>
      <w:r>
        <w:rPr>
          <w:rFonts w:hint="eastAsia"/>
        </w:rPr>
        <w:br/>
      </w:r>
      <w:r>
        <w:rPr>
          <w:rFonts w:hint="eastAsia"/>
        </w:rPr>
        <w:t>　　第三节 壁挂式电气外壳行业相关发展规划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2025-2026年壁挂式电气外壳行业技术发展现状及趋势分析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壁挂式电气外壳行业技术发展现状分析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国内外壁挂式电气外壳行业技术差异与原因</w:t>
      </w:r>
      <w:r>
        <w:rPr>
          <w:rFonts w:hint="eastAsia"/>
        </w:rPr>
        <w:br/>
      </w:r>
      <w:r>
        <w:rPr>
          <w:rFonts w:hint="eastAsia"/>
        </w:rPr>
        <w:t>　　第三节 壁挂式电气外壳行业技术发展方向、趋势预测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提升壁挂式电气外壳行业技术能力策略建议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全球主要壁挂式电气外壳市场发展概况</w:t>
      </w:r>
      <w:r>
        <w:rPr>
          <w:rFonts w:hint="eastAsia"/>
        </w:rPr>
        <w:br/>
      </w:r>
      <w:r>
        <w:rPr>
          <w:rFonts w:hint="eastAsia"/>
        </w:rPr>
        <w:t>　　第一节 全球壁挂式电气外壳市场发展分析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欧洲地区主要国家壁挂式电气外壳市场概况</w:t>
      </w:r>
      <w:r>
        <w:rPr>
          <w:rFonts w:hint="eastAsia"/>
        </w:rPr>
        <w:br/>
      </w:r>
      <w:r>
        <w:rPr>
          <w:rFonts w:hint="eastAsia"/>
        </w:rPr>
        <w:t>　　第三节 北美地区壁挂式电气外壳市场概况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亚洲地区主要国家壁挂式电气外壳市场概况</w:t>
      </w:r>
      <w:r>
        <w:rPr>
          <w:rFonts w:hint="eastAsia"/>
        </w:rPr>
        <w:br/>
      </w:r>
      <w:r>
        <w:rPr>
          <w:rFonts w:hint="eastAsia"/>
        </w:rPr>
        <w:t>　　第五节 全球壁挂式电气外壳市场发展预测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中国壁挂式电气外壳发展现状</w:t>
      </w:r>
      <w:r>
        <w:rPr>
          <w:rFonts w:hint="eastAsia"/>
        </w:rPr>
        <w:br/>
      </w:r>
      <w:r>
        <w:rPr>
          <w:rFonts w:hint="eastAsia"/>
        </w:rPr>
        <w:t>　　第一节 中国壁挂式电气外壳市场现状分析</w:t>
      </w:r>
      <w:r>
        <w:rPr>
          <w:rFonts w:hint="eastAsia"/>
        </w:rPr>
        <w:br/>
      </w:r>
      <w:r>
        <w:rPr>
          <w:rFonts w:hint="eastAsia"/>
        </w:rPr>
        <w:t>　　第二节 中国壁挂式电气外壳行业产量情况分析及预测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一、壁挂式电气外壳总体产能规模</w:t>
      </w:r>
      <w:r>
        <w:rPr>
          <w:rFonts w:hint="eastAsia"/>
        </w:rPr>
        <w:br/>
      </w:r>
      <w:r>
        <w:rPr>
          <w:rFonts w:hint="eastAsia"/>
        </w:rPr>
        <w:t>　　　　二、壁挂式电气外壳生产区域分布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三、2020-2025年中国壁挂式电气外壳行业产量统计分析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四、2026-2032年中国壁挂式电气外壳行业产量预测分析</w:t>
      </w:r>
      <w:r>
        <w:rPr>
          <w:rFonts w:hint="eastAsia"/>
        </w:rPr>
        <w:br/>
      </w:r>
      <w:r>
        <w:rPr>
          <w:rFonts w:hint="eastAsia"/>
        </w:rPr>
        <w:t>　　第三节 中国壁挂式电气外壳市场需求分析及预测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一、中国壁挂式电气外壳市场需求特点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二、2020-2025年中国壁挂式电气外壳市场需求量统计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三、2026-2032年中国壁挂式电气外壳市场需求量预测</w:t>
      </w:r>
      <w:r>
        <w:rPr>
          <w:rFonts w:hint="eastAsia"/>
        </w:rPr>
        <w:br/>
      </w:r>
      <w:r>
        <w:rPr>
          <w:rFonts w:hint="eastAsia"/>
        </w:rPr>
        <w:t>　　第四节 中国壁挂式电气外壳价格趋势分析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一、2020-2025年中国壁挂式电气外壳市场价格趋势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二、2026-2032年中国壁挂式电气外壳市场价格走势预测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壁挂式电气外壳市场特性分析</w:t>
      </w:r>
      <w:r>
        <w:rPr>
          <w:rFonts w:hint="eastAsia"/>
        </w:rPr>
        <w:br/>
      </w:r>
      <w:r>
        <w:rPr>
          <w:rFonts w:hint="eastAsia"/>
        </w:rPr>
        <w:t>　　第一节 壁挂式电气外壳行业集中度分析</w:t>
      </w:r>
      <w:r>
        <w:rPr>
          <w:rFonts w:hint="eastAsia"/>
        </w:rPr>
        <w:br/>
      </w:r>
      <w:r>
        <w:rPr>
          <w:rFonts w:hint="eastAsia"/>
        </w:rPr>
        <w:t>　　第二节 壁挂式电气外壳行业SWOT分析</w:t>
      </w:r>
      <w:r>
        <w:rPr>
          <w:rFonts w:hint="eastAsia"/>
        </w:rPr>
        <w:br/>
      </w:r>
      <w:r>
        <w:rPr>
          <w:rFonts w:hint="eastAsia"/>
        </w:rPr>
        <w:t>　　　　一、壁挂式电气外壳行业优势</w:t>
      </w:r>
      <w:r>
        <w:rPr>
          <w:rFonts w:hint="eastAsia"/>
        </w:rPr>
        <w:br/>
      </w:r>
      <w:r>
        <w:rPr>
          <w:rFonts w:hint="eastAsia"/>
        </w:rPr>
        <w:t>　　　　二、壁挂式电气外壳行业劣势</w:t>
      </w:r>
      <w:r>
        <w:rPr>
          <w:rFonts w:hint="eastAsia"/>
        </w:rPr>
        <w:br/>
      </w:r>
      <w:r>
        <w:rPr>
          <w:rFonts w:hint="eastAsia"/>
        </w:rPr>
        <w:t>　　　　三、壁挂式电气外壳行业机会</w:t>
      </w:r>
      <w:r>
        <w:rPr>
          <w:rFonts w:hint="eastAsia"/>
        </w:rPr>
        <w:br/>
      </w:r>
      <w:r>
        <w:rPr>
          <w:rFonts w:hint="eastAsia"/>
        </w:rPr>
        <w:t>　　　　四、壁挂式电气外壳行业风险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2020-2025年壁挂式电气外壳行业经济运行状况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2020-2025年中国壁挂式电气外壳行业盈利能力分析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2020-2025年中国壁挂式电气外壳行业发展能力分析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2020-2025年壁挂式电气外壳行业偿债能力分析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2020-2025年壁挂式电气外壳制造企业数量分析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壁挂式电气外壳行业上、下游市场分析</w:t>
      </w:r>
      <w:r>
        <w:rPr>
          <w:rFonts w:hint="eastAsia"/>
        </w:rPr>
        <w:br/>
      </w:r>
      <w:r>
        <w:rPr>
          <w:rFonts w:hint="eastAsia"/>
        </w:rPr>
        <w:t>　　第一节 壁挂式电气外壳行业上游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壁挂式电气外壳行业下游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中国壁挂式电气外壳行业重点地区发展分析</w:t>
      </w:r>
      <w:r>
        <w:rPr>
          <w:rFonts w:hint="eastAsia"/>
        </w:rPr>
        <w:br/>
      </w:r>
      <w:r>
        <w:rPr>
          <w:rFonts w:hint="eastAsia"/>
        </w:rPr>
        <w:t>　　第一节 壁挂式电气外壳行业重点区域市场结构调研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**地区壁挂式电气外壳市场发展分析</w:t>
      </w:r>
      <w:r>
        <w:rPr>
          <w:rFonts w:hint="eastAsia"/>
        </w:rPr>
        <w:br/>
      </w:r>
      <w:r>
        <w:rPr>
          <w:rFonts w:hint="eastAsia"/>
        </w:rPr>
        <w:t>　　第三节 **地区壁挂式电气外壳市场发展分析</w:t>
      </w:r>
      <w:r>
        <w:rPr>
          <w:rFonts w:hint="eastAsia"/>
        </w:rPr>
        <w:br/>
      </w:r>
      <w:r>
        <w:rPr>
          <w:rFonts w:hint="eastAsia"/>
        </w:rPr>
        <w:t>　　第四节 **地区壁挂式电气外壳市场发展分析</w:t>
      </w:r>
      <w:r>
        <w:rPr>
          <w:rFonts w:hint="eastAsia"/>
        </w:rPr>
        <w:br/>
      </w:r>
      <w:r>
        <w:rPr>
          <w:rFonts w:hint="eastAsia"/>
        </w:rPr>
        <w:t>　　第五节 **地区壁挂式电气外壳市场发展分析</w:t>
      </w:r>
      <w:r>
        <w:rPr>
          <w:rFonts w:hint="eastAsia"/>
        </w:rPr>
        <w:br/>
      </w:r>
      <w:r>
        <w:rPr>
          <w:rFonts w:hint="eastAsia"/>
        </w:rPr>
        <w:t>　　第六节 **地区壁挂式电气外壳市场发展分析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2020-2025年中国壁挂式电气外壳进出口分析</w:t>
      </w:r>
      <w:r>
        <w:rPr>
          <w:rFonts w:hint="eastAsia"/>
        </w:rPr>
        <w:br/>
      </w:r>
      <w:r>
        <w:rPr>
          <w:rFonts w:hint="eastAsia"/>
        </w:rPr>
        <w:t>　　第一节 壁挂式电气外壳进口情况分析</w:t>
      </w:r>
      <w:r>
        <w:rPr>
          <w:rFonts w:hint="eastAsia"/>
        </w:rPr>
        <w:br/>
      </w:r>
      <w:r>
        <w:rPr>
          <w:rFonts w:hint="eastAsia"/>
        </w:rPr>
        <w:t>　　第二节 壁挂式电气外壳出口情况分析</w:t>
      </w:r>
      <w:r>
        <w:rPr>
          <w:rFonts w:hint="eastAsia"/>
        </w:rPr>
        <w:br/>
      </w:r>
      <w:r>
        <w:rPr>
          <w:rFonts w:hint="eastAsia"/>
        </w:rPr>
        <w:t>　　第三节 影响壁挂式电气外壳进出口因素分析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壁挂式电气外壳行业重点企业竞争力分析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三、企业壁挂式电气外壳经营状况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三、企业壁挂式电气外壳经营状况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三、企业壁挂式电气外壳经营状况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三、企业壁挂式电气外壳经营状况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三、企业壁挂式电气外壳经营状况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三、企业壁挂式电气外壳经营状况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壁挂式电气外壳行业企业经营策略研究分析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壁挂式电气外壳企业多样化经营策略分析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一、壁挂式电气外壳企业多样化经营情况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二、现行壁挂式电气外壳行业多样化经营的方向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大型壁挂式电气外壳企业集团未来发展策略分析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对中小壁挂式电气外壳企业生产经营的建议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壁挂式电气外壳行业投资风险预警</w:t>
      </w:r>
      <w:r>
        <w:rPr>
          <w:rFonts w:hint="eastAsia"/>
        </w:rPr>
        <w:br/>
      </w:r>
      <w:r>
        <w:rPr>
          <w:rFonts w:hint="eastAsia"/>
        </w:rPr>
        <w:t>　　第一节 影响壁挂式电气外壳行业发展的主要因素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一、2026影响壁挂式电气外壳行业运行的有利因素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二、2026影响壁挂式电气外壳行业运行的稳定因素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三、2026影响壁挂式电气外壳行业运行的不利因素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四、2026我国壁挂式电气外壳行业发展面临的挑战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五、2026我国壁挂式电气外壳行业发展面临的机遇</w:t>
      </w:r>
      <w:r>
        <w:rPr>
          <w:rFonts w:hint="eastAsia"/>
        </w:rPr>
        <w:br/>
      </w:r>
      <w:r>
        <w:rPr>
          <w:rFonts w:hint="eastAsia"/>
        </w:rPr>
        <w:t>　　第二节 壁挂式电气外壳行业投资风险预警</w:t>
      </w:r>
      <w:r>
        <w:rPr>
          <w:rFonts w:hint="eastAsia"/>
        </w:rPr>
        <w:br/>
      </w:r>
      <w:r>
        <w:rPr>
          <w:rFonts w:hint="eastAsia"/>
        </w:rPr>
        <w:t>　　　　一、壁挂式电气外壳行业市场风险预测</w:t>
      </w:r>
      <w:r>
        <w:rPr>
          <w:rFonts w:hint="eastAsia"/>
        </w:rPr>
        <w:br/>
      </w:r>
      <w:r>
        <w:rPr>
          <w:rFonts w:hint="eastAsia"/>
        </w:rPr>
        <w:t>　　　　二、壁挂式电气外壳行业政策风险预测</w:t>
      </w:r>
      <w:r>
        <w:rPr>
          <w:rFonts w:hint="eastAsia"/>
        </w:rPr>
        <w:br/>
      </w:r>
      <w:r>
        <w:rPr>
          <w:rFonts w:hint="eastAsia"/>
        </w:rPr>
        <w:t>　　　　三、壁挂式电气外壳行业经营风险预测</w:t>
      </w:r>
      <w:r>
        <w:rPr>
          <w:rFonts w:hint="eastAsia"/>
        </w:rPr>
        <w:br/>
      </w:r>
      <w:r>
        <w:rPr>
          <w:rFonts w:hint="eastAsia"/>
        </w:rPr>
        <w:t>　　　　四、壁挂式电气外壳行业技术风险预测</w:t>
      </w:r>
      <w:r>
        <w:rPr>
          <w:rFonts w:hint="eastAsia"/>
        </w:rPr>
        <w:br/>
      </w:r>
      <w:r>
        <w:rPr>
          <w:rFonts w:hint="eastAsia"/>
        </w:rPr>
        <w:t>　　　　五、壁挂式电气外壳行业竞争风险预测</w:t>
      </w:r>
      <w:r>
        <w:rPr>
          <w:rFonts w:hint="eastAsia"/>
        </w:rPr>
        <w:br/>
      </w:r>
      <w:r>
        <w:rPr>
          <w:rFonts w:hint="eastAsia"/>
        </w:rPr>
        <w:t>　　　　六、壁挂式电气外壳行业其他风险预测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壁挂式电气外壳投资建议</w:t>
      </w:r>
      <w:r>
        <w:rPr>
          <w:rFonts w:hint="eastAsia"/>
        </w:rPr>
        <w:br/>
      </w:r>
      <w:r>
        <w:rPr>
          <w:rFonts w:hint="eastAsia"/>
        </w:rPr>
        <w:t>　　第一节 2026年壁挂式电气外壳市场前景分析</w:t>
      </w:r>
      <w:r>
        <w:rPr>
          <w:rFonts w:hint="eastAsia"/>
        </w:rPr>
        <w:br/>
      </w:r>
      <w:r>
        <w:rPr>
          <w:rFonts w:hint="eastAsia"/>
        </w:rPr>
        <w:t>　　第二节 2026年壁挂式电气外壳发展趋势预测</w:t>
      </w:r>
      <w:r>
        <w:rPr>
          <w:rFonts w:hint="eastAsia"/>
        </w:rPr>
        <w:br/>
      </w:r>
      <w:r>
        <w:rPr>
          <w:rFonts w:hint="eastAsia"/>
        </w:rPr>
        <w:t>　　第三节 壁挂式电气外壳行业投资进入壁垒分析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中智:林:－研究结论及投资建议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壁挂式电气外壳行业历程</w:t>
      </w:r>
      <w:r>
        <w:rPr>
          <w:rFonts w:hint="eastAsia"/>
        </w:rPr>
        <w:br/>
      </w:r>
      <w:r>
        <w:rPr>
          <w:rFonts w:hint="eastAsia"/>
        </w:rPr>
        <w:t>　　图表 壁挂式电气外壳行业生命周期</w:t>
      </w:r>
      <w:r>
        <w:rPr>
          <w:rFonts w:hint="eastAsia"/>
        </w:rPr>
        <w:br/>
      </w:r>
      <w:r>
        <w:rPr>
          <w:rFonts w:hint="eastAsia"/>
        </w:rPr>
        <w:t>　　图表 壁挂式电气外壳行业产业链分析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2020-2025年中国壁挂式电气外壳行业市场规模及增长情况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2020-2025年壁挂式电气外壳行业市场容量分析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2020-2025年中国壁挂式电气外壳行业产能统计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2020-2025年中国壁挂式电气外壳行业产量及增长趋势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2020-2025年中国壁挂式电气外壳市场需求量及增速统计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2025年中国壁挂式电气外壳行业需求领域分布格局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2020-2025年中国壁挂式电气外壳行业销售收入分析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2020-2025年中国壁挂式电气外壳行业盈利情况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2020-2025年中国壁挂式电气外壳行业利润总额统计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2020-2025年中国壁挂式电气外壳进口数量分析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2020-2025年中国壁挂式电气外壳进口金额分析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2020-2025年中国壁挂式电气外壳出口数量分析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2020-2025年中国壁挂式电气外壳出口金额分析</w:t>
      </w:r>
      <w:r>
        <w:rPr>
          <w:rFonts w:hint="eastAsia"/>
        </w:rPr>
        <w:br/>
      </w:r>
      <w:r>
        <w:rPr>
          <w:rFonts w:hint="eastAsia"/>
        </w:rPr>
        <w:t>　　图表 2025年中国壁挂式电气外壳进口国家及地区分析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2025年中国壁挂式电气外壳出口国家及地区分析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2020-2025年中国壁挂式电气外壳行业企业数量情况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2020-2025年中国壁挂式电气外壳行业企业平均规模情况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**地区壁挂式电气外壳市场规模及增长情况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**地区壁挂式电气外壳行业市场需求情况</w:t>
      </w:r>
      <w:r>
        <w:rPr>
          <w:rFonts w:hint="eastAsia"/>
        </w:rPr>
        <w:br/>
      </w:r>
      <w:r>
        <w:rPr>
          <w:rFonts w:hint="eastAsia"/>
        </w:rPr>
        <w:t>　　图表 **地区壁挂式电气外壳市场规模及增长情况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**地区壁挂式电气外壳行业市场需求情况</w:t>
      </w:r>
      <w:r>
        <w:rPr>
          <w:rFonts w:hint="eastAsia"/>
        </w:rPr>
        <w:br/>
      </w:r>
      <w:r>
        <w:rPr>
          <w:rFonts w:hint="eastAsia"/>
        </w:rPr>
        <w:t>　　图表 **地区壁挂式电气外壳市场规模及增长情况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**地区壁挂式电气外壳行业市场需求情况</w:t>
      </w:r>
      <w:r>
        <w:rPr>
          <w:rFonts w:hint="eastAsia"/>
        </w:rPr>
        <w:br/>
      </w:r>
      <w:r>
        <w:rPr>
          <w:rFonts w:hint="eastAsia"/>
        </w:rPr>
        <w:t>　　图表 **地区壁挂式电气外壳市场规模及增长情况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**地区壁挂式电气外壳行业市场需求情况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壁挂式电气外壳重点企业（一）基本信息</w:t>
      </w:r>
      <w:r>
        <w:rPr>
          <w:rFonts w:hint="eastAsia"/>
        </w:rPr>
        <w:br/>
      </w:r>
      <w:r>
        <w:rPr>
          <w:rFonts w:hint="eastAsia"/>
        </w:rPr>
        <w:t>　　图表 壁挂式电气外壳重点企业（一）经营情况分析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壁挂式电气外壳重点企业（一）主要经济指标情况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壁挂式电气外壳重点企业（一）盈利能力情况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壁挂式电气外壳重点企业（一）偿债能力情况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壁挂式电气外壳重点企业（一）运营能力情况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壁挂式电气外壳重点企业（一）成长能力情况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壁挂式电气外壳重点企业（二）基本信息</w:t>
      </w:r>
      <w:r>
        <w:rPr>
          <w:rFonts w:hint="eastAsia"/>
        </w:rPr>
        <w:br/>
      </w:r>
      <w:r>
        <w:rPr>
          <w:rFonts w:hint="eastAsia"/>
        </w:rPr>
        <w:t>　　图表 壁挂式电气外壳重点企业（二）经营情况分析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壁挂式电气外壳重点企业（二）主要经济指标情况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壁挂式电气外壳重点企业（二）盈利能力情况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壁挂式电气外壳重点企业（二）偿债能力情况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壁挂式电气外壳重点企业（二）运营能力情况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壁挂式电气外壳重点企业（二）成长能力情况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壁挂式电气外壳企业信息</w:t>
      </w:r>
      <w:r>
        <w:rPr>
          <w:rFonts w:hint="eastAsia"/>
        </w:rPr>
        <w:br/>
      </w:r>
      <w:r>
        <w:rPr>
          <w:rFonts w:hint="eastAsia"/>
        </w:rPr>
        <w:t>　　图表 壁挂式电气外壳企业经营情况分析</w:t>
      </w:r>
      <w:r>
        <w:rPr>
          <w:rFonts w:hint="eastAsia"/>
        </w:rPr>
        <w:br/>
      </w:r>
      <w:r>
        <w:rPr>
          <w:rFonts w:hint="eastAsia"/>
        </w:rPr>
        <w:t>　　图表 壁挂式电气外壳重点企业（三）主要经济指标情况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壁挂式电气外壳重点企业（三）盈利能力情况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壁挂式电气外壳重点企业（三）偿债能力情况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壁挂式电气外壳重点企业（三）运营能力情况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壁挂式电气外壳重点企业（三）成长能力情况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2026-2032年中国壁挂式电气外壳行业产能预测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2026-2032年中国壁挂式电气外壳行业产量预测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2026-2032年中国壁挂式电气外壳市场需求量预测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2026-2032年中国壁挂式电气外壳行业供需平衡预测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2026-2032年中国壁挂式电气外壳行业市场容量预测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2026-2032年中国壁挂式电气外壳行业市场规模预测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2026-2032年中国壁挂式电气外壳市场前景分析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2026-2032年中国壁挂式电气外壳发展趋势预测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8fa815099b94a17" w:history="1">
        <w:r>
          <w:rPr>
            <w:rStyle w:val="Hyperlink"/>
          </w:rPr>
          <w:t>2026-2032年全球与中国壁挂式电气外壳市场现状及行业前景分析报告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5993509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8fa815099b94a17" w:history="1">
        <w:r>
          <w:rPr>
            <w:rStyle w:val="Hyperlink"/>
          </w:rPr>
          <w:t>https://www.20087.com/9/50/BiGuaShiDianQiWaiQiaoDeQianJing.html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热点：壁挂式电气外壳安装、壁挂式电气箱配电箱、壁挂式电热板、壁挂式ups、壁挂式电挂暖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861f620d9884149" w:history="1">
      <w:r>
        <w:rPr>
          <w:rStyle w:val="Hyperlink"/>
        </w:rPr>
        <w:t>2026-2032年全球与中国壁挂式电气外壳市场现状及行业前景分析报告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0/BiGuaShiDianQiWaiQiaoDeQianJing.html" TargetMode="External" Id="R28fa815099b94a1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0/BiGuaShiDianQiWaiQiaoDeQianJing.html" TargetMode="External" Id="Rb861f620d988414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2026-10-11T03:24:37Z</dcterms:created>
  <dcterms:modified xsi:type="dcterms:W3CDTF">2026-10-11T04:24:37Z</dcterms:modified>
  <dc:subject>2026-2032年全球与中国壁挂式电气外壳市场现状及行业前景分析报告</dc:subject>
  <dc:title>2026-2032年全球与中国壁挂式电气外壳市场现状及行业前景分析报告</dc:title>
  <cp:keywords>2026-2032年全球与中国壁挂式电气外壳市场现状及行业前景分析报告</cp:keywords>
  <dc:description>2026-2032年全球与中国壁挂式电气外壳市场现状及行业前景分析报告</dc:description>
</cp:coreProperties>
</file>