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84209e6034a41" w:history="1">
              <w:r>
                <w:rPr>
                  <w:rStyle w:val="Hyperlink"/>
                </w:rPr>
                <w:t>2025-2031年中国导轨油行业市场分析与前景趋势预测报告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84209e6034a41" w:history="1">
              <w:r>
                <w:rPr>
                  <w:rStyle w:val="Hyperlink"/>
                </w:rPr>
                <w:t>2025-2031年中国导轨油行业市场分析与前景趋势预测报告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84209e6034a41" w:history="1">
                <w:r>
                  <w:rPr>
                    <w:rStyle w:val="Hyperlink"/>
                  </w:rPr>
                  <w:t>https://www.20087.com/9/90/DaoGuiYouDeFaZhanQuShi.html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油是一种专为机床导轨设计的润滑油，具有良好的抗磨性和防腐蚀性，能够有效减少机械部件间的摩擦和磨损。近年来，随着制造业的快速发展，对精密机床的需求不断增加，这也推动了导轨油技术的进步。当前市场上，导轨油不仅在配方上有所改进，还增加了更多的功能，如提高承载能力、延长使用寿命等。</w:t>
      </w:r>
      <w:r>
        <w:rPr>
          <w:rFonts w:hint="eastAsia"/>
        </w:rPr>
        <w:br/>
      </w:r>
      <w:r>
        <w:rPr>
          <w:rFonts w:hint="eastAsia"/>
        </w:rPr>
        <w:t>　　未来，导轨油的发展将更加注重性能的提升和环保性。随着智能制造技术的应用，机床加工精度和效率的要求越来越高，导轨油需要进一步提高其润滑性能和稳定性。同时，随着环保法规的趋严，开发低挥发、可生物降解的导轨油将成为行业发展趋势。此外，通过技术创新，导轨油将具备更好的兼容性，能够适用于多种不同的机械加工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84209e6034a41" w:history="1">
        <w:r>
          <w:rPr>
            <w:rStyle w:val="Hyperlink"/>
          </w:rPr>
          <w:t>2025-2031年中国导轨油行业市场分析与前景趋势预测报告</w:t>
        </w:r>
      </w:hyperlink>
      <w:r>
        <w:rPr>
          <w:rFonts w:hint="eastAsia"/>
        </w:rPr>
        <w:t>》通过严谨的分析、翔实的数据及直观的图表，系统解析了导轨油行业的市场规模、需求变化、价格波动及产业链结构。报告全面评估了当前导轨油市场现状，科学预测了未来市场前景与发展趋势，重点剖析了导轨油细分市场的机遇与挑战。同时，报告对导轨油重点企业的竞争地位及市场集中度进行了评估，为导轨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导轨油行业界定</w:t>
      </w:r>
      <w:r>
        <w:rPr>
          <w:rFonts w:hint="eastAsia"/>
        </w:rPr>
        <w:br/>
      </w:r>
      <w:r>
        <w:rPr>
          <w:rFonts w:hint="eastAsia"/>
        </w:rPr>
        <w:t>　　第一节 导轨油行业定义</w:t>
      </w:r>
      <w:r>
        <w:rPr>
          <w:rFonts w:hint="eastAsia"/>
        </w:rPr>
        <w:br/>
      </w:r>
      <w:r>
        <w:rPr>
          <w:rFonts w:hint="eastAsia"/>
        </w:rPr>
        <w:t>　　第二节 导轨油行业特点分析</w:t>
      </w:r>
      <w:r>
        <w:rPr>
          <w:rFonts w:hint="eastAsia"/>
        </w:rPr>
        <w:br/>
      </w:r>
      <w:r>
        <w:rPr>
          <w:rFonts w:hint="eastAsia"/>
        </w:rPr>
        <w:t>　　第三节 导轨油产业链分析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2025年世界导轨油行业市场运行形势分析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2025年全球导轨油行业发展概况</w:t>
      </w:r>
      <w:r>
        <w:rPr>
          <w:rFonts w:hint="eastAsia"/>
        </w:rPr>
        <w:br/>
      </w:r>
      <w:r>
        <w:rPr>
          <w:rFonts w:hint="eastAsia"/>
        </w:rPr>
        <w:t>　　第二节 世界导轨油行业发展走势</w:t>
      </w:r>
      <w:r>
        <w:rPr>
          <w:rFonts w:hint="eastAsia"/>
        </w:rPr>
        <w:br/>
      </w:r>
      <w:r>
        <w:rPr>
          <w:rFonts w:hint="eastAsia"/>
        </w:rPr>
        <w:t>　　　　二、全球导轨油行业市场分布情况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三、全球导轨油行业发展趋势分析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全球导轨油行业重点国家和区域分析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2024-2025年中国导轨油行业发展环境分析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2025年导轨油行业技术发展现状及趋势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当前我国导轨油技术发展现状</w:t>
      </w:r>
      <w:r>
        <w:rPr>
          <w:rFonts w:hint="eastAsia"/>
        </w:rPr>
        <w:br/>
      </w:r>
      <w:r>
        <w:rPr>
          <w:rFonts w:hint="eastAsia"/>
        </w:rPr>
        <w:t>　　第二节 中外导轨油技术差距及产生差距的主要原因分析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提高我国导轨油技术的对策</w:t>
      </w:r>
      <w:r>
        <w:rPr>
          <w:rFonts w:hint="eastAsia"/>
        </w:rPr>
        <w:br/>
      </w:r>
      <w:r>
        <w:rPr>
          <w:rFonts w:hint="eastAsia"/>
        </w:rPr>
        <w:t>　　第四节 我国导轨油研发、设计发展趋势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中国导轨油发展现状调研</w:t>
      </w:r>
      <w:r>
        <w:rPr>
          <w:rFonts w:hint="eastAsia"/>
        </w:rPr>
        <w:br/>
      </w:r>
      <w:r>
        <w:rPr>
          <w:rFonts w:hint="eastAsia"/>
        </w:rPr>
        <w:t>　　第一节 中国导轨油市场现状分析</w:t>
      </w:r>
      <w:r>
        <w:rPr>
          <w:rFonts w:hint="eastAsia"/>
        </w:rPr>
        <w:br/>
      </w:r>
      <w:r>
        <w:rPr>
          <w:rFonts w:hint="eastAsia"/>
        </w:rPr>
        <w:t>　　第二节 中国导轨油行业产量情况分析及预测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一、导轨油总体产能规模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三、2020-2025年中国导轨油产量统计</w:t>
      </w:r>
      <w:r>
        <w:rPr>
          <w:rFonts w:hint="eastAsia"/>
        </w:rPr>
        <w:br/>
      </w:r>
      <w:r>
        <w:rPr>
          <w:rFonts w:hint="eastAsia"/>
        </w:rPr>
        <w:t>　　　　二、导轨油生产区域分布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三、2025-2031年中国导轨油产量预测分析</w:t>
      </w:r>
      <w:r>
        <w:rPr>
          <w:rFonts w:hint="eastAsia"/>
        </w:rPr>
        <w:br/>
      </w:r>
      <w:r>
        <w:rPr>
          <w:rFonts w:hint="eastAsia"/>
        </w:rPr>
        <w:t>　　第三节 中国导轨油市场需求分析及预测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一、中国导轨油市场需求特点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二、2020-2025年中国导轨油市场需求量统计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三、2025-2031年中国导轨油市场需求量预测分析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中国导轨油行业进出口情况分析预测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2020-2025年中国导轨油行业进出口情况分析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一、2020-2025年中国导轨油行业进口分析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二、2020-2025年中国导轨油行业出口分析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2025-2031年中国导轨油行业进出口情况预测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一、2025-2031年中国导轨油行业进口预测分析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二、2025-2031年中国导轨油行业出口预测分析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影响导轨油行业进出口变化的主要原因分析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2020-2025年中国导轨油行业重点地区调研分析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一、中国导轨油行业重点区域市场结构调研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二、**地区导轨油市场调研分析</w:t>
      </w:r>
      <w:r>
        <w:rPr>
          <w:rFonts w:hint="eastAsia"/>
        </w:rPr>
        <w:br/>
      </w:r>
      <w:r>
        <w:rPr>
          <w:rFonts w:hint="eastAsia"/>
        </w:rPr>
        <w:t>　　　　三、**地区导轨油市场调研分析</w:t>
      </w:r>
      <w:r>
        <w:rPr>
          <w:rFonts w:hint="eastAsia"/>
        </w:rPr>
        <w:br/>
      </w:r>
      <w:r>
        <w:rPr>
          <w:rFonts w:hint="eastAsia"/>
        </w:rPr>
        <w:t>　　　　四、**地区导轨油市场调研分析</w:t>
      </w:r>
      <w:r>
        <w:rPr>
          <w:rFonts w:hint="eastAsia"/>
        </w:rPr>
        <w:br/>
      </w:r>
      <w:r>
        <w:rPr>
          <w:rFonts w:hint="eastAsia"/>
        </w:rPr>
        <w:t>　　　　五、**地区导轨油市场调研分析</w:t>
      </w:r>
      <w:r>
        <w:rPr>
          <w:rFonts w:hint="eastAsia"/>
        </w:rPr>
        <w:br/>
      </w:r>
      <w:r>
        <w:rPr>
          <w:rFonts w:hint="eastAsia"/>
        </w:rPr>
        <w:t>　　　　六、**地区导轨油市场调研分析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导轨油行业竞争格局分析</w:t>
      </w:r>
      <w:r>
        <w:rPr>
          <w:rFonts w:hint="eastAsia"/>
        </w:rPr>
        <w:br/>
      </w:r>
      <w:r>
        <w:rPr>
          <w:rFonts w:hint="eastAsia"/>
        </w:rPr>
        <w:t>　　第一节 导轨油行业集中度分析</w:t>
      </w:r>
      <w:r>
        <w:rPr>
          <w:rFonts w:hint="eastAsia"/>
        </w:rPr>
        <w:br/>
      </w:r>
      <w:r>
        <w:rPr>
          <w:rFonts w:hint="eastAsia"/>
        </w:rPr>
        <w:t>　　　　一、导轨油市场集中度分析</w:t>
      </w:r>
      <w:r>
        <w:rPr>
          <w:rFonts w:hint="eastAsia"/>
        </w:rPr>
        <w:br/>
      </w:r>
      <w:r>
        <w:rPr>
          <w:rFonts w:hint="eastAsia"/>
        </w:rPr>
        <w:t>　　　　二、导轨油企业集中度分析</w:t>
      </w:r>
      <w:r>
        <w:rPr>
          <w:rFonts w:hint="eastAsia"/>
        </w:rPr>
        <w:br/>
      </w:r>
      <w:r>
        <w:rPr>
          <w:rFonts w:hint="eastAsia"/>
        </w:rPr>
        <w:t>　　　　三、导轨油区域集中度分析</w:t>
      </w:r>
      <w:r>
        <w:rPr>
          <w:rFonts w:hint="eastAsia"/>
        </w:rPr>
        <w:br/>
      </w:r>
      <w:r>
        <w:rPr>
          <w:rFonts w:hint="eastAsia"/>
        </w:rPr>
        <w:t>　　第二节 导轨油行业主要企业竞争力分析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导轨油行业竞争格局分析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一、2025年导轨油行业竞争分析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二、2025年中外导轨油产品竞争分析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三、2020-2025年我国导轨油市场竞争分析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四、2025-2031年国内主要导轨油企业动向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导轨油行业细分产品市场调研分析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导轨油行业上、下游市场分析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导轨油行业上游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导轨油行业下游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导轨油重点企业（一）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导轨油重点企业（二）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导轨油重点企业（三）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导轨油重点企业（四）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导轨油重点企业（五）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导轨油重点企业（六）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导轨油企业管理策略建议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提高导轨油企业竞争力的策略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二、导轨油企业提升竞争力的主要方向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三、影响导轨油企业核心竞争力的因素及提升途径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四、提高导轨油企业竞争力的策略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对我国导轨油品牌的战略思考</w:t>
      </w:r>
      <w:r>
        <w:rPr>
          <w:rFonts w:hint="eastAsia"/>
        </w:rPr>
        <w:br/>
      </w:r>
      <w:r>
        <w:rPr>
          <w:rFonts w:hint="eastAsia"/>
        </w:rPr>
        <w:t>　　　　一、导轨油实施品牌战略的意义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二、导轨油企业品牌的现状分析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三、我国导轨油企业的品牌战略</w:t>
      </w:r>
      <w:r>
        <w:rPr>
          <w:rFonts w:hint="eastAsia"/>
        </w:rPr>
        <w:br/>
      </w:r>
      <w:r>
        <w:rPr>
          <w:rFonts w:hint="eastAsia"/>
        </w:rPr>
        <w:t>　　　　四、导轨油品牌战略管理的策略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2025-2031年中国导轨油行业前景与风险预测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2025年中国导轨油市场前景分析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2025-2031年中国导轨油发展趋势预测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2025-2031年中国导轨油行业投资特性分析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一、2025-2031年中国导轨油行业进入壁垒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二、2025-2031年中国导轨油行业盈利模式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三、2025-2031年中国导轨油行业盈利因素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2025-2031年中国导轨油行业投资机会分析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一、2025-2031年中国导轨油细分市场投资机会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二、2025-2031年中国导轨油行业区域市场投资潜力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2025-2031年中国导轨油行业投资风险分析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一、2025-2031年中国导轨油行业市场竞争风险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二、2025-2031年中国导轨油行业技术风险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三、2025-2031年中国导轨油行业政策风险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四、2025-2031年中国导轨油行业进入退出风险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导轨油行业研究结论</w:t>
      </w:r>
      <w:r>
        <w:rPr>
          <w:rFonts w:hint="eastAsia"/>
        </w:rPr>
        <w:br/>
      </w:r>
      <w:r>
        <w:rPr>
          <w:rFonts w:hint="eastAsia"/>
        </w:rPr>
        <w:t>　　第二节 导轨油行业投资价值评估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　导轨油行业投资建议</w:t>
      </w:r>
      <w:r>
        <w:rPr>
          <w:rFonts w:hint="eastAsia"/>
        </w:rPr>
        <w:br/>
      </w:r>
      <w:r>
        <w:rPr>
          <w:rFonts w:hint="eastAsia"/>
        </w:rPr>
        <w:t>　　　　一、导轨油行业投资策略建议</w:t>
      </w:r>
      <w:r>
        <w:rPr>
          <w:rFonts w:hint="eastAsia"/>
        </w:rPr>
        <w:br/>
      </w:r>
      <w:r>
        <w:rPr>
          <w:rFonts w:hint="eastAsia"/>
        </w:rPr>
        <w:t>　　　　二、导轨油行业投资方向建议</w:t>
      </w:r>
      <w:r>
        <w:rPr>
          <w:rFonts w:hint="eastAsia"/>
        </w:rPr>
        <w:br/>
      </w:r>
      <w:r>
        <w:rPr>
          <w:rFonts w:hint="eastAsia"/>
        </w:rPr>
        <w:t>　　　　三、导轨油行业投资方式建议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导轨油行业历程</w:t>
      </w:r>
      <w:r>
        <w:rPr>
          <w:rFonts w:hint="eastAsia"/>
        </w:rPr>
        <w:br/>
      </w:r>
      <w:r>
        <w:rPr>
          <w:rFonts w:hint="eastAsia"/>
        </w:rPr>
        <w:t>　　图表 导轨油行业生命周期</w:t>
      </w:r>
      <w:r>
        <w:rPr>
          <w:rFonts w:hint="eastAsia"/>
        </w:rPr>
        <w:br/>
      </w:r>
      <w:r>
        <w:rPr>
          <w:rFonts w:hint="eastAsia"/>
        </w:rPr>
        <w:t>　　图表 导轨油行业产业链分析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2020-2025年导轨油行业市场容量分析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2020-2025年中国导轨油行业产能统计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2020-2025年中国导轨油行业产量及增长趋势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2020-2025年中国导轨油市场需求量及增速统计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2025年中国导轨油行业需求领域分布格局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2020-2025年中国导轨油行业销售收入分析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2020-2025年中国导轨油行业盈利情况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2020-2025年中国导轨油行业利润总额统计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2020-2025年中国导轨油进口数量分析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2020-2025年中国导轨油进口金额分析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2020-2025年中国导轨油出口数量分析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2020-2025年中国导轨油出口金额分析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2025年中国导轨油进口国家及地区分析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导轨油企业信息</w:t>
      </w:r>
      <w:r>
        <w:rPr>
          <w:rFonts w:hint="eastAsia"/>
        </w:rPr>
        <w:br/>
      </w:r>
      <w:r>
        <w:rPr>
          <w:rFonts w:hint="eastAsia"/>
        </w:rPr>
        <w:t>　　图表 导轨油企业经营情况分析</w:t>
      </w:r>
      <w:r>
        <w:rPr>
          <w:rFonts w:hint="eastAsia"/>
        </w:rPr>
        <w:br/>
      </w:r>
      <w:r>
        <w:rPr>
          <w:rFonts w:hint="eastAsia"/>
        </w:rPr>
        <w:t>　　图表 导轨油重点企业（三）主要经济指标情况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2025-2031年中国导轨油行业产能预测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2025-2031年中国导轨油市场需求量预测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2025-2031年中国导轨油行业供需平衡预测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2025-2031年中国导轨油行业市场容量预测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2025-2031年中国导轨油行业市场规模预测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2025-2031年中国导轨油发展趋势预测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84209e6034a41" w:history="1">
        <w:r>
          <w:rPr>
            <w:rStyle w:val="Hyperlink"/>
          </w:rPr>
          <w:t>2025-2031年中国导轨油行业市场分析与前景趋势预测报告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84209e6034a41" w:history="1">
        <w:r>
          <w:rPr>
            <w:rStyle w:val="Hyperlink"/>
          </w:rPr>
          <w:t>https://www.20087.com/9/90/DaoGuiYouDeFaZhanQuShi.html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导轨油可以当导轨油用吗、导轨油和液压油的区别、导轨油和润滑油是一样的吗、导轨油32号46号和68号的区别、导轨油是什么油、导轨油的型号介绍、液压导轨油和导轨油有什么区别、导轨油属于什么类别、导轨油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e9c7a88134a9e" w:history="1">
      <w:r>
        <w:rPr>
          <w:rStyle w:val="Hyperlink"/>
        </w:rPr>
        <w:t>2025-2031年中国导轨油行业市场分析与前景趋势预测报告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aoGuiYouDeFaZhanQuShi.html" TargetMode="External" Id="R49c84209e603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aoGuiYouDeFaZhanQuShi.html" TargetMode="External" Id="Ra91e9c7a8813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2024-09-11T04:42:00Z</dcterms:created>
  <dcterms:modified xsi:type="dcterms:W3CDTF">2024-09-11T05:42:00Z</dcterms:modified>
  <dc:subject>2025-2031年中国导轨油行业市场分析与前景趋势预测报告</dc:subject>
  <dc:title>2025-2031年中国导轨油行业市场分析与前景趋势预测报告</dc:title>
  <cp:keywords>2025-2031年中国导轨油行业市场分析与前景趋势预测报告</cp:keywords>
  <dc:description>2025-2031年中国导轨油行业市场分析与前景趋势预测报告</dc:description>
</cp:coreProperties>
</file>