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f7b8857afaa4079" w:history="1">
              <w:r>
                <w:rPr>
                  <w:rStyle w:val="Hyperlink"/>
                </w:rPr>
                <w:t>2026-2032年全球与中国射电望远镜行业发展调研及前景趋势分析报告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f7b8857afaa4079" w:history="1">
              <w:r>
                <w:rPr>
                  <w:rStyle w:val="Hyperlink"/>
                </w:rPr>
                <w:t>2026-2032年全球与中国射电望远镜行业发展调研及前景趋势分析报告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5950909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f7b8857afaa4079" w:history="1">
                <w:r>
                  <w:rPr>
                    <w:rStyle w:val="Hyperlink"/>
                  </w:rPr>
                  <w:t>https://www.20087.com/9/90/SheDianWangYuanJingDeQianJingQuShi.html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射电望远镜是射电天文学的核心观测设备，通过接收来自宇宙天体的微弱无线电波，揭示光学望远镜无法观测的宇宙现象。与光学望远镜不同，射电望远镜由大型抛物面天线、高灵敏度接收机及后端信号处理系统组成，能够穿透星际尘埃，探测脉冲星、类星体、宇宙微波背景辐射及星际分子等关键天体物理信息。目前，射电望远镜技术正向着超大口径、阵列化与超高灵敏度方向快速发展。以甚长基线干涉测量（VLBI）技术为代表的阵列观测模式，通过将分布在全球各地的射电望远镜联网，等效于构建了一台口径达地球直径的虚拟望远镜，实现了极高的空间分辨率。同时，超导接收技术与宽带数字后端处理系统的进步，使射电望远镜具备了前所未有的频带宽度与数据采集能力，为探索宇宙起源与极端物理环境提供了强大工具。</w:t>
      </w:r>
      <w:r>
        <w:rPr>
          <w:rFonts w:hint="eastAsia"/>
        </w:rPr>
        <w:br/>
      </w:r>
      <w:r>
        <w:rPr>
          <w:rFonts w:hint="eastAsia"/>
        </w:rPr>
        <w:t>　　未来，射电望远镜将深度融入空间探索与前沿基础科学研究，向更高频段、更大规模及智能化观测演进。市场调研网指出，在空间布局上，月球背面及深空射电望远镜的构想正逐步推进，旨在摆脱地球电离层与人类电磁活动的干扰，开启低频射电天文学的全新窗口。在数据处理层面，面对海量观测数据，人工智能与机器学习将被广泛应用于射频干扰（RFI）自动剔除、瞬变信号实时搜索及宇宙大尺度结构模拟，极大提升科学发现的效率。此外，射电望远镜技术还将向跨学科领域延伸，在深空探测通信、近地小行星预警及地球大气遥感等方面发挥重要作用。随着新一代巨型阵列望远镜的建成与全球观测网络的深度协同，射电望远镜将继续引领人类对暗物质、暗能量及地外生命迹象等终极科学问题的探索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f7b8857afaa4079" w:history="1">
        <w:r>
          <w:rPr>
            <w:rStyle w:val="Hyperlink"/>
          </w:rPr>
          <w:t>2026-2032年全球与中国射电望远镜行业发展调研及前景趋势分析报告</w:t>
        </w:r>
      </w:hyperlink>
      <w:r>
        <w:rPr>
          <w:rFonts w:hint="eastAsia"/>
        </w:rPr>
        <w:t>》，2025年射电望远镜行业市场规模达 亿元，预计2032年市场规模将达 亿元，期间年均复合增长率（CAGR）达 %。报告系统分析了射电望远镜行业的市场规模、需求动态及价格趋势，并深入探讨了射电望远镜产业链结构的变化与发展。报告详细解读了射电望远镜行业现状，科学预测了未来市场前景与发展趋势，同时对射电望远镜细分市场的竞争格局进行了全面评估，重点关注领先企业的竞争实力、市场集中度及品牌影响力。结合射电望远镜技术现状与未来方向，报告揭示了射电望远镜行业机遇与潜在风险，为投资者、研究机构及政府决策层提供了制定战略的重要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按产品类型细分，全球射电望远镜市场规模2021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连续孔径射电望远镜</w:t>
      </w:r>
      <w:r>
        <w:rPr>
          <w:rFonts w:hint="eastAsia"/>
        </w:rPr>
        <w:br/>
      </w:r>
      <w:r>
        <w:rPr>
          <w:rFonts w:hint="eastAsia"/>
        </w:rPr>
        <w:t>　　　　1.3.3 间断孔径射电望远镜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按应用细分，全球射电望远镜市场规模2021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业余天文学爱好</w:t>
      </w:r>
      <w:r>
        <w:rPr>
          <w:rFonts w:hint="eastAsia"/>
        </w:rPr>
        <w:br/>
      </w:r>
      <w:r>
        <w:rPr>
          <w:rFonts w:hint="eastAsia"/>
        </w:rPr>
        <w:t>　　　　1.4.3 专业研究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射电望远镜行业发展总体概况</w:t>
      </w:r>
      <w:r>
        <w:rPr>
          <w:rFonts w:hint="eastAsia"/>
        </w:rPr>
        <w:br/>
      </w:r>
      <w:r>
        <w:rPr>
          <w:rFonts w:hint="eastAsia"/>
        </w:rPr>
        <w:t>　　　　1.5.2 射电望远镜行业发展主要特点</w:t>
      </w:r>
      <w:r>
        <w:rPr>
          <w:rFonts w:hint="eastAsia"/>
        </w:rPr>
        <w:br/>
      </w:r>
      <w:r>
        <w:rPr>
          <w:rFonts w:hint="eastAsia"/>
        </w:rPr>
        <w:t>　　　　1.5.3 射电望远镜行业发展影响因素</w:t>
      </w:r>
      <w:r>
        <w:rPr>
          <w:rFonts w:hint="eastAsia"/>
        </w:rPr>
        <w:br/>
      </w:r>
      <w:r>
        <w:rPr>
          <w:rFonts w:hint="eastAsia"/>
        </w:rPr>
        <w:t>　　　　1.5.3 .1 射电望远镜有利因素</w:t>
      </w:r>
      <w:r>
        <w:rPr>
          <w:rFonts w:hint="eastAsia"/>
        </w:rPr>
        <w:br/>
      </w:r>
      <w:r>
        <w:rPr>
          <w:rFonts w:hint="eastAsia"/>
        </w:rPr>
        <w:t>　　　　1.5.3 .2 射电望远镜不利因素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全球市场，近三年射电望远镜主要企业占有率及排名（按销量）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射电望远镜主要企业在国际市场占有率（按销量，2023-2026）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2025年射电望远镜主要企业在国际市场排名（按销量）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全球市场主要企业射电望远镜销量（2023-2026）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全球市场，近三年射电望远镜主要企业占有率及排名（按收入）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射电望远镜主要企业在国际市场占有率（按收入，2023-2026）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2025年射电望远镜主要企业在国际市场排名（按收入）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全球市场主要企业射电望远镜销售收入（2023-2026）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全球市场主要企业射电望远镜销售价格（2023-2026）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中国市场，近三年射电望远镜主要企业占有率及排名（按销量）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射电望远镜主要企业在中国市场占有率（按销量，2023-2026）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2025年射电望远镜主要企业在中国市场排名（按销量）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中国市场主要企业射电望远镜销量（2023-2026）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中国市场，近三年射电望远镜主要企业占有率及排名（按收入）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射电望远镜主要企业在中国市场占有率（按收入，2023-2026）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2025年射电望远镜主要企业在中国市场排名（按收入）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中国市场主要企业射电望远镜销售收入（2023-2026）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全球主要厂商射电望远镜总部及产地分布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全球主要厂商成立时间及射电望远镜商业化日期</w:t>
      </w:r>
      <w:r>
        <w:rPr>
          <w:rFonts w:hint="eastAsia"/>
        </w:rPr>
        <w:br/>
      </w:r>
      <w:r>
        <w:rPr>
          <w:rFonts w:hint="eastAsia"/>
        </w:rPr>
        <w:t>　　2.8 全球主要厂商射电望远镜产品类型及应用</w:t>
      </w:r>
      <w:r>
        <w:rPr>
          <w:rFonts w:hint="eastAsia"/>
        </w:rPr>
        <w:br/>
      </w:r>
      <w:r>
        <w:rPr>
          <w:rFonts w:hint="eastAsia"/>
        </w:rPr>
        <w:t>　　2.9 射电望远镜行业集中度、竞争程度分析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射电望远镜行业集中度分析：2025年全球Top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全球射电望远镜第一梯队、第二梯队和第三梯队生产商（品牌）及市场份额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全球射电望远镜总体规模分析</w:t>
      </w:r>
      <w:r>
        <w:rPr>
          <w:rFonts w:hint="eastAsia"/>
        </w:rPr>
        <w:br/>
      </w:r>
      <w:r>
        <w:rPr>
          <w:rFonts w:hint="eastAsia"/>
        </w:rPr>
        <w:t>　　3.1 全球射电望远镜供需现状及预测（2021-2032）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全球射电望远镜产能、产量、产能利用率及发展趋势（2021-2032）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全球射电望远镜产量、需求量及发展趋势（2021-2032）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全球主要地区射电望远镜产量及发展趋势（2021-2032）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全球主要地区射电望远镜产量（2021-2026）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全球主要地区射电望远镜产量（2027-2032）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全球主要地区射电望远镜产量市场份额（2021-2032）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中国射电望远镜供需现状及预测（2021-2032）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中国射电望远镜产能、产量、产能利用率及发展趋势（2021-2032）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中国射电望远镜产量、市场需求量及发展趋势（2021-2032）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中国市场射电望远镜进出口（2021-2032）</w:t>
      </w:r>
      <w:r>
        <w:rPr>
          <w:rFonts w:hint="eastAsia"/>
        </w:rPr>
        <w:br/>
      </w:r>
      <w:r>
        <w:rPr>
          <w:rFonts w:hint="eastAsia"/>
        </w:rPr>
        <w:t>　　3.4 全球射电望远镜销量及销售额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全球市场射电望远镜销售额（2021-2032）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全球市场射电望远镜销量（2021-2032）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全球市场射电望远镜价格趋势（2021-2032）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全球射电望远镜主要地区分析</w:t>
      </w:r>
      <w:r>
        <w:rPr>
          <w:rFonts w:hint="eastAsia"/>
        </w:rPr>
        <w:br/>
      </w:r>
      <w:r>
        <w:rPr>
          <w:rFonts w:hint="eastAsia"/>
        </w:rPr>
        <w:t>　　4.1 全球主要地区射电望远镜市场规模分析：2021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全球主要地区射电望远镜销售收入及市场份额（2021-2026）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全球主要地区射电望远镜销售收入预测（2027-2032）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全球主要地区射电望远镜销量分析：2021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全球主要地区射电望远镜销量及市场份额（2021-2026）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全球主要地区射电望远镜销量及市场份额预测（2027-2032）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北美市场射电望远镜销量、收入及增长率（2021-2032）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欧洲市场射电望远镜销量、收入及增长率（2021-2032）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中国市场射电望远镜销量、收入及增长率（2021-2032）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日本市场射电望远镜销量、收入及增长率（2021-2032）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东南亚市场射电望远镜销量、收入及增长率（2021-2032）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印度市场射电望远镜销量、收入及增长率（2021-2032）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南美市场射电望远镜销量、收入及增长率（2021-2032）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中东市场射电望远镜销量、收入及增长率（2021-2032）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射电望远镜销量、收入、价格及毛利率（2021-2026）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射电望远镜销量、收入、价格及毛利率（2021-2026）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射电望远镜销量、收入、价格及毛利率（2021-2026）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射电望远镜销量、收入、价格及毛利率（2021-2026）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射电望远镜销量、收入、价格及毛利率（2021-2026）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射电望远镜销量、收入、价格及毛利率（2021-2026）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射电望远镜销量、收入、价格及毛利率（2021-2026）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射电望远镜销量、收入、价格及毛利率（2021-2026）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射电望远镜销量、收入、价格及毛利率（2021-2026）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射电望远镜销量、收入、价格及毛利率（2021-2026）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射电望远镜销量、收入、价格及毛利率（2021-2026）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射电望远镜销量、收入、价格及毛利率（2021-2026）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射电望远镜销量、收入、价格及毛利率（2021-2026）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射电望远镜销量、收入、价格及毛利率（2021-2026）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不同产品类型射电望远镜分析</w:t>
      </w:r>
      <w:r>
        <w:rPr>
          <w:rFonts w:hint="eastAsia"/>
        </w:rPr>
        <w:br/>
      </w:r>
      <w:r>
        <w:rPr>
          <w:rFonts w:hint="eastAsia"/>
        </w:rPr>
        <w:t>　　6.1 全球不同产品类型射电望远镜销量（2021-2032）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全球不同产品类型射电望远镜销量及市场份额（2021-2026）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全球不同产品类型射电望远镜销量预测（2027-2032）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全球不同产品类型射电望远镜收入（2021-2032）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全球不同产品类型射电望远镜收入及市场份额（2021-2026）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全球不同产品类型射电望远镜收入预测（2027-2032）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全球不同产品类型射电望远镜价格走势（2021-2032）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中国不同产品类型射电望远镜销量（2021-2032）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中国不同产品类型射电望远镜销量及市场份额（2021-2026）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中国不同产品类型射电望远镜销量预测（2027-2032）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中国不同产品类型射电望远镜收入（2021-2032）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中国不同产品类型射电望远镜收入及市场份额（2021-2026）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中国不同产品类型射电望远镜收入预测（2027-2032）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不同应用射电望远镜分析</w:t>
      </w:r>
      <w:r>
        <w:rPr>
          <w:rFonts w:hint="eastAsia"/>
        </w:rPr>
        <w:br/>
      </w:r>
      <w:r>
        <w:rPr>
          <w:rFonts w:hint="eastAsia"/>
        </w:rPr>
        <w:t>　　7.1 全球不同应用射电望远镜销量（2021-2032）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全球不同应用射电望远镜销量及市场份额（2021-2026）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全球不同应用射电望远镜销量预测（2027-2032）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全球不同应用射电望远镜收入（2021-2032）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全球不同应用射电望远镜收入及市场份额（2021-2026）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全球不同应用射电望远镜收入预测（2027-2032）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全球不同应用射电望远镜价格走势（2021-2032）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中国不同应用射电望远镜销量（2021-2032）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中国不同应用射电望远镜销量及市场份额（2021-2026）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中国不同应用射电望远镜销量预测（2027-2032）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中国不同应用射电望远镜收入（2021-2032）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中国不同应用射电望远镜收入及市场份额（2021-2026）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中国不同应用射电望远镜收入预测（2027-2032）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射电望远镜行业发展趋势</w:t>
      </w:r>
      <w:r>
        <w:rPr>
          <w:rFonts w:hint="eastAsia"/>
        </w:rPr>
        <w:br/>
      </w:r>
      <w:r>
        <w:rPr>
          <w:rFonts w:hint="eastAsia"/>
        </w:rPr>
        <w:t>　　8.2 射电望远镜行业主要驱动因素</w:t>
      </w:r>
      <w:r>
        <w:rPr>
          <w:rFonts w:hint="eastAsia"/>
        </w:rPr>
        <w:br/>
      </w:r>
      <w:r>
        <w:rPr>
          <w:rFonts w:hint="eastAsia"/>
        </w:rPr>
        <w:t>　　8.3 射电望远镜中国企业SWOT分析</w:t>
      </w:r>
      <w:r>
        <w:rPr>
          <w:rFonts w:hint="eastAsia"/>
        </w:rPr>
        <w:br/>
      </w:r>
      <w:r>
        <w:rPr>
          <w:rFonts w:hint="eastAsia"/>
        </w:rPr>
        <w:t>　　8.4 中国射电望远镜行业政策环境分析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射电望远镜行业产业链简介</w:t>
      </w:r>
      <w:r>
        <w:rPr>
          <w:rFonts w:hint="eastAsia"/>
        </w:rPr>
        <w:br/>
      </w:r>
      <w:r>
        <w:rPr>
          <w:rFonts w:hint="eastAsia"/>
        </w:rPr>
        <w:t>　　　　9.1.1 射电望远镜行业供应链分析</w:t>
      </w:r>
      <w:r>
        <w:rPr>
          <w:rFonts w:hint="eastAsia"/>
        </w:rPr>
        <w:br/>
      </w:r>
      <w:r>
        <w:rPr>
          <w:rFonts w:hint="eastAsia"/>
        </w:rPr>
        <w:t>　　　　9.1.2 射电望远镜主要原料及供应情况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射电望远镜行业采购模式</w:t>
      </w:r>
      <w:r>
        <w:rPr>
          <w:rFonts w:hint="eastAsia"/>
        </w:rPr>
        <w:br/>
      </w:r>
      <w:r>
        <w:rPr>
          <w:rFonts w:hint="eastAsia"/>
        </w:rPr>
        <w:t>　　9.3 射电望远镜行业生产模式</w:t>
      </w:r>
      <w:r>
        <w:rPr>
          <w:rFonts w:hint="eastAsia"/>
        </w:rPr>
        <w:br/>
      </w:r>
      <w:r>
        <w:rPr>
          <w:rFonts w:hint="eastAsia"/>
        </w:rPr>
        <w:t>　　9.4 射电望远镜行业销售模式及销售渠道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(中智林)附录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按产品类型细分，全球射电望远镜市场规模2021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按应用细分，全球射电望远镜市场规模（CAGR）2021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射电望远镜行业发展主要特点</w:t>
      </w:r>
      <w:r>
        <w:rPr>
          <w:rFonts w:hint="eastAsia"/>
        </w:rPr>
        <w:br/>
      </w:r>
      <w:r>
        <w:rPr>
          <w:rFonts w:hint="eastAsia"/>
        </w:rPr>
        <w:t>　　表 4： 射电望远镜行业发展有利因素分析</w:t>
      </w:r>
      <w:r>
        <w:rPr>
          <w:rFonts w:hint="eastAsia"/>
        </w:rPr>
        <w:br/>
      </w:r>
      <w:r>
        <w:rPr>
          <w:rFonts w:hint="eastAsia"/>
        </w:rPr>
        <w:t>　　表 5： 射电望远镜行业发展不利因素分析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进入射电望远镜行业壁垒</w:t>
      </w:r>
      <w:r>
        <w:rPr>
          <w:rFonts w:hint="eastAsia"/>
        </w:rPr>
        <w:br/>
      </w:r>
      <w:r>
        <w:rPr>
          <w:rFonts w:hint="eastAsia"/>
        </w:rPr>
        <w:t>　　表 7： 射电望远镜主要企业在国际市场占有率（按销量，2023-2026）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2025年射电望远镜主要企业在国际市场排名（按销量）&amp;（台）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9： 全球市场主要企业射电望远镜销量（2023-2026）&amp;（台）</w:t>
      </w:r>
      <w:r>
        <w:rPr>
          <w:rFonts w:hint="eastAsia"/>
        </w:rPr>
        <w:br/>
      </w:r>
      <w:r>
        <w:rPr>
          <w:rFonts w:hint="eastAsia"/>
        </w:rPr>
        <w:t>　　表 10： 射电望远镜主要企业在国际市场占有率（按收入，2023-2026）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2025年射电望远镜主要企业在国际市场排名（按收入）&amp;（万元）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全球市场主要企业射电望远镜销售收入（2023-2026）&amp;（万元）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全球市场主要企业射电望远镜销售价格（2023-2026）&amp;（元/台）</w:t>
      </w:r>
      <w:r>
        <w:rPr>
          <w:rFonts w:hint="eastAsia"/>
        </w:rPr>
        <w:br/>
      </w:r>
      <w:r>
        <w:rPr>
          <w:rFonts w:hint="eastAsia"/>
        </w:rPr>
        <w:t>　　表 14： 射电望远镜主要企业在中国市场占有率（按销量，2023-2026）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2025年射电望远镜主要企业在中国市场排名（按销量）&amp;（台）</w:t>
      </w:r>
      <w:r>
        <w:rPr>
          <w:rFonts w:hint="eastAsia"/>
        </w:rPr>
        <w:br/>
      </w:r>
      <w:r>
        <w:rPr>
          <w:rFonts w:hint="eastAsia"/>
        </w:rPr>
        <w:t>　　表 16： 中国市场主要企业射电望远镜销量（2023-2026）&amp;（台）</w:t>
      </w:r>
      <w:r>
        <w:rPr>
          <w:rFonts w:hint="eastAsia"/>
        </w:rPr>
        <w:br/>
      </w:r>
      <w:r>
        <w:rPr>
          <w:rFonts w:hint="eastAsia"/>
        </w:rPr>
        <w:t>　　表 17： 射电望远镜主要企业在中国市场占有率（按收入，2023-2026）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2025年射电望远镜主要企业在中国市场排名（按收入）&amp;（万元）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中国市场主要企业射电望远镜销售收入（2023-2026）&amp;（万元）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全球主要厂商射电望远镜总部及产地分布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全球主要厂商成立时间及射电望远镜商业化日期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全球主要厂商射电望远镜产品类型及应用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2025年全球射电望远镜主要厂商市场地位（第一梯队、第二梯队和第三梯队）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全球射电望远镜市场投资、并购等现状分析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全球主要地区射电望远镜产量增速（CAGR）：（2021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26： 全球主要地区射电望远镜产量（2021 VS 2025 VS 2032）&amp;（台）</w:t>
      </w:r>
      <w:r>
        <w:rPr>
          <w:rFonts w:hint="eastAsia"/>
        </w:rPr>
        <w:br/>
      </w:r>
      <w:r>
        <w:rPr>
          <w:rFonts w:hint="eastAsia"/>
        </w:rPr>
        <w:t>　　表 27： 全球主要地区射电望远镜产量（2021-2026）&amp;（台）</w:t>
      </w:r>
      <w:r>
        <w:rPr>
          <w:rFonts w:hint="eastAsia"/>
        </w:rPr>
        <w:br/>
      </w:r>
      <w:r>
        <w:rPr>
          <w:rFonts w:hint="eastAsia"/>
        </w:rPr>
        <w:t>　　表 28： 全球主要地区射电望远镜产量（2027-2032）&amp;（台）</w:t>
      </w:r>
      <w:r>
        <w:rPr>
          <w:rFonts w:hint="eastAsia"/>
        </w:rPr>
        <w:br/>
      </w:r>
      <w:r>
        <w:rPr>
          <w:rFonts w:hint="eastAsia"/>
        </w:rPr>
        <w:t>　　表 29： 全球主要地区射电望远镜产量市场份额（2021-2026）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全球主要地区射电望远镜产量市场份额（2027-2032）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中国市场射电望远镜产量、销量、进出口（2021-2026）&amp;（台）</w:t>
      </w:r>
      <w:r>
        <w:rPr>
          <w:rFonts w:hint="eastAsia"/>
        </w:rPr>
        <w:br/>
      </w:r>
      <w:r>
        <w:rPr>
          <w:rFonts w:hint="eastAsia"/>
        </w:rPr>
        <w:t>　　表 32： 中国市场射电望远镜产量、销量、进出口预测（2027-2032）&amp;（台）</w:t>
      </w:r>
      <w:r>
        <w:rPr>
          <w:rFonts w:hint="eastAsia"/>
        </w:rPr>
        <w:br/>
      </w:r>
      <w:r>
        <w:rPr>
          <w:rFonts w:hint="eastAsia"/>
        </w:rPr>
        <w:t>　　表 33： 全球主要地区射电望远镜销售收入增速：（2021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全球主要地区射电望远镜销售收入（2021-2026）&amp;（万元）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全球主要地区射电望远镜销售收入市场份额（2021-2026）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全球主要地区射电望远镜收入（2027-2032）&amp;（万元）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全球主要地区射电望远镜收入市场份额（2027-2032）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全球主要地区射电望远镜销量（台）：2021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全球主要地区射电望远镜销量（2021-2026）&amp;（台）</w:t>
      </w:r>
      <w:r>
        <w:rPr>
          <w:rFonts w:hint="eastAsia"/>
        </w:rPr>
        <w:br/>
      </w:r>
      <w:r>
        <w:rPr>
          <w:rFonts w:hint="eastAsia"/>
        </w:rPr>
        <w:t>　　表 40： 全球主要地区射电望远镜销量市场份额（2021-2026）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全球主要地区射电望远镜销量（2027-2032）&amp;（台）</w:t>
      </w:r>
      <w:r>
        <w:rPr>
          <w:rFonts w:hint="eastAsia"/>
        </w:rPr>
        <w:br/>
      </w:r>
      <w:r>
        <w:rPr>
          <w:rFonts w:hint="eastAsia"/>
        </w:rPr>
        <w:t>　　表 42： 全球主要地区射电望远镜销量份额（2027-2032）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射电望远镜销量（台）、收入（万元）、价格（元/台）及毛利率（2021-2026）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射电望远镜销量（台）、收入（万元）、价格（元/台）及毛利率（2021-2026）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射电望远镜销量（台）、收入（万元）、价格（元/台）及毛利率（2021-2026）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射电望远镜销量（台）、收入（万元）、价格（元/台）及毛利率（2021-2026）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射电望远镜销量（台）、收入（万元）、价格（元/台）及毛利率（2021-2026）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射电望远镜销量（台）、收入（万元）、价格（元/台）及毛利率（2021-2026）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射电望远镜销量（台）、收入（万元）、价格（元/台）及毛利率（2021-2026）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重点企业（8） 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79： 重点企业（8）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80： 重点企业（8） 射电望远镜销量（台）、收入（万元）、价格（元/台）及毛利率（2021-2026）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81：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82：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83： 重点企业（9） 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84： 重点企业（9）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85： 重点企业（9） 射电望远镜销量（台）、收入（万元）、价格（元/台）及毛利率（2021-2026）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86：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87：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88： 重点企业（10） 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89： 重点企业（10）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90： 重点企业（10） 射电望远镜销量（台）、收入（万元）、价格（元/台）及毛利率（2021-2026）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91：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92：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93： 重点企业（11） 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94： 重点企业（11）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95： 重点企业（11） 射电望远镜销量（台）、收入（万元）、价格（元/台）及毛利率（2021-2026）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96：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97：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98： 重点企业（12） 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99： 重点企业（12）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100： 重点企业（12） 射电望远镜销量（台）、收入（万元）、价格（元/台）及毛利率（2021-2026）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101：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102：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103： 重点企业（13） 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104： 重点企业（13）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105： 重点企业（13） 射电望远镜销量（台）、收入（万元）、价格（元/台）及毛利率（2021-2026）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106：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107：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108： 重点企业（14） 射电望远镜生产基地、销售区域、竞争对手及市场地位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109： 重点企业（14） 射电望远镜产品规格、参数及市场应用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110： 重点企业（14） 射电望远镜销量（台）、收入（万元）、价格（元/台）及毛利率（2021-2026）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111：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112：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113： 全球不同产品类型射电望远镜销量（2021-2026）&amp;（台）</w:t>
      </w:r>
      <w:r>
        <w:rPr>
          <w:rFonts w:hint="eastAsia"/>
        </w:rPr>
        <w:br/>
      </w:r>
      <w:r>
        <w:rPr>
          <w:rFonts w:hint="eastAsia"/>
        </w:rPr>
        <w:t>　　表 114： 全球不同产品类型射电望远镜销量市场份额（2021-2026）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全球不同产品类型射电望远镜销量预测（2027-2032）&amp;（台）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116： 全球市场不同产品类型射电望远镜销量市场份额预测（2027-2032）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全球不同产品类型射电望远镜收入（2021-2026）&amp;（万元）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全球不同产品类型射电望远镜收入市场份额（2021-2026）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全球不同产品类型射电望远镜收入预测（2027-2032）&amp;（万元）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全球不同产品类型射电望远镜收入市场份额预测（2027-2032）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中国不同产品类型射电望远镜销量（2021-2026）&amp;（台）</w:t>
      </w:r>
      <w:r>
        <w:rPr>
          <w:rFonts w:hint="eastAsia"/>
        </w:rPr>
        <w:br/>
      </w:r>
      <w:r>
        <w:rPr>
          <w:rFonts w:hint="eastAsia"/>
        </w:rPr>
        <w:t>　　表 122： 中国不同产品类型射电望远镜销量市场份额（2021-2026）</w:t>
      </w:r>
      <w:r>
        <w:rPr>
          <w:rFonts w:hint="eastAsia"/>
        </w:rPr>
        <w:br/>
      </w:r>
      <w:r>
        <w:rPr>
          <w:rFonts w:hint="eastAsia"/>
        </w:rPr>
        <w:t>　　表 123： 中国不同产品类型射电望远镜销量预测（2027-2032）&amp;（台）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124： 全球市场不同产品类型射电望远镜销量市场份额预测（2027-2032）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125： 中国不同产品类型射电望远镜收入（2021-2026）&amp;（万元）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126： 中国不同产品类型射电望远镜收入市场份额（2021-2026）</w:t>
      </w:r>
      <w:r>
        <w:rPr>
          <w:rFonts w:hint="eastAsia"/>
        </w:rPr>
        <w:br/>
      </w:r>
      <w:r>
        <w:rPr>
          <w:rFonts w:hint="eastAsia"/>
        </w:rPr>
        <w:t>　　表 127： 中国不同产品类型射电望远镜收入预测（2027-2032）&amp;（万元）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128： 中国不同产品类型射电望远镜收入市场份额预测（2027-2032）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129： 全球不同应用射电望远镜销量（2021-2026）&amp;（台）</w:t>
      </w:r>
      <w:r>
        <w:rPr>
          <w:rFonts w:hint="eastAsia"/>
        </w:rPr>
        <w:br/>
      </w:r>
      <w:r>
        <w:rPr>
          <w:rFonts w:hint="eastAsia"/>
        </w:rPr>
        <w:t>　　表 130： 全球不同应用射电望远镜销量市场份额（2021-2026）</w:t>
      </w:r>
      <w:r>
        <w:rPr>
          <w:rFonts w:hint="eastAsia"/>
        </w:rPr>
        <w:br/>
      </w:r>
      <w:r>
        <w:rPr>
          <w:rFonts w:hint="eastAsia"/>
        </w:rPr>
        <w:t>　　表 131： 全球不同应用射电望远镜销量预测（2027-2032）&amp;（台）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132： 全球市场不同应用射电望远镜销量市场份额预测（2027-2032）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133： 全球不同应用射电望远镜收入（2021-2026）&amp;（万元）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134： 全球不同应用射电望远镜收入市场份额（2021-2026）</w:t>
      </w:r>
      <w:r>
        <w:rPr>
          <w:rFonts w:hint="eastAsia"/>
        </w:rPr>
        <w:br/>
      </w:r>
      <w:r>
        <w:rPr>
          <w:rFonts w:hint="eastAsia"/>
        </w:rPr>
        <w:t>　　表 135： 全球不同应用射电望远镜收入预测（2027-2032）&amp;（万元）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136： 全球不同应用射电望远镜收入市场份额预测（2027-2032）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137： 中国不同应用射电望远镜销量（2021-2026）&amp;（台）</w:t>
      </w:r>
      <w:r>
        <w:rPr>
          <w:rFonts w:hint="eastAsia"/>
        </w:rPr>
        <w:br/>
      </w:r>
      <w:r>
        <w:rPr>
          <w:rFonts w:hint="eastAsia"/>
        </w:rPr>
        <w:t>　　表 138： 中国不同应用射电望远镜销量市场份额（2021-2026）</w:t>
      </w:r>
      <w:r>
        <w:rPr>
          <w:rFonts w:hint="eastAsia"/>
        </w:rPr>
        <w:br/>
      </w:r>
      <w:r>
        <w:rPr>
          <w:rFonts w:hint="eastAsia"/>
        </w:rPr>
        <w:t>　　表 139： 中国不同应用射电望远镜销量预测（2027-2032）&amp;（台）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140： 中国市场不同应用射电望远镜销量市场份额预测（2027-2032）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141： 中国不同应用射电望远镜收入（2021-2026）&amp;（万元）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142： 中国不同应用射电望远镜收入市场份额（2021-2026）</w:t>
      </w:r>
      <w:r>
        <w:rPr>
          <w:rFonts w:hint="eastAsia"/>
        </w:rPr>
        <w:br/>
      </w:r>
      <w:r>
        <w:rPr>
          <w:rFonts w:hint="eastAsia"/>
        </w:rPr>
        <w:t>　　表 143： 中国不同应用射电望远镜收入预测（2027-2032）&amp;（万元）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144： 中国不同应用射电望远镜收入市场份额预测（2027-2032）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145： 射电望远镜行业发展趋势</w:t>
      </w:r>
      <w:r>
        <w:rPr>
          <w:rFonts w:hint="eastAsia"/>
        </w:rPr>
        <w:br/>
      </w:r>
      <w:r>
        <w:rPr>
          <w:rFonts w:hint="eastAsia"/>
        </w:rPr>
        <w:t>　　表 146： 射电望远镜行业主要驱动因素</w:t>
      </w:r>
      <w:r>
        <w:rPr>
          <w:rFonts w:hint="eastAsia"/>
        </w:rPr>
        <w:br/>
      </w:r>
      <w:r>
        <w:rPr>
          <w:rFonts w:hint="eastAsia"/>
        </w:rPr>
        <w:t>　　表 147： 射电望远镜行业供应链分析</w:t>
      </w:r>
      <w:r>
        <w:rPr>
          <w:rFonts w:hint="eastAsia"/>
        </w:rPr>
        <w:br/>
      </w:r>
      <w:r>
        <w:rPr>
          <w:rFonts w:hint="eastAsia"/>
        </w:rPr>
        <w:t>　　表 148： 射电望远镜上游原料供应商</w:t>
      </w:r>
      <w:r>
        <w:rPr>
          <w:rFonts w:hint="eastAsia"/>
        </w:rPr>
        <w:br/>
      </w:r>
      <w:r>
        <w:rPr>
          <w:rFonts w:hint="eastAsia"/>
        </w:rPr>
        <w:t>　　表 149： 射电望远镜主要地区不同应用客户分析</w:t>
      </w:r>
      <w:r>
        <w:rPr>
          <w:rFonts w:hint="eastAsia"/>
        </w:rPr>
        <w:br/>
      </w:r>
      <w:r>
        <w:rPr>
          <w:rFonts w:hint="eastAsia"/>
        </w:rPr>
        <w:t>　　表 150： 射电望远镜典型经销商</w:t>
      </w:r>
      <w:r>
        <w:rPr>
          <w:rFonts w:hint="eastAsia"/>
        </w:rPr>
        <w:br/>
      </w:r>
      <w:r>
        <w:rPr>
          <w:rFonts w:hint="eastAsia"/>
        </w:rPr>
        <w:t>　　表 151： 研究范围</w:t>
      </w:r>
      <w:r>
        <w:rPr>
          <w:rFonts w:hint="eastAsia"/>
        </w:rPr>
        <w:br/>
      </w:r>
      <w:r>
        <w:rPr>
          <w:rFonts w:hint="eastAsia"/>
        </w:rPr>
        <w:t>　　表 152：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射电望远镜产品图片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全球不同产品类型射电望远镜销售额2021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全球不同产品类型射电望远镜市场份额2025 &amp; 2032</w:t>
      </w:r>
      <w:r>
        <w:rPr>
          <w:rFonts w:hint="eastAsia"/>
        </w:rPr>
        <w:br/>
      </w:r>
      <w:r>
        <w:rPr>
          <w:rFonts w:hint="eastAsia"/>
        </w:rPr>
        <w:t>　　图 4： 连续孔径射电望远镜产品图片</w:t>
      </w:r>
      <w:r>
        <w:rPr>
          <w:rFonts w:hint="eastAsia"/>
        </w:rPr>
        <w:br/>
      </w:r>
      <w:r>
        <w:rPr>
          <w:rFonts w:hint="eastAsia"/>
        </w:rPr>
        <w:t>　　图 5： 间断孔径射电望远镜产品图片</w:t>
      </w:r>
      <w:r>
        <w:rPr>
          <w:rFonts w:hint="eastAsia"/>
        </w:rPr>
        <w:br/>
      </w:r>
      <w:r>
        <w:rPr>
          <w:rFonts w:hint="eastAsia"/>
        </w:rPr>
        <w:t>　　图 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7： 全球不同应用射电望远镜市场份额2025 &amp; 2032</w:t>
      </w:r>
      <w:r>
        <w:rPr>
          <w:rFonts w:hint="eastAsia"/>
        </w:rPr>
        <w:br/>
      </w:r>
      <w:r>
        <w:rPr>
          <w:rFonts w:hint="eastAsia"/>
        </w:rPr>
        <w:t>　　图 8： 业余天文学爱好</w:t>
      </w:r>
      <w:r>
        <w:rPr>
          <w:rFonts w:hint="eastAsia"/>
        </w:rPr>
        <w:br/>
      </w:r>
      <w:r>
        <w:rPr>
          <w:rFonts w:hint="eastAsia"/>
        </w:rPr>
        <w:t>　　图 9： 专业研究</w:t>
      </w:r>
      <w:r>
        <w:rPr>
          <w:rFonts w:hint="eastAsia"/>
        </w:rPr>
        <w:br/>
      </w:r>
      <w:r>
        <w:rPr>
          <w:rFonts w:hint="eastAsia"/>
        </w:rPr>
        <w:t>　　图 10： 其他</w:t>
      </w:r>
      <w:r>
        <w:rPr>
          <w:rFonts w:hint="eastAsia"/>
        </w:rPr>
        <w:br/>
      </w:r>
      <w:r>
        <w:rPr>
          <w:rFonts w:hint="eastAsia"/>
        </w:rPr>
        <w:t>　　图 11： 2025年全球前五大生产商射电望远镜市场份额</w:t>
      </w:r>
      <w:r>
        <w:rPr>
          <w:rFonts w:hint="eastAsia"/>
        </w:rPr>
        <w:br/>
      </w:r>
      <w:r>
        <w:rPr>
          <w:rFonts w:hint="eastAsia"/>
        </w:rPr>
        <w:t>　　图 12： 2025年全球射电望远镜第一梯队、第二梯队和第三梯队厂商及市场份额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13： 全球射电望远镜产能、产量、产能利用率及发展趋势（2021-2032）&amp;（台）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14： 全球射电望远镜产量、需求量及发展趋势（2021-2032）&amp;（台）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15： 全球主要地区射电望远镜产量市场份额（2021-2032）</w:t>
      </w:r>
      <w:r>
        <w:rPr>
          <w:rFonts w:hint="eastAsia"/>
        </w:rPr>
        <w:br/>
      </w:r>
      <w:r>
        <w:rPr>
          <w:rFonts w:hint="eastAsia"/>
        </w:rPr>
        <w:t>　　图 16： 中国射电望远镜产能、产量、产能利用率及发展趋势（2021-2032）&amp;（台）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17： 中国射电望远镜产量、市场需求量及发展趋势（2021-2032）&amp;（台）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18： 全球射电望远镜市场销售额及增长率：（2021-2032）&amp;（万元）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全球市场射电望远镜市场规模：2021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全球市场射电望远镜销量及增长率（2021-2032）&amp;（台）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21： 全球市场射电望远镜价格趋势（2021-2032）&amp;（元/台）</w:t>
      </w:r>
      <w:r>
        <w:rPr>
          <w:rFonts w:hint="eastAsia"/>
        </w:rPr>
        <w:br/>
      </w:r>
      <w:r>
        <w:rPr>
          <w:rFonts w:hint="eastAsia"/>
        </w:rPr>
        <w:t>　　图 22： 全球主要地区射电望远镜销售收入（2021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23： 全球主要地区射电望远镜销售收入市场份额（2021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24： 北美市场射电望远镜销量及增长率（2021-2032）&amp;（台）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25： 北美市场射电望远镜收入及增长率（2021-2032）&amp;（万元）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26： 欧洲市场射电望远镜销量及增长率（2021-2032）&amp;（台）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27： 欧洲市场射电望远镜收入及增长率（2021-2032）&amp;（万元）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中国市场射电望远镜销量及增长率（2021-2032）&amp;（台）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29： 中国市场射电望远镜收入及增长率（2021-2032）&amp;（万元）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日本市场射电望远镜销量及增长率（2021-2032）&amp;（台）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31： 日本市场射电望远镜收入及增长率（2021-2032）&amp;（万元）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东南亚市场射电望远镜销量及增长率（2021-2032）&amp;（台）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33： 东南亚市场射电望远镜收入及增长率（2021-2032）&amp;（万元）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印度市场射电望远镜销量及增长率（2021-2032）&amp;（台）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35： 印度市场射电望远镜收入及增长率（2021-2032）&amp;（万元）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南美市场射电望远镜销量及增长率（2021-2032）&amp;（台）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37： 南美市场射电望远镜收入及增长率（2021-2032）&amp;（万元）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中东市场射电望远镜销量及增长率（2021-2032）&amp;（台）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39： 中东市场射电望远镜收入及增长率（2021-2032）&amp;（万元）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全球不同产品类型射电望远镜价格走势（2021-2032）&amp;（元/台）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41： 全球不同应用射电望远镜价格走势（2021-2032）&amp;（元/台）</w:t>
      </w:r>
      <w:r>
        <w:rPr>
          <w:rFonts w:hint="eastAsia"/>
        </w:rPr>
        <w:br/>
      </w:r>
      <w:r>
        <w:rPr>
          <w:rFonts w:hint="eastAsia"/>
        </w:rPr>
        <w:t>　　图 42： 射电望远镜中国企业SWOT分析</w:t>
      </w:r>
      <w:r>
        <w:rPr>
          <w:rFonts w:hint="eastAsia"/>
        </w:rPr>
        <w:br/>
      </w:r>
      <w:r>
        <w:rPr>
          <w:rFonts w:hint="eastAsia"/>
        </w:rPr>
        <w:t>　　图 43： 射电望远镜产业链</w:t>
      </w:r>
      <w:r>
        <w:rPr>
          <w:rFonts w:hint="eastAsia"/>
        </w:rPr>
        <w:br/>
      </w:r>
      <w:r>
        <w:rPr>
          <w:rFonts w:hint="eastAsia"/>
        </w:rPr>
        <w:t>　　图 44： 射电望远镜行业采购模式分析</w:t>
      </w:r>
      <w:r>
        <w:rPr>
          <w:rFonts w:hint="eastAsia"/>
        </w:rPr>
        <w:br/>
      </w:r>
      <w:r>
        <w:rPr>
          <w:rFonts w:hint="eastAsia"/>
        </w:rPr>
        <w:t>　　图 45： 射电望远镜行业生产模式</w:t>
      </w:r>
      <w:r>
        <w:rPr>
          <w:rFonts w:hint="eastAsia"/>
        </w:rPr>
        <w:br/>
      </w:r>
      <w:r>
        <w:rPr>
          <w:rFonts w:hint="eastAsia"/>
        </w:rPr>
        <w:t>　　图 46： 射电望远镜行业销售模式分析</w:t>
      </w:r>
      <w:r>
        <w:rPr>
          <w:rFonts w:hint="eastAsia"/>
        </w:rPr>
        <w:br/>
      </w:r>
      <w:r>
        <w:rPr>
          <w:rFonts w:hint="eastAsia"/>
        </w:rPr>
        <w:t>　　图 47： 关键采访目标</w:t>
      </w:r>
      <w:r>
        <w:rPr>
          <w:rFonts w:hint="eastAsia"/>
        </w:rPr>
        <w:br/>
      </w:r>
      <w:r>
        <w:rPr>
          <w:rFonts w:hint="eastAsia"/>
        </w:rPr>
        <w:t>　　图 48： 自下而上及自上而下验证</w:t>
      </w:r>
      <w:r>
        <w:rPr>
          <w:rFonts w:hint="eastAsia"/>
        </w:rPr>
        <w:br/>
      </w:r>
      <w:r>
        <w:rPr>
          <w:rFonts w:hint="eastAsia"/>
        </w:rPr>
        <w:t>　　图 49：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f7b8857afaa4079" w:history="1">
        <w:r>
          <w:rPr>
            <w:rStyle w:val="Hyperlink"/>
          </w:rPr>
          <w:t>2026-2032年全球与中国射电望远镜行业发展调研及前景趋势分析报告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5950909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f7b8857afaa4079" w:history="1">
        <w:r>
          <w:rPr>
            <w:rStyle w:val="Hyperlink"/>
          </w:rPr>
          <w:t>https://www.20087.com/9/90/SheDianWangYuanJingDeQianJingQuShi.html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世界三大顶级望远镜、射电望远镜原理、射电望远镜能看多远、射电望远镜之父、世界上最大射电望远镜、射电望远镜手抄报、射电望远镜是干嘛的、射电望远镜和光学望远镜的区别、世界十大射电望远镜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efc9cceeadb4932" w:history="1">
      <w:r>
        <w:rPr>
          <w:rStyle w:val="Hyperlink"/>
        </w:rPr>
        <w:t>2026-2032年全球与中国射电望远镜行业发展调研及前景趋势分析报告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9/90/SheDianWangYuanJingDeQianJingQuShi.html" TargetMode="External" Id="R8f7b8857afaa407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9/90/SheDianWangYuanJingDeQianJingQuShi.html" TargetMode="External" Id="R3efc9cceeadb493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12</cp:revision>
  <dcterms:created xsi:type="dcterms:W3CDTF">2026-08-22T07:22:03Z</dcterms:created>
  <dcterms:modified xsi:type="dcterms:W3CDTF">2026-08-22T08:22:03Z</dcterms:modified>
  <dc:subject>2026-2032年全球与中国射电望远镜行业发展调研及前景趋势分析报告</dc:subject>
  <dc:title>2026-2032年全球与中国射电望远镜行业发展调研及前景趋势分析报告</dc:title>
  <cp:keywords>2026-2032年全球与中国射电望远镜行业发展调研及前景趋势分析报告</cp:keywords>
  <dc:description>2026-2032年全球与中国射电望远镜行业发展调研及前景趋势分析报告</dc:description>
</cp:coreProperties>
</file>