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3b6422fcb4bf2" w:history="1">
              <w:r>
                <w:rPr>
                  <w:rStyle w:val="Hyperlink"/>
                </w:rPr>
                <w:t>2025-2031年全球与中国嵌入式计算机行业研究分析及趋势预测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3b6422fcb4bf2" w:history="1">
              <w:r>
                <w:rPr>
                  <w:rStyle w:val="Hyperlink"/>
                </w:rPr>
                <w:t>2025-2031年全球与中国嵌入式计算机行业研究分析及趋势预测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3b6422fcb4bf2" w:history="1">
                <w:r>
                  <w:rPr>
                    <w:rStyle w:val="Hyperlink"/>
                  </w:rPr>
                  <w:t>https://www.20087.com/9/50/QianRuShiJiSuanJiDeQianJingQuShi.html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计算机作为现代工业自动化、汽车电子、消费电子等领域的核心部件，近年来随着物联网、人工智能等技术的发展而迅速成长。这些系统越来越智能化、网络化，为用户提供更高效的服务。同时，随着5G技术的普及，嵌入式计算机在数据处理速度和实时性方面的能力得到大幅提升，为智能设备提供了更强大的支持。</w:t>
      </w:r>
      <w:r>
        <w:rPr>
          <w:rFonts w:hint="eastAsia"/>
        </w:rPr>
        <w:br/>
      </w:r>
      <w:r>
        <w:rPr>
          <w:rFonts w:hint="eastAsia"/>
        </w:rPr>
        <w:t>　　未来，嵌入式计算机的发展将更加侧重于智能化和安全性。随着芯片技术的进步，嵌入式计算机将具备更高的计算能力和更低的功耗，从而支持更复杂的应用场景。同时，随着安全威胁的增加，嵌入式系统的安全性将得到更多关注，包括硬件级的安全特性、加密算法的集成等。此外，随着边缘计算的发展，嵌入式计算机将在本地处理更多数据，减少对云端的依赖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3b6422fcb4bf2" w:history="1">
        <w:r>
          <w:rPr>
            <w:rStyle w:val="Hyperlink"/>
          </w:rPr>
          <w:t>2025-2031年全球与中国嵌入式计算机行业研究分析及趋势预测</w:t>
        </w:r>
      </w:hyperlink>
      <w:r>
        <w:rPr>
          <w:rFonts w:hint="eastAsia"/>
        </w:rPr>
        <w:t>》基于国家统计局及嵌入式计算机行业协会的权威数据，全面调研了嵌入式计算机行业的市场规模、市场需求、产业链结构及价格变动，并对嵌入式计算机细分市场进行了深入分析。报告详细剖析了嵌入式计算机市场竞争格局，重点关注品牌影响力及重点企业的运营表现，同时科学预测了嵌入式计算机市场前景与发展趋势，识别了行业潜在的风险与机遇。通过专业、科学的研究方法，报告为嵌入式计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中国嵌入式计算机概述</w:t>
      </w:r>
      <w:r>
        <w:rPr>
          <w:rFonts w:hint="eastAsia"/>
        </w:rPr>
        <w:br/>
      </w:r>
      <w:r>
        <w:rPr>
          <w:rFonts w:hint="eastAsia"/>
        </w:rPr>
        <w:t>　　第一节 嵌入式计算机行业定义</w:t>
      </w:r>
      <w:r>
        <w:rPr>
          <w:rFonts w:hint="eastAsia"/>
        </w:rPr>
        <w:br/>
      </w:r>
      <w:r>
        <w:rPr>
          <w:rFonts w:hint="eastAsia"/>
        </w:rPr>
        <w:t>　　第二节 嵌入式计算机行业发展特性</w:t>
      </w:r>
      <w:r>
        <w:rPr>
          <w:rFonts w:hint="eastAsia"/>
        </w:rPr>
        <w:br/>
      </w:r>
      <w:r>
        <w:rPr>
          <w:rFonts w:hint="eastAsia"/>
        </w:rPr>
        <w:t>　　第三节 嵌入式计算机产业链分析</w:t>
      </w:r>
      <w:r>
        <w:rPr>
          <w:rFonts w:hint="eastAsia"/>
        </w:rPr>
        <w:br/>
      </w:r>
      <w:r>
        <w:rPr>
          <w:rFonts w:hint="eastAsia"/>
        </w:rPr>
        <w:t>　　第四节 嵌入式计算机行业生命周期分析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2024-2025年全球主要嵌入式计算机市场发展概况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全球嵌入式计算机市场发展分析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欧洲地区主要国家嵌入式计算机市场概况</w:t>
      </w:r>
      <w:r>
        <w:rPr>
          <w:rFonts w:hint="eastAsia"/>
        </w:rPr>
        <w:br/>
      </w:r>
      <w:r>
        <w:rPr>
          <w:rFonts w:hint="eastAsia"/>
        </w:rPr>
        <w:t>　　第三节 北美地区嵌入式计算机市场概况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亚洲地区主要国家嵌入式计算机市场概况</w:t>
      </w:r>
      <w:r>
        <w:rPr>
          <w:rFonts w:hint="eastAsia"/>
        </w:rPr>
        <w:br/>
      </w:r>
      <w:r>
        <w:rPr>
          <w:rFonts w:hint="eastAsia"/>
        </w:rPr>
        <w:t>　　第五节 全球嵌入式计算机市场发展预测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2024-2025年中国嵌入式计算机发展环境分析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2024-2025年中国嵌入式计算机技术发展分析</w:t>
      </w:r>
      <w:r>
        <w:rPr>
          <w:rFonts w:hint="eastAsia"/>
        </w:rPr>
        <w:br/>
      </w:r>
      <w:r>
        <w:rPr>
          <w:rFonts w:hint="eastAsia"/>
        </w:rPr>
        <w:t>　　第一节 当前嵌入式计算机技术发展现状分析</w:t>
      </w:r>
      <w:r>
        <w:rPr>
          <w:rFonts w:hint="eastAsia"/>
        </w:rPr>
        <w:br/>
      </w:r>
      <w:r>
        <w:rPr>
          <w:rFonts w:hint="eastAsia"/>
        </w:rPr>
        <w:t>　　第二节 嵌入式计算机生产中需注意的问题</w:t>
      </w:r>
      <w:r>
        <w:rPr>
          <w:rFonts w:hint="eastAsia"/>
        </w:rPr>
        <w:br/>
      </w:r>
      <w:r>
        <w:rPr>
          <w:rFonts w:hint="eastAsia"/>
        </w:rPr>
        <w:t>　　第三节 嵌入式计算机行业主要技术发展趋势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2024-2025年嵌入式计算机市场特性分析</w:t>
      </w:r>
      <w:r>
        <w:rPr>
          <w:rFonts w:hint="eastAsia"/>
        </w:rPr>
        <w:br/>
      </w:r>
      <w:r>
        <w:rPr>
          <w:rFonts w:hint="eastAsia"/>
        </w:rPr>
        <w:t>　　第一节 嵌入式计算机行业集中度分析</w:t>
      </w:r>
      <w:r>
        <w:rPr>
          <w:rFonts w:hint="eastAsia"/>
        </w:rPr>
        <w:br/>
      </w:r>
      <w:r>
        <w:rPr>
          <w:rFonts w:hint="eastAsia"/>
        </w:rPr>
        <w:t>　　第二节 嵌入式计算机行业SWOT分析</w:t>
      </w:r>
      <w:r>
        <w:rPr>
          <w:rFonts w:hint="eastAsia"/>
        </w:rPr>
        <w:br/>
      </w:r>
      <w:r>
        <w:rPr>
          <w:rFonts w:hint="eastAsia"/>
        </w:rPr>
        <w:t>　　　　一、嵌入式计算机行业优势</w:t>
      </w:r>
      <w:r>
        <w:rPr>
          <w:rFonts w:hint="eastAsia"/>
        </w:rPr>
        <w:br/>
      </w:r>
      <w:r>
        <w:rPr>
          <w:rFonts w:hint="eastAsia"/>
        </w:rPr>
        <w:t>　　　　二、嵌入式计算机行业劣势</w:t>
      </w:r>
      <w:r>
        <w:rPr>
          <w:rFonts w:hint="eastAsia"/>
        </w:rPr>
        <w:br/>
      </w:r>
      <w:r>
        <w:rPr>
          <w:rFonts w:hint="eastAsia"/>
        </w:rPr>
        <w:t>　　　　三、嵌入式计算机行业机会</w:t>
      </w:r>
      <w:r>
        <w:rPr>
          <w:rFonts w:hint="eastAsia"/>
        </w:rPr>
        <w:br/>
      </w:r>
      <w:r>
        <w:rPr>
          <w:rFonts w:hint="eastAsia"/>
        </w:rPr>
        <w:t>　　　　四、嵌入式计算机行业风险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中国嵌入式计算机发展现状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2024-2025年中国嵌入式计算机市场现状分析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一、嵌入式计算机总体产能规模</w:t>
      </w:r>
      <w:r>
        <w:rPr>
          <w:rFonts w:hint="eastAsia"/>
        </w:rPr>
        <w:br/>
      </w:r>
      <w:r>
        <w:rPr>
          <w:rFonts w:hint="eastAsia"/>
        </w:rPr>
        <w:t>　　　　二、嵌入式计算机生产区域分布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三、2019-2024年中国嵌入式计算机产量统计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四、2025-2031年中国嵌入式计算机产量预测</w:t>
      </w:r>
      <w:r>
        <w:rPr>
          <w:rFonts w:hint="eastAsia"/>
        </w:rPr>
        <w:br/>
      </w:r>
      <w:r>
        <w:rPr>
          <w:rFonts w:hint="eastAsia"/>
        </w:rPr>
        <w:t>　　第三节 中国嵌入式计算机市场需求分析及预测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二、2025-2031年中国嵌入式计算机市场价格走势预测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2019-2024年嵌入式计算机行业经济运行状况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2019-2024年中国嵌入式计算机行业盈利能力分析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2019-2024年中国嵌入式计算机行业发展能力分析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2019-2024年嵌入式计算机行业偿债能力分析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2019-2024年嵌入式计算机制造企业数量分析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2024-2025年嵌入式计算机行业上、下游市场分析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嵌入式计算机行业上游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嵌入式计算机行业下游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嵌入式计算机行业重点区域市场结构调研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**地区嵌入式计算机市场发展分析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**地区嵌入式计算机市场发展分析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**地区嵌入式计算机市场发展分析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**地区嵌入式计算机市场发展分析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**地区嵌入式计算机市场发展分析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2019-2024年中国嵌入式计算机进出口分析</w:t>
      </w:r>
      <w:r>
        <w:rPr>
          <w:rFonts w:hint="eastAsia"/>
        </w:rPr>
        <w:br/>
      </w:r>
      <w:r>
        <w:rPr>
          <w:rFonts w:hint="eastAsia"/>
        </w:rPr>
        <w:t>　　第一节 嵌入式计算机进口情况分析</w:t>
      </w:r>
      <w:r>
        <w:rPr>
          <w:rFonts w:hint="eastAsia"/>
        </w:rPr>
        <w:br/>
      </w:r>
      <w:r>
        <w:rPr>
          <w:rFonts w:hint="eastAsia"/>
        </w:rPr>
        <w:t>　　第二节 嵌入式计算机出口情况分析</w:t>
      </w:r>
      <w:r>
        <w:rPr>
          <w:rFonts w:hint="eastAsia"/>
        </w:rPr>
        <w:br/>
      </w:r>
      <w:r>
        <w:rPr>
          <w:rFonts w:hint="eastAsia"/>
        </w:rPr>
        <w:t>　　第三节 影响嵌入式计算机进出口因素分析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2024-2025年嵌入式计算机行业企业经营策略研究分析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影响嵌入式计算机行业发展的主要因素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四、2025年我国嵌入式计算机行业发展面临的挑战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五、2025年我国嵌入式计算机行业发展面临的机遇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嵌入式计算机行业投资风险预警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一、嵌入式计算机行业市场风险预测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二、嵌入式计算机行业政策风险预测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三、嵌入式计算机行业经营风险预测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四、嵌入式计算机行业技术风险预测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五、嵌入式计算机行业竞争风险预测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六、嵌入式计算机行业其他风险预测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嵌入式计算机投资建议</w:t>
      </w:r>
      <w:r>
        <w:rPr>
          <w:rFonts w:hint="eastAsia"/>
        </w:rPr>
        <w:br/>
      </w:r>
      <w:r>
        <w:rPr>
          <w:rFonts w:hint="eastAsia"/>
        </w:rPr>
        <w:t>　　第一节 2025年嵌入式计算机市场前景分析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2025年嵌入式计算机发展趋势预测</w:t>
      </w:r>
      <w:r>
        <w:rPr>
          <w:rFonts w:hint="eastAsia"/>
        </w:rPr>
        <w:br/>
      </w:r>
      <w:r>
        <w:rPr>
          <w:rFonts w:hint="eastAsia"/>
        </w:rPr>
        <w:t>　　第三节 嵌入式计算机行业投资进入壁垒分析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嵌入式计算机行业历程</w:t>
      </w:r>
      <w:r>
        <w:rPr>
          <w:rFonts w:hint="eastAsia"/>
        </w:rPr>
        <w:br/>
      </w:r>
      <w:r>
        <w:rPr>
          <w:rFonts w:hint="eastAsia"/>
        </w:rPr>
        <w:t>　　图表 嵌入式计算机行业生命周期</w:t>
      </w:r>
      <w:r>
        <w:rPr>
          <w:rFonts w:hint="eastAsia"/>
        </w:rPr>
        <w:br/>
      </w:r>
      <w:r>
        <w:rPr>
          <w:rFonts w:hint="eastAsia"/>
        </w:rPr>
        <w:t>　　图表 嵌入式计算机行业产业链分析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2025年中国嵌入式计算机行业需求领域分布格局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2025年中国嵌入式计算机进口国家及地区分析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2025年中国嵌入式计算机出口国家及地区分析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3b6422fcb4bf2" w:history="1">
        <w:r>
          <w:rPr>
            <w:rStyle w:val="Hyperlink"/>
          </w:rPr>
          <w:t>2025-2031年全球与中国嵌入式计算机行业研究分析及趋势预测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3b6422fcb4bf2" w:history="1">
        <w:r>
          <w:rPr>
            <w:rStyle w:val="Hyperlink"/>
          </w:rPr>
          <w:t>https://www.20087.com/9/50/QianRuShiJiSuanJiDeQianJingQuShi.html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工程师、嵌入式计算机是什么、嵌入式计算机的说法错误、嵌入式计算机的特点、嵌入式计算机包括哪些、嵌入式计算机是笔记本电脑吗、嵌入式计算机有什么电脑、嵌入式计算机主要用于、嵌入式计算机说法正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3a724544b4e3c" w:history="1">
      <w:r>
        <w:rPr>
          <w:rStyle w:val="Hyperlink"/>
        </w:rPr>
        <w:t>2025-2031年全球与中国嵌入式计算机行业研究分析及趋势预测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anRuShiJiSuanJiDeQianJingQuShi.html" TargetMode="External" Id="R81b3b6422fcb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anRuShiJiSuanJiDeQianJingQuShi.html" TargetMode="External" Id="R1f13a724544b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2024-06-15T01:47:00Z</dcterms:created>
  <dcterms:modified xsi:type="dcterms:W3CDTF">2024-06-15T02:47:00Z</dcterms:modified>
  <dc:subject>2025-2031年全球与中国嵌入式计算机行业研究分析及趋势预测</dc:subject>
  <dc:title>2025-2031年全球与中国嵌入式计算机行业研究分析及趋势预测</dc:title>
  <cp:keywords>2025-2031年全球与中国嵌入式计算机行业研究分析及趋势预测</cp:keywords>
  <dc:description>2025-2031年全球与中国嵌入式计算机行业研究分析及趋势预测</dc:description>
</cp:coreProperties>
</file>