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049f7df1344f5b" w:history="1">
              <w:r>
                <w:rPr>
                  <w:rStyle w:val="Hyperlink"/>
                </w:rPr>
                <w:t>2024-2030年全球与中国工业防爆风幕机行业研究分析及发展前景报告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049f7df1344f5b" w:history="1">
              <w:r>
                <w:rPr>
                  <w:rStyle w:val="Hyperlink"/>
                </w:rPr>
                <w:t>2024-2030年全球与中国工业防爆风幕机行业研究分析及发展前景报告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5003009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049f7df1344f5b" w:history="1">
                <w:r>
                  <w:rPr>
                    <w:rStyle w:val="Hyperlink"/>
                  </w:rPr>
                  <w:t>https://www.20087.com/9/00/GongYeFangBaoFengMuJiHangYeQianJingFenXi.html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爆风幕机是一种用于防止爆炸性气体或粉尘扩散的通风设备。它通过高速气流形成一道屏障，阻止易燃物质进入危险区域，从而保障生产安全。近年来，随着石化、化工等行业对安全生产要求的提高，工业防爆风幕机的应用范围不断扩大。目前，防爆风幕机不仅在设计上更加注重气流分布均匀性和能耗效率，还在材料选择上采用了防静电、耐腐蚀的特殊材质。此外，为了适应不同工作条件，制造商还推出了多种规格和功率的产品。</w:t>
      </w:r>
      <w:r>
        <w:rPr>
          <w:rFonts w:hint="eastAsia"/>
        </w:rPr>
        <w:br/>
      </w:r>
      <w:r>
        <w:rPr>
          <w:rFonts w:hint="eastAsia"/>
        </w:rPr>
        <w:t>　　未来，工业防爆风幕机的发展将更加注重节能环保与智能控制。一方面，通过优化空气动力学设计，提高气流效率，降低能耗；另一方面，集成智能控制系统，实现对风速、风量等参数的自动调节，确保设备始终处于最佳工作状态。此外，随着物联网技术的发展，未来的防爆风幕机或将具备远程监控与故障诊断功能，进一步提升设备的运维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049f7df1344f5b" w:history="1">
        <w:r>
          <w:rPr>
            <w:rStyle w:val="Hyperlink"/>
          </w:rPr>
          <w:t>2024-2030年全球与中国工业防爆风幕机行业研究分析及发展前景报告</w:t>
        </w:r>
      </w:hyperlink>
      <w:r>
        <w:rPr>
          <w:rFonts w:hint="eastAsia"/>
        </w:rPr>
        <w:t>》是工业防爆风幕机项目研究团队依托多年行业监测经验，结合全球及我国工业防爆风幕机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工业防爆风幕机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工业防爆风幕机市场概述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按照不同产品类型，工业防爆风幕机主要可以分为如下几个类别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全球不同产品类型工业防爆风幕机销售额增长趋势2019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壁挂式</w:t>
      </w:r>
      <w:r>
        <w:rPr>
          <w:rFonts w:hint="eastAsia"/>
        </w:rPr>
        <w:br/>
      </w:r>
      <w:r>
        <w:rPr>
          <w:rFonts w:hint="eastAsia"/>
        </w:rPr>
        <w:t>　　　　1.2.3 吸顶式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从不同应用，工业防爆风幕机主要包括如下几个方面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全球不同应用工业防爆风幕机销售额增长趋势2019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化工厂</w:t>
      </w:r>
      <w:r>
        <w:rPr>
          <w:rFonts w:hint="eastAsia"/>
        </w:rPr>
        <w:br/>
      </w:r>
      <w:r>
        <w:rPr>
          <w:rFonts w:hint="eastAsia"/>
        </w:rPr>
        <w:t>　　　　1.3.3 炼油厂</w:t>
      </w:r>
      <w:r>
        <w:rPr>
          <w:rFonts w:hint="eastAsia"/>
        </w:rPr>
        <w:br/>
      </w:r>
      <w:r>
        <w:rPr>
          <w:rFonts w:hint="eastAsia"/>
        </w:rPr>
        <w:t>　　　　1.3.4 制造工厂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工业防爆风幕机行业背景、发展历史、现状及趋势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工业防爆风幕机行业目前现状分析</w:t>
      </w:r>
      <w:r>
        <w:rPr>
          <w:rFonts w:hint="eastAsia"/>
        </w:rPr>
        <w:br/>
      </w:r>
      <w:r>
        <w:rPr>
          <w:rFonts w:hint="eastAsia"/>
        </w:rPr>
        <w:t>　　　　1.4.2 工业防爆风幕机发展趋势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全球工业防爆风幕机总体规模分析</w:t>
      </w:r>
      <w:r>
        <w:rPr>
          <w:rFonts w:hint="eastAsia"/>
        </w:rPr>
        <w:br/>
      </w:r>
      <w:r>
        <w:rPr>
          <w:rFonts w:hint="eastAsia"/>
        </w:rPr>
        <w:t>　　2.1 全球工业防爆风幕机供需现状及预测（2019-2030）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全球工业防爆风幕机产能、产量、产能利用率及发展趋势（2019-2030）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全球工业防爆风幕机产量、需求量及发展趋势（2019-2030）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全球主要地区工业防爆风幕机产量及发展趋势（2019-2030）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全球主要地区工业防爆风幕机产量（2019-2024）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全球主要地区工业防爆风幕机产量（2025-2030）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全球主要地区工业防爆风幕机产量市场份额（2019-2030）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中国工业防爆风幕机供需现状及预测（2019-2030）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中国工业防爆风幕机产能、产量、产能利用率及发展趋势（2019-2030）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中国工业防爆风幕机产量、市场需求量及发展趋势（2019-2030）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全球工业防爆风幕机销量及销售额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全球市场工业防爆风幕机销售额（2019-2030）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全球市场工业防爆风幕机销量（2019-2030）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全球市场工业防爆风幕机价格趋势（2019-2030）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全球市场主要厂商工业防爆风幕机产能市场份额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全球市场主要厂商工业防爆风幕机销量（2019-2024）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全球市场主要厂商工业防爆风幕机销量（2019-2024）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全球市场主要厂商工业防爆风幕机销售收入（2019-2024）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全球市场主要厂商工业防爆风幕机销售价格（2019-2024）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2023年全球主要生产商工业防爆风幕机收入排名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中国市场主要厂商工业防爆风幕机销量（2019-2024）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中国市场主要厂商工业防爆风幕机销量（2019-2024）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中国市场主要厂商工业防爆风幕机销售收入（2019-2024）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2023年中国主要生产商工业防爆风幕机收入排名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中国市场主要厂商工业防爆风幕机销售价格（2019-2024）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全球主要厂商工业防爆风幕机总部及产地分布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全球主要厂商成立时间及工业防爆风幕机商业化日期</w:t>
      </w:r>
      <w:r>
        <w:rPr>
          <w:rFonts w:hint="eastAsia"/>
        </w:rPr>
        <w:br/>
      </w:r>
      <w:r>
        <w:rPr>
          <w:rFonts w:hint="eastAsia"/>
        </w:rPr>
        <w:t>　　3.6 全球主要厂商工业防爆风幕机产品类型及应用</w:t>
      </w:r>
      <w:r>
        <w:rPr>
          <w:rFonts w:hint="eastAsia"/>
        </w:rPr>
        <w:br/>
      </w:r>
      <w:r>
        <w:rPr>
          <w:rFonts w:hint="eastAsia"/>
        </w:rPr>
        <w:t>　　3.7 工业防爆风幕机行业集中度、竞争程度分析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工业防爆风幕机行业集中度分析：2023年全球Top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全球工业防爆风幕机第一梯队、第二梯队和第三梯队生产商（品牌）及市场份额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全球工业防爆风幕机主要地区分析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全球主要地区工业防爆风幕机市场规模分析：2019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全球主要地区工业防爆风幕机销售收入及市场份额（2019-2024年）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全球主要地区工业防爆风幕机销售收入预测（2024-2030年）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全球主要地区工业防爆风幕机销量分析：2019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全球主要地区工业防爆风幕机销量及市场份额（2019-2024年）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全球主要地区工业防爆风幕机销量及市场份额预测（2025-2030）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北美市场工业防爆风幕机销量、收入及增长率（2019-2030）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欧洲市场工业防爆风幕机销量、收入及增长率（2019-2030）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中国市场工业防爆风幕机销量、收入及增长率（2019-2030）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日本市场工业防爆风幕机销量、收入及增长率（2019-2030）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东南亚市场工业防爆风幕机销量、收入及增长率（2019-2030）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印度市场工业防爆风幕机销量、收入及增长率（2019-2030）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工业防爆风幕机销量、收入、价格及毛利率（2019-2024）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工业防爆风幕机销量、收入、价格及毛利率（2019-2024）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工业防爆风幕机销量、收入、价格及毛利率（2019-2024）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工业防爆风幕机销量、收入、价格及毛利率（2019-2024）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工业防爆风幕机销量、收入、价格及毛利率（2019-2024）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工业防爆风幕机销量、收入、价格及毛利率（2019-2024）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工业防爆风幕机销量、收入、价格及毛利率（2019-2024）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工业防爆风幕机销量、收入、价格及毛利率（2019-2024）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不同产品类型工业防爆风幕机分析</w:t>
      </w:r>
      <w:r>
        <w:rPr>
          <w:rFonts w:hint="eastAsia"/>
        </w:rPr>
        <w:br/>
      </w:r>
      <w:r>
        <w:rPr>
          <w:rFonts w:hint="eastAsia"/>
        </w:rPr>
        <w:t>　　6.1 全球不同产品类型工业防爆风幕机销量（2019-2030）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全球不同产品类型工业防爆风幕机销量及市场份额（2019-2024）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全球不同产品类型工业防爆风幕机销量预测（2025-2030）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全球不同产品类型工业防爆风幕机收入（2019-2030）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全球不同产品类型工业防爆风幕机收入及市场份额（2019-2024）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全球不同产品类型工业防爆风幕机收入预测（2025-2030）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全球不同产品类型工业防爆风幕机价格走势（2019-2030）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不同应用工业防爆风幕机分析</w:t>
      </w:r>
      <w:r>
        <w:rPr>
          <w:rFonts w:hint="eastAsia"/>
        </w:rPr>
        <w:br/>
      </w:r>
      <w:r>
        <w:rPr>
          <w:rFonts w:hint="eastAsia"/>
        </w:rPr>
        <w:t>　　7.1 全球不同应用工业防爆风幕机销量（2019-2030）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全球不同应用工业防爆风幕机销量及市场份额（2019-2024）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全球不同应用工业防爆风幕机销量预测（2025-2030）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全球不同应用工业防爆风幕机收入（2019-2030）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全球不同应用工业防爆风幕机收入及市场份额（2019-2024）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全球不同应用工业防爆风幕机收入预测（2025-2030）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全球不同应用工业防爆风幕机价格走势（2019-2030）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工业防爆风幕机产业链分析</w:t>
      </w:r>
      <w:r>
        <w:rPr>
          <w:rFonts w:hint="eastAsia"/>
        </w:rPr>
        <w:br/>
      </w:r>
      <w:r>
        <w:rPr>
          <w:rFonts w:hint="eastAsia"/>
        </w:rPr>
        <w:t>　　8.2 工业防爆风幕机产业上游供应分析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工业防爆风幕机下游典型客户</w:t>
      </w:r>
      <w:r>
        <w:rPr>
          <w:rFonts w:hint="eastAsia"/>
        </w:rPr>
        <w:br/>
      </w:r>
      <w:r>
        <w:rPr>
          <w:rFonts w:hint="eastAsia"/>
        </w:rPr>
        <w:t>　　8.4 工业防爆风幕机销售渠道分析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工业防爆风幕机行业发展机遇及主要驱动因素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工业防爆风幕机行业发展面临的风险</w:t>
      </w:r>
      <w:r>
        <w:rPr>
          <w:rFonts w:hint="eastAsia"/>
        </w:rPr>
        <w:br/>
      </w:r>
      <w:r>
        <w:rPr>
          <w:rFonts w:hint="eastAsia"/>
        </w:rPr>
        <w:t>　　9.3 工业防爆风幕机行业政策分析</w:t>
      </w:r>
      <w:r>
        <w:rPr>
          <w:rFonts w:hint="eastAsia"/>
        </w:rPr>
        <w:br/>
      </w:r>
      <w:r>
        <w:rPr>
          <w:rFonts w:hint="eastAsia"/>
        </w:rPr>
        <w:t>　　9.4 工业防爆风幕机中国企业SWOT分析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全球不同产品类型工业防爆风幕机销售额增长（CAGR）趋势2019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工业防爆风幕机行业目前发展现状</w:t>
      </w:r>
      <w:r>
        <w:rPr>
          <w:rFonts w:hint="eastAsia"/>
        </w:rPr>
        <w:br/>
      </w:r>
      <w:r>
        <w:rPr>
          <w:rFonts w:hint="eastAsia"/>
        </w:rPr>
        <w:t>　　表 4： 工业防爆风幕机发展趋势</w:t>
      </w:r>
      <w:r>
        <w:rPr>
          <w:rFonts w:hint="eastAsia"/>
        </w:rPr>
        <w:br/>
      </w:r>
      <w:r>
        <w:rPr>
          <w:rFonts w:hint="eastAsia"/>
        </w:rPr>
        <w:t>　　表 5： 全球主要地区工业防爆风幕机产量增速（CAGR）：（2019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全球主要地区工业防爆风幕机产量（2019-2024）&amp;（台）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全球主要地区工业防爆风幕机产量（2025-2030）&amp;（台）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全球主要地区工业防爆风幕机产量市场份额（2019-2024）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全球主要地区工业防爆风幕机产量（2025-2030）&amp;（台）</w:t>
      </w:r>
      <w:r>
        <w:rPr>
          <w:rFonts w:hint="eastAsia"/>
        </w:rPr>
        <w:br/>
      </w:r>
      <w:r>
        <w:rPr>
          <w:rFonts w:hint="eastAsia"/>
        </w:rPr>
        <w:t>　　表 10： 全球市场主要厂商工业防爆风幕机产能（2023-2024）&amp;（台）</w:t>
      </w:r>
      <w:r>
        <w:rPr>
          <w:rFonts w:hint="eastAsia"/>
        </w:rPr>
        <w:br/>
      </w:r>
      <w:r>
        <w:rPr>
          <w:rFonts w:hint="eastAsia"/>
        </w:rPr>
        <w:t>　　表 11： 全球市场主要厂商工业防爆风幕机销量（2019-2024）&amp;（台）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12： 全球市场主要厂商工业防爆风幕机销量市场份额（2019-2024）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全球市场主要厂商工业防爆风幕机销售收入（2019-2024）&amp;（百万美元）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全球市场主要厂商工业防爆风幕机销售收入市场份额（2019-2024）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全球市场主要厂商工业防爆风幕机销售价格（2019-2024）&amp;（美元/台）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2023年全球主要生产商工业防爆风幕机收入排名（百万美元）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中国市场主要厂商工业防爆风幕机销量（2019-2024）&amp;（台）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18： 中国市场主要厂商工业防爆风幕机销量市场份额（2019-2024）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中国市场主要厂商工业防爆风幕机销售收入（2019-2024）&amp;（百万美元）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中国市场主要厂商工业防爆风幕机销售收入市场份额（2019-2024）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2023年中国主要生产商工业防爆风幕机收入排名（百万美元）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中国市场主要厂商工业防爆风幕机销售价格（2019-2024）&amp;（美元/台）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 23： 全球主要厂商工业防爆风幕机总部及产地分布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全球主要厂商成立时间及工业防爆风幕机商业化日期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全球主要厂商工业防爆风幕机产品类型及应用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2023年全球工业防爆风幕机主要厂商市场地位（第一梯队、第二梯队和第三梯队）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全球工业防爆风幕机市场投资、并购等现状分析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全球主要地区工业防爆风幕机销售收入增速：（2019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全球主要地区工业防爆风幕机销售收入（2019-2024）&amp;（百万美元）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全球主要地区工业防爆风幕机销售收入市场份额（2019-2024）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全球主要地区工业防爆风幕机收入（2025-2030）&amp;（百万美元）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全球主要地区工业防爆风幕机收入市场份额（2025-2030）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全球主要地区工业防爆风幕机销量（台）：2019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全球主要地区工业防爆风幕机销量（2019-2024）&amp;（台）</w:t>
      </w:r>
      <w:r>
        <w:rPr>
          <w:rFonts w:hint="eastAsia"/>
        </w:rPr>
        <w:br/>
      </w:r>
      <w:r>
        <w:rPr>
          <w:rFonts w:hint="eastAsia"/>
        </w:rPr>
        <w:t>　　表 35： 全球主要地区工业防爆风幕机销量市场份额（2019-2024）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全球主要地区工业防爆风幕机销量（2025-2030）&amp;（台）</w:t>
      </w:r>
      <w:r>
        <w:rPr>
          <w:rFonts w:hint="eastAsia"/>
        </w:rPr>
        <w:br/>
      </w:r>
      <w:r>
        <w:rPr>
          <w:rFonts w:hint="eastAsia"/>
        </w:rPr>
        <w:t>　　表 37： 全球主要地区工业防爆风幕机销量份额（2025-2030）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工业防爆风幕机销量（台）、收入（百万美元）、价格（美元/台）及毛利率（2019-2024）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工业防爆风幕机销量（台）、收入（百万美元）、价格（美元/台）及毛利率（2019-2024）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工业防爆风幕机销量（台）、收入（百万美元）、价格（美元/台）及毛利率（2019-2024）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工业防爆风幕机销量（台）、收入（百万美元）、价格（美元/台）及毛利率（2019-2024）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工业防爆风幕机销量（台）、收入（百万美元）、价格（美元/台）及毛利率（2019-2024）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工业防爆风幕机销量（台）、收入（百万美元）、价格（美元/台）及毛利率（2019-2024）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工业防爆风幕机销量（台）、收入（百万美元）、价格（美元/台）及毛利率（2019-2024）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工业防爆风幕机生产基地、销售区域、竞争对手及市场地位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工业防爆风幕机产品规格、参数及市场应用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工业防爆风幕机销量（台）、收入（百万美元）、价格（美元/台）及毛利率（2019-2024）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全球不同产品类型工业防爆风幕机销量（2019-2024年）&amp;（台）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79： 全球不同产品类型工业防爆风幕机销量市场份额（2019-2024）</w:t>
      </w:r>
      <w:r>
        <w:rPr>
          <w:rFonts w:hint="eastAsia"/>
        </w:rPr>
        <w:br/>
      </w:r>
      <w:r>
        <w:rPr>
          <w:rFonts w:hint="eastAsia"/>
        </w:rPr>
        <w:t>　　表 80： 全球不同产品类型工业防爆风幕机销量预测（2025-2030）&amp;（台）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81： 全球市场不同产品类型工业防爆风幕机销量市场份额预测（2025-2030）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82： 全球不同产品类型工业防爆风幕机收入（2019-2024年）&amp;（百万美元）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83： 全球不同产品类型工业防爆风幕机收入市场份额（2019-2024）</w:t>
      </w:r>
      <w:r>
        <w:rPr>
          <w:rFonts w:hint="eastAsia"/>
        </w:rPr>
        <w:br/>
      </w:r>
      <w:r>
        <w:rPr>
          <w:rFonts w:hint="eastAsia"/>
        </w:rPr>
        <w:t>　　表 84： 全球不同产品类型工业防爆风幕机收入预测（2025-2030）&amp;（百万美元）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全球不同产品类型工业防爆风幕机收入市场份额预测（2025-2030）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86： 全球不同应用工业防爆风幕机销量（2019-2024年）&amp;（台）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 87： 全球不同应用工业防爆风幕机销量市场份额（2019-2024）</w:t>
      </w:r>
      <w:r>
        <w:rPr>
          <w:rFonts w:hint="eastAsia"/>
        </w:rPr>
        <w:br/>
      </w:r>
      <w:r>
        <w:rPr>
          <w:rFonts w:hint="eastAsia"/>
        </w:rPr>
        <w:t>　　表 88： 全球不同应用工业防爆风幕机销量预测（2025-2030）&amp;（台）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 89： 全球市场不同应用工业防爆风幕机销量市场份额预测（2025-2030）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90： 全球不同应用工业防爆风幕机收入（2019-2024年）&amp;（百万美元）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91： 全球不同应用工业防爆风幕机收入市场份额（2019-2024）</w:t>
      </w:r>
      <w:r>
        <w:rPr>
          <w:rFonts w:hint="eastAsia"/>
        </w:rPr>
        <w:br/>
      </w:r>
      <w:r>
        <w:rPr>
          <w:rFonts w:hint="eastAsia"/>
        </w:rPr>
        <w:t>　　表 92： 全球不同应用工业防爆风幕机收入预测（2025-2030）&amp;（百万美元）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全球不同应用工业防爆风幕机收入市场份额预测（2025-2030）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94： 工业防爆风幕机上游原料供应商及联系方式列表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95： 工业防爆风幕机典型客户列表</w:t>
      </w:r>
      <w:r>
        <w:rPr>
          <w:rFonts w:hint="eastAsia"/>
        </w:rPr>
        <w:br/>
      </w:r>
      <w:r>
        <w:rPr>
          <w:rFonts w:hint="eastAsia"/>
        </w:rPr>
        <w:t>　　表 96： 工业防爆风幕机主要销售模式及销售渠道</w:t>
      </w:r>
      <w:r>
        <w:rPr>
          <w:rFonts w:hint="eastAsia"/>
        </w:rPr>
        <w:br/>
      </w:r>
      <w:r>
        <w:rPr>
          <w:rFonts w:hint="eastAsia"/>
        </w:rPr>
        <w:t>　　表 97： 工业防爆风幕机行业发展机遇及主要驱动因素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98： 工业防爆风幕机行业发展面临的风险</w:t>
      </w:r>
      <w:r>
        <w:rPr>
          <w:rFonts w:hint="eastAsia"/>
        </w:rPr>
        <w:br/>
      </w:r>
      <w:r>
        <w:rPr>
          <w:rFonts w:hint="eastAsia"/>
        </w:rPr>
        <w:t>　　表 99： 工业防爆风幕机行业政策分析</w:t>
      </w:r>
      <w:r>
        <w:rPr>
          <w:rFonts w:hint="eastAsia"/>
        </w:rPr>
        <w:br/>
      </w:r>
      <w:r>
        <w:rPr>
          <w:rFonts w:hint="eastAsia"/>
        </w:rPr>
        <w:t>　　表 100： 研究范围</w:t>
      </w:r>
      <w:r>
        <w:rPr>
          <w:rFonts w:hint="eastAsia"/>
        </w:rPr>
        <w:br/>
      </w:r>
      <w:r>
        <w:rPr>
          <w:rFonts w:hint="eastAsia"/>
        </w:rPr>
        <w:t>　　表 101：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工业防爆风幕机产品图片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全球不同产品类型工业防爆风幕机销售额2019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全球不同产品类型工业防爆风幕机市场份额2023 &amp; 2030</w:t>
      </w:r>
      <w:r>
        <w:rPr>
          <w:rFonts w:hint="eastAsia"/>
        </w:rPr>
        <w:br/>
      </w:r>
      <w:r>
        <w:rPr>
          <w:rFonts w:hint="eastAsia"/>
        </w:rPr>
        <w:t>　　图 4： 壁挂式产品图片</w:t>
      </w:r>
      <w:r>
        <w:rPr>
          <w:rFonts w:hint="eastAsia"/>
        </w:rPr>
        <w:br/>
      </w:r>
      <w:r>
        <w:rPr>
          <w:rFonts w:hint="eastAsia"/>
        </w:rPr>
        <w:t>　　图 5： 吸顶式产品图片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全球不同应用工业防爆风幕机市场份额2023 &amp; 2030</w:t>
      </w:r>
      <w:r>
        <w:rPr>
          <w:rFonts w:hint="eastAsia"/>
        </w:rPr>
        <w:br/>
      </w:r>
      <w:r>
        <w:rPr>
          <w:rFonts w:hint="eastAsia"/>
        </w:rPr>
        <w:t>　　图 9： 化工厂</w:t>
      </w:r>
      <w:r>
        <w:rPr>
          <w:rFonts w:hint="eastAsia"/>
        </w:rPr>
        <w:br/>
      </w:r>
      <w:r>
        <w:rPr>
          <w:rFonts w:hint="eastAsia"/>
        </w:rPr>
        <w:t>　　图 10： 炼油厂</w:t>
      </w:r>
      <w:r>
        <w:rPr>
          <w:rFonts w:hint="eastAsia"/>
        </w:rPr>
        <w:br/>
      </w:r>
      <w:r>
        <w:rPr>
          <w:rFonts w:hint="eastAsia"/>
        </w:rPr>
        <w:t>　　图 11： 制造工厂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全球工业防爆风幕机产能、产量、产能利用率及发展趋势（2019-2030）&amp;（台）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14： 全球工业防爆风幕机产量、需求量及发展趋势（2019-2030）&amp;（台）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全球主要地区工业防爆风幕机产量（2019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全球主要地区工业防爆风幕机产量市场份额（2019-2030）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中国工业防爆风幕机产能、产量、产能利用率及发展趋势（2019-2030）&amp;（台）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18： 中国工业防爆风幕机产量、市场需求量及发展趋势（2019-2030）&amp;（台）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 19： 全球工业防爆风幕机市场销售额及增长率：（2019-2030）&amp;（百万美元）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全球市场工业防爆风幕机市场规模：2019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全球市场工业防爆风幕机销量及增长率（2019-2030）&amp;（台）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22： 全球市场工业防爆风幕机价格趋势（2019-2030）&amp;（美元/台）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2023年全球市场主要厂商工业防爆风幕机销量市场份额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2023年全球市场主要厂商工业防爆风幕机收入市场份额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2023年中国市场主要厂商工业防爆风幕机销量市场份额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2023年中国市场主要厂商工业防爆风幕机收入市场份额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2023年全球前五大生产商工业防爆风幕机市场份额</w:t>
      </w:r>
      <w:r>
        <w:rPr>
          <w:rFonts w:hint="eastAsia"/>
        </w:rPr>
        <w:br/>
      </w:r>
      <w:r>
        <w:rPr>
          <w:rFonts w:hint="eastAsia"/>
        </w:rPr>
        <w:t>　　图 28： 2023年全球工业防爆风幕机第一梯队、第二梯队和第三梯队厂商及市场份额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全球主要地区工业防爆风幕机销售收入（2019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全球主要地区工业防爆风幕机销售收入市场份额（2019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北美市场工业防爆风幕机销量及增长率（2019-2030）&amp;（台）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32： 北美市场工业防爆风幕机收入及增长率（2019-2030）&amp;（百万美元）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欧洲市场工业防爆风幕机销量及增长率（2019-2030）&amp;（台）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34： 欧洲市场工业防爆风幕机收入及增长率（2019-2030）&amp;（百万美元）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中国市场工业防爆风幕机销量及增长率（2019-2030）&amp;（台）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36： 中国市场工业防爆风幕机收入及增长率（2019-2030）&amp;（百万美元）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日本市场工业防爆风幕机销量及增长率（2019-2030）&amp;（台）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38： 日本市场工业防爆风幕机收入及增长率（2019-2030）&amp;（百万美元）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东南亚市场工业防爆风幕机销量及增长率（2019-2030）&amp;（台）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40： 东南亚市场工业防爆风幕机收入及增长率（2019-2030）&amp;（百万美元）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印度市场工业防爆风幕机销量及增长率（2019-2030）&amp;（台）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 42： 印度市场工业防爆风幕机收入及增长率（2019-2030）&amp;（百万美元）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全球不同产品类型工业防爆风幕机价格走势（2019-2030）&amp;（美元/台）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全球不同应用工业防爆风幕机价格走势（2019-2030）&amp;（美元/台）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 45： 工业防爆风幕机产业链</w:t>
      </w:r>
      <w:r>
        <w:rPr>
          <w:rFonts w:hint="eastAsia"/>
        </w:rPr>
        <w:br/>
      </w:r>
      <w:r>
        <w:rPr>
          <w:rFonts w:hint="eastAsia"/>
        </w:rPr>
        <w:t>　　图 46： 工业防爆风幕机中国企业SWOT分析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049f7df1344f5b" w:history="1">
        <w:r>
          <w:rPr>
            <w:rStyle w:val="Hyperlink"/>
          </w:rPr>
          <w:t>2024-2030年全球与中国工业防爆风幕机行业研究分析及发展前景报告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5003009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049f7df1344f5b" w:history="1">
        <w:r>
          <w:rPr>
            <w:rStyle w:val="Hyperlink"/>
          </w:rPr>
          <w:t>https://www.20087.com/9/00/GongYeFangBaoFengMuJiHangYeQianJingFenXi.html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30ab2888b4e71" w:history="1">
      <w:r>
        <w:rPr>
          <w:rStyle w:val="Hyperlink"/>
        </w:rPr>
        <w:t>2024-2030年全球与中国工业防爆风幕机行业研究分析及发展前景报告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GongYeFangBaoFengMuJiHangYeQianJingFenXi.html" TargetMode="External" Id="Rd5049f7df1344f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GongYeFangBaoFengMuJiHangYeQianJingFenXi.html" TargetMode="External" Id="Ra4b30ab2888b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2024-10-24T02:02:49Z</dcterms:created>
  <dcterms:modified xsi:type="dcterms:W3CDTF">2024-10-24T03:02:49Z</dcterms:modified>
  <dc:subject>2024-2030年全球与中国工业防爆风幕机行业研究分析及发展前景报告</dc:subject>
  <dc:title>2024-2030年全球与中国工业防爆风幕机行业研究分析及发展前景报告</dc:title>
  <cp:keywords>2024-2030年全球与中国工业防爆风幕机行业研究分析及发展前景报告</cp:keywords>
  <dc:description>2024-2030年全球与中国工业防爆风幕机行业研究分析及发展前景报告</dc:description>
</cp:coreProperties>
</file>