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4420f8b51b4b3e" w:history="1">
              <w:r>
                <w:rPr>
                  <w:rStyle w:val="Hyperlink"/>
                </w:rPr>
                <w:t>2025-2031年全球与中国延时继电器市场调查研究及发展前景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4420f8b51b4b3e" w:history="1">
              <w:r>
                <w:rPr>
                  <w:rStyle w:val="Hyperlink"/>
                </w:rPr>
                <w:t>2025-2031年全球与中国延时继电器市场调查研究及发展前景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3836909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4420f8b51b4b3e" w:history="1">
                <w:r>
                  <w:rPr>
                    <w:rStyle w:val="Hyperlink"/>
                  </w:rPr>
                  <w:t>https://www.20087.com/9/90/YanShiJiDianQiFaZhanQianJingFenXi.html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延时继电器作为自动控制系统中的关键组件，广泛应用于工业、家庭自动化领域，实现时间延迟控制功能。现代延时继电器类型多样，包括电磁式、电子式、机械式等，满足不同应用场景需求。数字控制技术的引入，提高了延时精度和灵活性，用户可根据需要设置多种延时模式。体积小型化、集成化设计，便于安装在紧凑的空间内，适应现代设备的小型化趋势。</w:t>
      </w:r>
      <w:r>
        <w:rPr>
          <w:rFonts w:hint="eastAsia"/>
        </w:rPr>
        <w:br/>
      </w:r>
      <w:r>
        <w:rPr>
          <w:rFonts w:hint="eastAsia"/>
        </w:rPr>
        <w:t>　　延时继电器的未来趋势将趋向于智能化与集成化。智能延时继电器将集成物联网技术，通过云平台远程控制和监控，实现智能化管理。模块化设计将使得继电器更加灵活，易于升级和维护。能源效率的提升，如低功耗设计，将响应节能减排的全球倡议。同时，与传感器、执行器的集成，形成完整的控制闭环系统，将简化系统设计，提升自动化水平。对于特定行业应用，如汽车、航空航天，耐高温、高振动、高可靠性延时继电器的开发将尤为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4420f8b51b4b3e" w:history="1">
        <w:r>
          <w:rPr>
            <w:rStyle w:val="Hyperlink"/>
          </w:rPr>
          <w:t>2025-2031年全球与中国延时继电器市场调查研究及发展前景</w:t>
        </w:r>
      </w:hyperlink>
      <w:r>
        <w:rPr>
          <w:rFonts w:hint="eastAsia"/>
        </w:rPr>
        <w:t>》通过详实的数据分析，全面解析了延时继电器行业的市场规模、需求动态及价格趋势，深入探讨了延时继电器产业链上下游的协同关系与竞争格局变化。报告对延时继电器细分市场进行精准划分，结合重点企业研究，揭示了品牌影响力与市场集中度的现状，为行业参与者提供了清晰的竞争态势洞察。同时，报告结合宏观经济环境、技术发展路径及消费者需求演变，科学预测了延时继电器行业的未来发展方向，并针对潜在风险提出了切实可行的应对策略。报告为延时继电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延时继电器市场概述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按照不同产品类型，延时继电器主要可以分为如下几个类别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全球不同产品类型延时继电器销售额增长趋势2020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从不同应用，延时继电器主要包括如下几个方面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全球不同应用延时继电器销售额增长趋势2020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延时继电器行业背景、发展历史、现状及趋势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延时继电器行业目前现状分析</w:t>
      </w:r>
      <w:r>
        <w:rPr>
          <w:rFonts w:hint="eastAsia"/>
        </w:rPr>
        <w:br/>
      </w:r>
      <w:r>
        <w:rPr>
          <w:rFonts w:hint="eastAsia"/>
        </w:rPr>
        <w:t>　　　　1.4.2 延时继电器发展趋势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全球延时继电器总体规模分析</w:t>
      </w:r>
      <w:r>
        <w:rPr>
          <w:rFonts w:hint="eastAsia"/>
        </w:rPr>
        <w:br/>
      </w:r>
      <w:r>
        <w:rPr>
          <w:rFonts w:hint="eastAsia"/>
        </w:rPr>
        <w:t>　　2.1 全球延时继电器供需现状及预测（2020-2031）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全球延时继电器产能、产量、产能利用率及发展趋势（2020-2031）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全球延时继电器产量、需求量及发展趋势（2020-2031）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全球主要地区延时继电器产量及发展趋势（2020-2031）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全球主要地区延时继电器产量（2020-2025）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全球主要地区延时继电器产量（2025-2031）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全球主要地区延时继电器产量市场份额（2020-2031）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中国延时继电器供需现状及预测（2020-2031）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中国延时继电器产能、产量、产能利用率及发展趋势（2020-2031）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中国延时继电器产量、市场需求量及发展趋势（2020-2031）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全球延时继电器销量及销售额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全球市场延时继电器销售额（2020-2031）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全球市场延时继电器销量（2020-2031）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全球市场延时继电器价格趋势（2020-2031）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全球市场主要厂家延时继电器产能市场份额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全球市场主要厂家延时继电器销量（2020-2025）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全球市场主要厂家延时继电器销量（2020-2025）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全球市场主要厂家延时继电器销售收入（2020-2025）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全球市场主要厂家延时继电器销售价格（2020-2025）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2025年全球主要厂家延时继电器收入排名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中国市场主要厂家延时继电器销量（2020-2025）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中国市场主要厂家延时继电器销量（2020-2025）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中国市场主要厂家延时继电器销售收入（2020-2025）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2025年中国主要厂家延时继电器收入排名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中国市场主要厂家延时继电器销售价格（2020-2025）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全球主要厂家延时继电器总部及产地分布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全球主要厂家成立时间及延时继电器商业化日期</w:t>
      </w:r>
      <w:r>
        <w:rPr>
          <w:rFonts w:hint="eastAsia"/>
        </w:rPr>
        <w:br/>
      </w:r>
      <w:r>
        <w:rPr>
          <w:rFonts w:hint="eastAsia"/>
        </w:rPr>
        <w:t>　　3.6 全球主要厂家延时继电器产品类型及应用</w:t>
      </w:r>
      <w:r>
        <w:rPr>
          <w:rFonts w:hint="eastAsia"/>
        </w:rPr>
        <w:br/>
      </w:r>
      <w:r>
        <w:rPr>
          <w:rFonts w:hint="eastAsia"/>
        </w:rPr>
        <w:t>　　3.7 延时继电器行业集中度、竞争程度分析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延时继电器行业集中度分析：2025年全球Top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全球延时继电器第一梯队、第二梯队和第三梯队厂家（品牌）及市场份额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全球延时继电器主要地区分析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全球主要地区延时继电器市场规模分析：2020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全球主要地区延时继电器销售收入及市场份额（2020-2025年）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全球主要地区延时继电器销售收入预测（2025-2031年）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全球主要地区延时继电器销量分析：2020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全球主要地区延时继电器销量及市场份额（2020-2025年）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全球主要地区延时继电器销量及市场份额预测（2025-2031）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北美市场延时继电器销量、收入及增长率（2020-2031）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欧洲市场延时继电器销量、收入及增长率（2020-2031）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中国市场延时继电器销量、收入及增长率（2020-2031）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日本市场延时继电器销量、收入及增长率（2020-2031）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韩国市场延时继电器销量、收入及增长率（2020-2031）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全球延时继电器主要厂家分析</w:t>
      </w:r>
      <w:r>
        <w:rPr>
          <w:rFonts w:hint="eastAsia"/>
        </w:rPr>
        <w:br/>
      </w:r>
      <w:r>
        <w:rPr>
          <w:rFonts w:hint="eastAsia"/>
        </w:rPr>
        <w:t>　　5.1 延时继电器厂家（一）</w:t>
      </w:r>
      <w:r>
        <w:rPr>
          <w:rFonts w:hint="eastAsia"/>
        </w:rPr>
        <w:br/>
      </w:r>
      <w:r>
        <w:rPr>
          <w:rFonts w:hint="eastAsia"/>
        </w:rPr>
        <w:t>　　　　5.1.1 延时继电器厂家（一）基本信息、延时继电器生产基地、销售区域、竞争对手及市场地位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延时继电器厂家（一） 延时继电器产品规格、参数及市场应用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延时继电器厂家（一） 延时继电器销量、收入、价格及毛利率（2020-2025）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延时继电器厂家（一）公司简介及主要业务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延时继电器厂家（一）企业最新动态</w:t>
      </w:r>
      <w:r>
        <w:rPr>
          <w:rFonts w:hint="eastAsia"/>
        </w:rPr>
        <w:br/>
      </w:r>
      <w:r>
        <w:rPr>
          <w:rFonts w:hint="eastAsia"/>
        </w:rPr>
        <w:t>　　5.2 延时继电器厂家（二）</w:t>
      </w:r>
      <w:r>
        <w:rPr>
          <w:rFonts w:hint="eastAsia"/>
        </w:rPr>
        <w:br/>
      </w:r>
      <w:r>
        <w:rPr>
          <w:rFonts w:hint="eastAsia"/>
        </w:rPr>
        <w:t>　　　　5.2.1 延时继电器厂家（二）基本信息、延时继电器生产基地、销售区域、竞争对手及市场地位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延时继电器厂家（二） 延时继电器产品规格、参数及市场应用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延时继电器厂家（二） 延时继电器销量、收入、价格及毛利率（2020-2025）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延时继电器厂家（二）公司简介及主要业务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延时继电器厂家（二）企业最新动态</w:t>
      </w:r>
      <w:r>
        <w:rPr>
          <w:rFonts w:hint="eastAsia"/>
        </w:rPr>
        <w:br/>
      </w:r>
      <w:r>
        <w:rPr>
          <w:rFonts w:hint="eastAsia"/>
        </w:rPr>
        <w:t>　　5.3 延时继电器厂家（三）</w:t>
      </w:r>
      <w:r>
        <w:rPr>
          <w:rFonts w:hint="eastAsia"/>
        </w:rPr>
        <w:br/>
      </w:r>
      <w:r>
        <w:rPr>
          <w:rFonts w:hint="eastAsia"/>
        </w:rPr>
        <w:t>　　　　5.3.1 延时继电器厂家（三）基本信息、延时继电器生产基地、销售区域、竞争对手及市场地位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延时继电器厂家（三） 延时继电器产品规格、参数及市场应用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延时继电器厂家（三） 延时继电器销量、收入、价格及毛利率（2020-2025）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延时继电器厂家（三）公司简介及主要业务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延时继电器厂家（三）企业最新动态</w:t>
      </w:r>
      <w:r>
        <w:rPr>
          <w:rFonts w:hint="eastAsia"/>
        </w:rPr>
        <w:br/>
      </w:r>
      <w:r>
        <w:rPr>
          <w:rFonts w:hint="eastAsia"/>
        </w:rPr>
        <w:t>　　5.4 延时继电器厂家（四）</w:t>
      </w:r>
      <w:r>
        <w:rPr>
          <w:rFonts w:hint="eastAsia"/>
        </w:rPr>
        <w:br/>
      </w:r>
      <w:r>
        <w:rPr>
          <w:rFonts w:hint="eastAsia"/>
        </w:rPr>
        <w:t>　　　　5.4.1 延时继电器厂家（四）基本信息、延时继电器生产基地、销售区域、竞争对手及市场地位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延时继电器厂家（四） 延时继电器产品规格、参数及市场应用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延时继电器厂家（四） 延时继电器销量、收入、价格及毛利率（2020-2025）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延时继电器厂家（四）公司简介及主要业务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延时继电器厂家（四）企业最新动态</w:t>
      </w:r>
      <w:r>
        <w:rPr>
          <w:rFonts w:hint="eastAsia"/>
        </w:rPr>
        <w:br/>
      </w:r>
      <w:r>
        <w:rPr>
          <w:rFonts w:hint="eastAsia"/>
        </w:rPr>
        <w:t>　　5.5 延时继电器厂家（五）</w:t>
      </w:r>
      <w:r>
        <w:rPr>
          <w:rFonts w:hint="eastAsia"/>
        </w:rPr>
        <w:br/>
      </w:r>
      <w:r>
        <w:rPr>
          <w:rFonts w:hint="eastAsia"/>
        </w:rPr>
        <w:t>　　　　5.5.1 延时继电器厂家（五）基本信息、延时继电器生产基地、销售区域、竞争对手及市场地位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延时继电器厂家（五） 延时继电器产品规格、参数及市场应用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延时继电器厂家（五） 延时继电器销量、收入、价格及毛利率（2020-2025）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延时继电器厂家（五）公司简介及主要业务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延时继电器厂家（五）企业最新动态</w:t>
      </w:r>
      <w:r>
        <w:rPr>
          <w:rFonts w:hint="eastAsia"/>
        </w:rPr>
        <w:br/>
      </w:r>
      <w:r>
        <w:rPr>
          <w:rFonts w:hint="eastAsia"/>
        </w:rPr>
        <w:t>　　5.6 延时继电器厂家（六）</w:t>
      </w:r>
      <w:r>
        <w:rPr>
          <w:rFonts w:hint="eastAsia"/>
        </w:rPr>
        <w:br/>
      </w:r>
      <w:r>
        <w:rPr>
          <w:rFonts w:hint="eastAsia"/>
        </w:rPr>
        <w:t>　　　　5.6.1 延时继电器厂家（六）基本信息、延时继电器生产基地、销售区域、竞争对手及市场地位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延时继电器厂家（六） 延时继电器产品规格、参数及市场应用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延时继电器厂家（六） 延时继电器销量、收入、价格及毛利率（2020-2025）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延时继电器厂家（六）公司简介及主要业务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延时继电器厂家（六）企业最新动态</w:t>
      </w:r>
      <w:r>
        <w:rPr>
          <w:rFonts w:hint="eastAsia"/>
        </w:rPr>
        <w:br/>
      </w:r>
      <w:r>
        <w:rPr>
          <w:rFonts w:hint="eastAsia"/>
        </w:rPr>
        <w:t>　　5.7 延时继电器厂家（七）</w:t>
      </w:r>
      <w:r>
        <w:rPr>
          <w:rFonts w:hint="eastAsia"/>
        </w:rPr>
        <w:br/>
      </w:r>
      <w:r>
        <w:rPr>
          <w:rFonts w:hint="eastAsia"/>
        </w:rPr>
        <w:t>　　　　5.7.1 延时继电器厂家（七）基本信息、延时继电器生产基地、销售区域、竞争对手及市场地位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延时继电器厂家（七） 延时继电器产品规格、参数及市场应用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延时继电器厂家（七） 延时继电器销量、收入、价格及毛利率（2020-2025）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延时继电器厂家（七）公司简介及主要业务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延时继电器厂家（七）企业最新动态</w:t>
      </w:r>
      <w:r>
        <w:rPr>
          <w:rFonts w:hint="eastAsia"/>
        </w:rPr>
        <w:br/>
      </w:r>
      <w:r>
        <w:rPr>
          <w:rFonts w:hint="eastAsia"/>
        </w:rPr>
        <w:t>　　5.8 延时继电器厂家（八）</w:t>
      </w:r>
      <w:r>
        <w:rPr>
          <w:rFonts w:hint="eastAsia"/>
        </w:rPr>
        <w:br/>
      </w:r>
      <w:r>
        <w:rPr>
          <w:rFonts w:hint="eastAsia"/>
        </w:rPr>
        <w:t>　　　　5.8.1 延时继电器厂家（八）基本信息、延时继电器生产基地、销售区域、竞争对手及市场地位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延时继电器厂家（八） 延时继电器产品规格、参数及市场应用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延时继电器厂家（八） 延时继电器销量、收入、价格及毛利率（2020-2025）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延时继电器厂家（八）公司简介及主要业务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延时继电器厂家（八）企业最新动态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不同产品类型延时继电器分析</w:t>
      </w:r>
      <w:r>
        <w:rPr>
          <w:rFonts w:hint="eastAsia"/>
        </w:rPr>
        <w:br/>
      </w:r>
      <w:r>
        <w:rPr>
          <w:rFonts w:hint="eastAsia"/>
        </w:rPr>
        <w:t>　　6.1 全球不同产品类型延时继电器销量（2020-2031）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全球不同产品类型延时继电器销量及市场份额（2020-2025）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全球不同产品类型延时继电器销量预测（2025-2031）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全球不同产品类型延时继电器收入（2020-2031）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全球不同产品类型延时继电器收入及市场份额（2020-2025）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全球不同产品类型延时继电器收入预测（2025-2031）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全球不同产品类型延时继电器价格走势（2020-2031）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不同应用延时继电器分析</w:t>
      </w:r>
      <w:r>
        <w:rPr>
          <w:rFonts w:hint="eastAsia"/>
        </w:rPr>
        <w:br/>
      </w:r>
      <w:r>
        <w:rPr>
          <w:rFonts w:hint="eastAsia"/>
        </w:rPr>
        <w:t>　　7.1 全球不同应用延时继电器销量（2020-2031）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全球不同应用延时继电器销量及市场份额（2020-2025）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全球不同应用延时继电器销量预测（2025-2031）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全球不同应用延时继电器收入（2020-2031）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全球不同应用延时继电器收入及市场份额（2020-2025）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全球不同应用延时继电器收入预测（2025-2031）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全球不同应用延时继电器价格走势（2020-2031）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延时继电器产业链分析</w:t>
      </w:r>
      <w:r>
        <w:rPr>
          <w:rFonts w:hint="eastAsia"/>
        </w:rPr>
        <w:br/>
      </w:r>
      <w:r>
        <w:rPr>
          <w:rFonts w:hint="eastAsia"/>
        </w:rPr>
        <w:t>　　8.2 延时继电器产业上游供应分析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延时继电器下游典型客户</w:t>
      </w:r>
      <w:r>
        <w:rPr>
          <w:rFonts w:hint="eastAsia"/>
        </w:rPr>
        <w:br/>
      </w:r>
      <w:r>
        <w:rPr>
          <w:rFonts w:hint="eastAsia"/>
        </w:rPr>
        <w:t>　　8.4 延时继电器销售渠道分析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延时继电器行业发展机遇及主要驱动因素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延时继电器行业发展面临的风险</w:t>
      </w:r>
      <w:r>
        <w:rPr>
          <w:rFonts w:hint="eastAsia"/>
        </w:rPr>
        <w:br/>
      </w:r>
      <w:r>
        <w:rPr>
          <w:rFonts w:hint="eastAsia"/>
        </w:rPr>
        <w:t>　　9.3 延时继电器行业政策分析</w:t>
      </w:r>
      <w:r>
        <w:rPr>
          <w:rFonts w:hint="eastAsia"/>
        </w:rPr>
        <w:br/>
      </w:r>
      <w:r>
        <w:rPr>
          <w:rFonts w:hint="eastAsia"/>
        </w:rPr>
        <w:t>　　9.4 延时继电器中国企业SWOT分析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延时继电器产品图片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全球不同产品类型延时继电器销售额2020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全球不同产品类型延时继电器市场份额2024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全球不同应用延时继电器销售额2020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全球不同应用延时继电器市场份额2024 VS 2025</w:t>
      </w:r>
      <w:r>
        <w:rPr>
          <w:rFonts w:hint="eastAsia"/>
        </w:rPr>
        <w:br/>
      </w:r>
      <w:r>
        <w:rPr>
          <w:rFonts w:hint="eastAsia"/>
        </w:rPr>
        <w:t>　　图 全球延时继电器产能、产量、产能利用率及发展趋势（2020-2031）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全球延时继电器产量、需求量及发展趋势（2020-2031）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全球主要地区延时继电器产量市场份额（2020-2031）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中国延时继电器产能、产量、产能利用率及发展趋势（2020-2031）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中国延时继电器产量、市场需求量及发展趋势（2020-2031）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全球延时继电器市场销售额及增长率:（2020-2031）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全球市场延时继电器市场规模：2020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全球市场延时继电器销量及增长率（2020-2031）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全球市场延时继电器价格趋势（2020-2031）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2025年全球市场主要厂家延时继电器销量市场份额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2025年全球市场主要厂家延时继电器收入市场份额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2025年中国市场主要厂家延时继电器销量市场份额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2025年中国市场主要厂家延时继电器收入市场份额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2025年全球前五大厂家延时继电器市场份额</w:t>
      </w:r>
      <w:r>
        <w:rPr>
          <w:rFonts w:hint="eastAsia"/>
        </w:rPr>
        <w:br/>
      </w:r>
      <w:r>
        <w:rPr>
          <w:rFonts w:hint="eastAsia"/>
        </w:rPr>
        <w:t>　　图 2025年全球延时继电器第一梯队、第二梯队和第三梯队厂家（品牌）及市场份额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全球主要地区延时继电器销售收入（2020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全球主要地区延时继电器销售收入市场份额（2024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北美市场延时继电器销量及增长率（2020-2031）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北美市场延时继电器收入及增长率（2020-2031）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欧洲市场延时继电器销量及增长率（2020-2031）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欧洲市场延时继电器收入及增长率（2020-2031）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中国市场延时继电器销量及增长率（2020-2031）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中国市场延时继电器收入及增长率（2020-2031）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日本市场延时继电器销量及增长率（2020-2031）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日本市场延时继电器收入及增长率（2020-2031）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韩国市场延时继电器销量及增长率（2020-2031）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韩国市场延时继电器收入及增长率（2020-2031）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全球不同产品类型延时继电器价格走势（2020-2031）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全球不同应用延时继电器价格走势（2020-2031）</w:t>
      </w:r>
      <w:r>
        <w:rPr>
          <w:rFonts w:hint="eastAsia"/>
        </w:rPr>
        <w:br/>
      </w:r>
      <w:r>
        <w:rPr>
          <w:rFonts w:hint="eastAsia"/>
        </w:rPr>
        <w:t>　　图 延时继电器产业链</w:t>
      </w:r>
      <w:r>
        <w:rPr>
          <w:rFonts w:hint="eastAsia"/>
        </w:rPr>
        <w:br/>
      </w:r>
      <w:r>
        <w:rPr>
          <w:rFonts w:hint="eastAsia"/>
        </w:rPr>
        <w:t>　　图 延时继电器中国企业SWOT分析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全球不同产品类型延时继电器销售额增长（CAGR）趋势2020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延时继电器行业目前发展现状</w:t>
      </w:r>
      <w:r>
        <w:rPr>
          <w:rFonts w:hint="eastAsia"/>
        </w:rPr>
        <w:br/>
      </w:r>
      <w:r>
        <w:rPr>
          <w:rFonts w:hint="eastAsia"/>
        </w:rPr>
        <w:t>　　表 延时继电器发展趋势</w:t>
      </w:r>
      <w:r>
        <w:rPr>
          <w:rFonts w:hint="eastAsia"/>
        </w:rPr>
        <w:br/>
      </w:r>
      <w:r>
        <w:rPr>
          <w:rFonts w:hint="eastAsia"/>
        </w:rPr>
        <w:t>　　表 全球主要地区延时继电器产量增速（CAGR）：2020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全球主要地区延时继电器产量（2020-2025）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全球主要地区延时继电器产量（2025-2031）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全球主要地区延时继电器产量市场份额（2020-2025）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全球主要地区延时继电器产量市场份额（2025-2031）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全球市场主要厂家延时继电器产能（2024-2025）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全球市场主要厂家延时继电器销量（2020-2025）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全球市场主要厂家延时继电器销量市场份额（2020-2025）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全球市场主要厂家延时继电器销售收入（2020-2025）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全球市场主要厂家延时继电器销售收入市场份额（2020-2025）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全球市场主要厂家延时继电器销售价格（2020-2025）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2025年全球主要厂家延时继电器收入排名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中国市场主要厂家延时继电器销量（2020-2025）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中国市场主要厂家延时继电器销量市场份额（2020-2025）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中国市场主要厂家延时继电器销售收入（2020-2025）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中国市场主要厂家延时继电器销售收入市场份额（2020-2025）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2025年中国主要厂家延时继电器收入排名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中国市场主要厂家延时继电器销售价格（2020-2025）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全球主要厂家延时继电器总部及产地分布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全球主要厂家成立时间及延时继电器商业化日期</w:t>
      </w:r>
      <w:r>
        <w:rPr>
          <w:rFonts w:hint="eastAsia"/>
        </w:rPr>
        <w:br/>
      </w:r>
      <w:r>
        <w:rPr>
          <w:rFonts w:hint="eastAsia"/>
        </w:rPr>
        <w:t>　　表 全球主要厂家延时继电器产品类型及应用</w:t>
      </w:r>
      <w:r>
        <w:rPr>
          <w:rFonts w:hint="eastAsia"/>
        </w:rPr>
        <w:br/>
      </w:r>
      <w:r>
        <w:rPr>
          <w:rFonts w:hint="eastAsia"/>
        </w:rPr>
        <w:t>　　表 2025年全球延时继电器主要厂家市场地位（第一梯队、第二梯队和第三梯队）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全球延时继电器市场投资、并购等现状分析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全球主要地区延时继电器销售收入增速：（2020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全球主要地区延时继电器销售收入（2020-2025）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全球主要地区延时继电器销售收入市场份额（2020-2025）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全球主要地区延时继电器收入（2025-2031）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全球主要地区延时继电器收入市场份额（2025-2031）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全球主要地区延时继电器销量：2020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全球主要地区延时继电器销量（2020-2025）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全球主要地区延时继电器销量市场份额（2020-2025）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全球主要地区延时继电器销量（2025-2031）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全球主要地区延时继电器销量份额（2025-2031）</w:t>
      </w:r>
      <w:r>
        <w:rPr>
          <w:rFonts w:hint="eastAsia"/>
        </w:rPr>
        <w:br/>
      </w:r>
      <w:r>
        <w:rPr>
          <w:rFonts w:hint="eastAsia"/>
        </w:rPr>
        <w:t>　　表 延时继电器厂家（一） 延时继电器生产基地、销售区域、竞争对手及市场地位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延时继电器厂家（一） 延时继电器产品规格、参数及市场应用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延时继电器厂家（一） 延时继电器销量、收入、价格（美元/件）及毛利率（2020-2025）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延时继电器厂家（一）公司简介及主要业务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延时继电器厂家（一）企业最新动态</w:t>
      </w:r>
      <w:r>
        <w:rPr>
          <w:rFonts w:hint="eastAsia"/>
        </w:rPr>
        <w:br/>
      </w:r>
      <w:r>
        <w:rPr>
          <w:rFonts w:hint="eastAsia"/>
        </w:rPr>
        <w:t>　　表 延时继电器厂家（二） 延时继电器生产基地、销售区域、竞争对手及市场地位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延时继电器厂家（二） 延时继电器产品规格、参数及市场应用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延时继电器厂家（二） 延时继电器销量、收入、价格（美元/件）及毛利率（2020-2025）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延时继电器厂家（二）公司简介及主要业务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延时继电器厂家（二）企业最新动态</w:t>
      </w:r>
      <w:r>
        <w:rPr>
          <w:rFonts w:hint="eastAsia"/>
        </w:rPr>
        <w:br/>
      </w:r>
      <w:r>
        <w:rPr>
          <w:rFonts w:hint="eastAsia"/>
        </w:rPr>
        <w:t>　　表 延时继电器厂家（三） 延时继电器生产基地、销售区域、竞争对手及市场地位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延时继电器厂家（三） 延时继电器产品规格、参数及市场应用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延时继电器厂家（三） 延时继电器销量、收入、价格（美元/件）及毛利率（2020-2025）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延时继电器厂家（三）公司简介及主要业务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延时继电器厂家（三）公司最新动态</w:t>
      </w:r>
      <w:r>
        <w:rPr>
          <w:rFonts w:hint="eastAsia"/>
        </w:rPr>
        <w:br/>
      </w:r>
      <w:r>
        <w:rPr>
          <w:rFonts w:hint="eastAsia"/>
        </w:rPr>
        <w:t>　　表 延时继电器厂家（四） 延时继电器生产基地、销售区域、竞争对手及市场地位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延时继电器厂家（四） 延时继电器产品规格、参数及市场应用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延时继电器厂家（四） 延时继电器销量、收入、价格（美元/件）及毛利率（2020-2025）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延时继电器厂家（四）公司简介及主要业务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延时继电器厂家（四）企业最新动态</w:t>
      </w:r>
      <w:r>
        <w:rPr>
          <w:rFonts w:hint="eastAsia"/>
        </w:rPr>
        <w:br/>
      </w:r>
      <w:r>
        <w:rPr>
          <w:rFonts w:hint="eastAsia"/>
        </w:rPr>
        <w:t>　　表 延时继电器厂家（五） 延时继电器生产基地、销售区域、竞争对手及市场地位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延时继电器厂家（五） 延时继电器产品规格、参数及市场应用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延时继电器厂家（五） 延时继电器销量、收入、价格（美元/件）及毛利率（2020-2025）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延时继电器厂家（五）公司简介及主要业务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延时继电器厂家（五）企业最新动态</w:t>
      </w:r>
      <w:r>
        <w:rPr>
          <w:rFonts w:hint="eastAsia"/>
        </w:rPr>
        <w:br/>
      </w:r>
      <w:r>
        <w:rPr>
          <w:rFonts w:hint="eastAsia"/>
        </w:rPr>
        <w:t>　　表 延时继电器厂家（六） 延时继电器生产基地、销售区域、竞争对手及市场地位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延时继电器厂家（六） 延时继电器产品规格、参数及市场应用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延时继电器厂家（六） 延时继电器销量、收入、价格（美元/件）及毛利率（2020-2025）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延时继电器厂家（六）公司简介及主要业务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延时继电器厂家（六）企业最新动态</w:t>
      </w:r>
      <w:r>
        <w:rPr>
          <w:rFonts w:hint="eastAsia"/>
        </w:rPr>
        <w:br/>
      </w:r>
      <w:r>
        <w:rPr>
          <w:rFonts w:hint="eastAsia"/>
        </w:rPr>
        <w:t>　　表 延时继电器厂家（七） 延时继电器生产基地、销售区域、竞争对手及市场地位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延时继电器厂家（七） 延时继电器产品规格、参数及市场应用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延时继电器厂家（七） 延时继电器销量、收入、价格（美元/件）及毛利率（2020-2025）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延时继电器厂家（七）公司简介及主要业务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延时继电器厂家（七）企业最新动态</w:t>
      </w:r>
      <w:r>
        <w:rPr>
          <w:rFonts w:hint="eastAsia"/>
        </w:rPr>
        <w:br/>
      </w:r>
      <w:r>
        <w:rPr>
          <w:rFonts w:hint="eastAsia"/>
        </w:rPr>
        <w:t>　　表 延时继电器厂家（八） 延时继电器生产基地、销售区域、竞争对手及市场地位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延时继电器厂家（八） 延时继电器产品规格、参数及市场应用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延时继电器厂家（八） 延时继电器销量、收入、价格（美元/件）及毛利率（2020-2025）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延时继电器厂家（八）公司简介及主要业务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延时继电器厂家（八）企业最新动态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全球不同产品类型延时继电器销量（2020-2025）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全球不同产品类型延时继电器销量市场份额（2020-2025）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全球不同产品类型延时继电器销量预测（2025-2031）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全球不同产品类型延时继电器销量市场份额预测（2025-2031）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全球不同产品类型延时继电器收入（2020-2025）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全球不同产品类型延时继电器收入市场份额（2020-2025）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全球不同产品类型延时继电器收入预测（2025-2031）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全球不同类型延时继电器收入市场份额预测（2025-2031）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全球不同应用延时继电器销量（2020-2025年）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全球不同应用延时继电器销量市场份额（2020-2025）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全球不同应用延时继电器销量预测（2025-2031）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全球不同应用延时继电器销量市场份额预测（2025-2031）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全球不同应用延时继电器收入（2020-2025年）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全球不同应用延时继电器收入市场份额（2020-2025）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全球不同应用延时继电器收入预测（2025-2031）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全球不同应用延时继电器收入市场份额预测（2025-2031）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延时继电器上游原料供应商及联系方式列表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延时继电器典型客户列表</w:t>
      </w:r>
      <w:r>
        <w:rPr>
          <w:rFonts w:hint="eastAsia"/>
        </w:rPr>
        <w:br/>
      </w:r>
      <w:r>
        <w:rPr>
          <w:rFonts w:hint="eastAsia"/>
        </w:rPr>
        <w:t>　　表 延时继电器主要销售模式及销售渠道</w:t>
      </w:r>
      <w:r>
        <w:rPr>
          <w:rFonts w:hint="eastAsia"/>
        </w:rPr>
        <w:br/>
      </w:r>
      <w:r>
        <w:rPr>
          <w:rFonts w:hint="eastAsia"/>
        </w:rPr>
        <w:t>　　表 延时继电器行业发展机遇及主要驱动因素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延时继电器行业发展面临的风险</w:t>
      </w:r>
      <w:r>
        <w:rPr>
          <w:rFonts w:hint="eastAsia"/>
        </w:rPr>
        <w:br/>
      </w:r>
      <w:r>
        <w:rPr>
          <w:rFonts w:hint="eastAsia"/>
        </w:rPr>
        <w:t>　　表 延时继电器行业政策分析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4420f8b51b4b3e" w:history="1">
        <w:r>
          <w:rPr>
            <w:rStyle w:val="Hyperlink"/>
          </w:rPr>
          <w:t>2025-2031年全球与中国延时继电器市场调查研究及发展前景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3836909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4420f8b51b4b3e" w:history="1">
        <w:r>
          <w:rPr>
            <w:rStyle w:val="Hyperlink"/>
          </w:rPr>
          <w:t>https://www.20087.com/9/90/YanShiJiDianQiFaZhanQianJingFenXi.html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时间继电器八个触点图解、延时继电器的工作原理和接线方法、时间继电器使用方法、延时继电器的作用、常见的继电器、延时继电器符号、热过载继电器、延时继电器延时断开和延时闭合、380时间继电器的接线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14cea44e604df1" w:history="1">
      <w:r>
        <w:rPr>
          <w:rStyle w:val="Hyperlink"/>
        </w:rPr>
        <w:t>2025-2031年全球与中国延时继电器市场调查研究及发展前景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YanShiJiDianQiFaZhanQianJingFenXi.html" TargetMode="External" Id="Ra44420f8b51b4b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YanShiJiDianQiFaZhanQianJingFenXi.html" TargetMode="External" Id="Rf414cea44e604d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2024-12-07T07:26:00Z</dcterms:created>
  <dcterms:modified xsi:type="dcterms:W3CDTF">2024-12-07T08:26:00Z</dcterms:modified>
  <dc:subject>2025-2031年全球与中国延时继电器市场调查研究及发展前景</dc:subject>
  <dc:title>2025-2031年全球与中国延时继电器市场调查研究及发展前景</dc:title>
  <cp:keywords>2025-2031年全球与中国延时继电器市场调查研究及发展前景</cp:keywords>
  <dc:description>2025-2031年全球与中国延时继电器市场调查研究及发展前景</dc:description>
</cp:coreProperties>
</file>