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f944df3f449eb" w:history="1">
              <w:r>
                <w:rPr>
                  <w:rStyle w:val="Hyperlink"/>
                </w:rPr>
                <w:t>中国接插件连接器市场现状与发展前景预测报告（2025-2031年）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f944df3f449eb" w:history="1">
              <w:r>
                <w:rPr>
                  <w:rStyle w:val="Hyperlink"/>
                </w:rPr>
                <w:t>中国接插件连接器市场现状与发展前景预测报告（2025-2031年）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4f944df3f449eb" w:history="1">
                <w:r>
                  <w:rPr>
                    <w:rStyle w:val="Hyperlink"/>
                  </w:rPr>
                  <w:t>https://www.20087.com/9/10/JieChaJianLianJieQiFaZhanQianJing.html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插件连接器在电子设备之间传输电力或信号时起到关键作用，广泛应用于通信、汽车、航空航天等多个领域。近年来，随着5G网络建设加速和智能设备普及，对接插件连接器的小型化、高性能化提出了更高要求。尽管如此，产品同质化现象严重，市场竞争激烈，给企业带来了较大压力。</w:t>
      </w:r>
      <w:r>
        <w:rPr>
          <w:rFonts w:hint="eastAsia"/>
        </w:rPr>
        <w:br/>
      </w:r>
      <w:r>
        <w:rPr>
          <w:rFonts w:hint="eastAsia"/>
        </w:rPr>
        <w:t>　　未来，随着物联网（IoT）技术和智能制造的发展，预计会有更多智能化、模块化的接插件连接器问世，支持更复杂的功能集成与高效的数据传输。此外，新材料的应用将进一步提升产品的性能，例如采用导电性更强的纳米材料或耐高温的复合材料，以满足极端环境下的使用需求。同时，通过自动化生产和精益管理降低成本，将是企业在竞争中保持优势的关键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f944df3f449eb" w:history="1">
        <w:r>
          <w:rPr>
            <w:rStyle w:val="Hyperlink"/>
          </w:rPr>
          <w:t>中国接插件连接器市场现状与发展前景预测报告（2025-2031年）</w:t>
        </w:r>
      </w:hyperlink>
      <w:r>
        <w:rPr>
          <w:rFonts w:hint="eastAsia"/>
        </w:rPr>
        <w:t>》全面剖析了接插件连接器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接插件连接器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接插件连接器行业概述</w:t>
      </w:r>
      <w:r>
        <w:rPr>
          <w:rFonts w:hint="eastAsia"/>
        </w:rPr>
        <w:br/>
      </w:r>
      <w:r>
        <w:rPr>
          <w:rFonts w:hint="eastAsia"/>
        </w:rPr>
        <w:t>　　第一节 接插件连接器定义与分类</w:t>
      </w:r>
      <w:r>
        <w:rPr>
          <w:rFonts w:hint="eastAsia"/>
        </w:rPr>
        <w:br/>
      </w:r>
      <w:r>
        <w:rPr>
          <w:rFonts w:hint="eastAsia"/>
        </w:rPr>
        <w:t>　　第二节 接插件连接器应用领域</w:t>
      </w:r>
      <w:r>
        <w:rPr>
          <w:rFonts w:hint="eastAsia"/>
        </w:rPr>
        <w:br/>
      </w:r>
      <w:r>
        <w:rPr>
          <w:rFonts w:hint="eastAsia"/>
        </w:rPr>
        <w:t>　　第三节 接插件连接器行业经济指标分析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接插件连接器产业链及经营模式分析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三、接插件连接器销售模式及销售渠道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全球接插件连接器市场发展综述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2019-2024年全球接插件连接器市场规模与趋势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主要国家与地区接插件连接器市场分析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2025-2031年全球接插件连接器行业发展趋势与前景预测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中国接插件连接器行业市场分析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2024-2025年接插件连接器产能与投资动态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一、国内接插件连接器产能及利用情况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二、接插件连接器产能扩张与投资动态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2025-2031年接插件连接器行业产量统计与趋势预测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一、2019-2024年接插件连接器行业产量数据统计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1、2019-2024年接插件连接器产量及增长趋势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2、2019-2024年接插件连接器细分产品产量及份额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二、影响接插件连接器产量的关键因素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三、2025-2031年接插件连接器产量预测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2025-2031年接插件连接器市场需求与销售分析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一、2024-2025年接插件连接器行业需求现状</w:t>
      </w:r>
      <w:r>
        <w:rPr>
          <w:rFonts w:hint="eastAsia"/>
        </w:rPr>
        <w:br/>
      </w:r>
      <w:r>
        <w:rPr>
          <w:rFonts w:hint="eastAsia"/>
        </w:rPr>
        <w:t>　　　　二、接插件连接器客户群体与需求特点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三、2019-2024年接插件连接器行业销售规模分析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四、2025-2031年接插件连接器市场增长潜力与规模预测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中国接插件连接器细分市场与下游应用领域分析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接插件连接器细分市场分析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一、2024-2025年接插件连接器主要细分产品市场现状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接插件连接器下游应用与客户群体分析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一、2024-2025年接插件连接器各应用领域市场现状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2024-2025年中国接插件连接器技术发展研究</w:t>
      </w:r>
      <w:r>
        <w:rPr>
          <w:rFonts w:hint="eastAsia"/>
        </w:rPr>
        <w:br/>
      </w:r>
      <w:r>
        <w:rPr>
          <w:rFonts w:hint="eastAsia"/>
        </w:rPr>
        <w:t>　　第一节 当前接插件连接器技术发展现状</w:t>
      </w:r>
      <w:r>
        <w:rPr>
          <w:rFonts w:hint="eastAsia"/>
        </w:rPr>
        <w:br/>
      </w:r>
      <w:r>
        <w:rPr>
          <w:rFonts w:hint="eastAsia"/>
        </w:rPr>
        <w:t>　　第二节 国内外接插件连接器技术差异与原因</w:t>
      </w:r>
      <w:r>
        <w:rPr>
          <w:rFonts w:hint="eastAsia"/>
        </w:rPr>
        <w:br/>
      </w:r>
      <w:r>
        <w:rPr>
          <w:rFonts w:hint="eastAsia"/>
        </w:rPr>
        <w:t>　　第三节 接插件连接器技术创新与发展趋势预测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技术进步对接插件连接器行业的影响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接插件连接器价格机制与竞争策略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一、2019-2024年接插件连接器市场价格走势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接插件连接器定价策略与方法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2025-2031年接插件连接器价格竞争态势与趋势预测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中国接插件连接器行业重点区域市场研究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2024-2025年重点区域接插件连接器市场发展概况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二、2019-2024年接插件连接器市场需求规模情况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三、2025-2031年接插件连接器行业发展潜力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二、2019-2024年接插件连接器市场需求规模情况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三、2025-2031年接插件连接器行业发展潜力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二、2019-2024年接插件连接器市场需求规模情况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三、2025-2031年接插件连接器行业发展潜力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二、2019-2024年接插件连接器市场需求规模情况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三、2025-2031年接插件连接器行业发展潜力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二、2019-2024年接插件连接器市场需求规模情况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三、2025-2031年接插件连接器行业发展潜力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2019-2024年中国接插件连接器行业进出口情况分析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接插件连接器行业进口情况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一、2019-2024年接插件连接器进口规模及增长情况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二、接插件连接器主要进口来源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接插件连接器行业出口情况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一、2019-2024年接插件连接器出口规模及增长情况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二、接插件连接器主要出口目的地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2019-2024年中国接插件连接器行业总体发展与财务状况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2019-2024年中国接插件连接器行业规模情况</w:t>
      </w:r>
      <w:r>
        <w:rPr>
          <w:rFonts w:hint="eastAsia"/>
        </w:rPr>
        <w:br/>
      </w:r>
      <w:r>
        <w:rPr>
          <w:rFonts w:hint="eastAsia"/>
        </w:rPr>
        <w:t>　　　　一、接插件连接器行业企业数量规模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二、接插件连接器行业从业人员规模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三、接插件连接器行业市场敏感性分析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2019-2024年中国接插件连接器行业财务能力分析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一、接插件连接器行业盈利能力</w:t>
      </w:r>
      <w:r>
        <w:rPr>
          <w:rFonts w:hint="eastAsia"/>
        </w:rPr>
        <w:br/>
      </w:r>
      <w:r>
        <w:rPr>
          <w:rFonts w:hint="eastAsia"/>
        </w:rPr>
        <w:t>　　　　二、接插件连接器行业偿债能力</w:t>
      </w:r>
      <w:r>
        <w:rPr>
          <w:rFonts w:hint="eastAsia"/>
        </w:rPr>
        <w:br/>
      </w:r>
      <w:r>
        <w:rPr>
          <w:rFonts w:hint="eastAsia"/>
        </w:rPr>
        <w:t>　　　　三、接插件连接器行业营运能力</w:t>
      </w:r>
      <w:r>
        <w:rPr>
          <w:rFonts w:hint="eastAsia"/>
        </w:rPr>
        <w:br/>
      </w:r>
      <w:r>
        <w:rPr>
          <w:rFonts w:hint="eastAsia"/>
        </w:rPr>
        <w:t>　　　　四、接插件连接器行业发展能力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接插件连接器行业重点企业调研分析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二、企业接插件连接器业务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二、企业接插件连接器业务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二、企业接插件连接器业务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二、企业接插件连接器业务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二、企业接插件连接器业务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二、企业接插件连接器业务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中国接插件连接器行业竞争格局分析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接插件连接器行业竞争格局总览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2024-2025年接插件连接器行业竞争力分析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2019-2024年接插件连接器行业企业并购活动分析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2024-2025年接插件连接器行业会展与招投标活动分析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一、接插件连接器行业会展活动及其市场影响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2025年中国接插件连接器企业发展企业发展策略与建议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接插件连接器销售模式与渠道策略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接插件连接器品牌与市场推广策略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接插件连接器研发投入与技术创新能力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接插件连接器合作联盟与资源整合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中国接插件连接器行业风险与对策</w:t>
      </w:r>
      <w:r>
        <w:rPr>
          <w:rFonts w:hint="eastAsia"/>
        </w:rPr>
        <w:br/>
      </w:r>
      <w:r>
        <w:rPr>
          <w:rFonts w:hint="eastAsia"/>
        </w:rPr>
        <w:t>　　第一节 接插件连接器行业SWOT分析</w:t>
      </w:r>
      <w:r>
        <w:rPr>
          <w:rFonts w:hint="eastAsia"/>
        </w:rPr>
        <w:br/>
      </w:r>
      <w:r>
        <w:rPr>
          <w:rFonts w:hint="eastAsia"/>
        </w:rPr>
        <w:t>　　　　一、接插件连接器行业优势</w:t>
      </w:r>
      <w:r>
        <w:rPr>
          <w:rFonts w:hint="eastAsia"/>
        </w:rPr>
        <w:br/>
      </w:r>
      <w:r>
        <w:rPr>
          <w:rFonts w:hint="eastAsia"/>
        </w:rPr>
        <w:t>　　　　二、接插件连接器行业劣势</w:t>
      </w:r>
      <w:r>
        <w:rPr>
          <w:rFonts w:hint="eastAsia"/>
        </w:rPr>
        <w:br/>
      </w:r>
      <w:r>
        <w:rPr>
          <w:rFonts w:hint="eastAsia"/>
        </w:rPr>
        <w:t>　　　　三、接插件连接器市场机会</w:t>
      </w:r>
      <w:r>
        <w:rPr>
          <w:rFonts w:hint="eastAsia"/>
        </w:rPr>
        <w:br/>
      </w:r>
      <w:r>
        <w:rPr>
          <w:rFonts w:hint="eastAsia"/>
        </w:rPr>
        <w:t>　　　　四、接插件连接器市场威胁</w:t>
      </w:r>
      <w:r>
        <w:rPr>
          <w:rFonts w:hint="eastAsia"/>
        </w:rPr>
        <w:br/>
      </w:r>
      <w:r>
        <w:rPr>
          <w:rFonts w:hint="eastAsia"/>
        </w:rPr>
        <w:t>　　第二节 接插件连接器行业风险及对策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2025-2031年中国接插件连接器行业前景与发展趋势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2024-2025年接插件连接器行业发展环境分析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一、接插件连接器行业主管部门与监管体制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二、接插件连接器行业主要法律法规及政策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三、接插件连接器行业标准与质量监管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2025-2031年接插件连接器行业发展趋势与方向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2025-2031年接插件连接器行业发展潜力与机遇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接插件连接器行业研究结论与建议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中智林－接插件连接器行业发展建议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接插件连接器行业类别</w:t>
      </w:r>
      <w:r>
        <w:rPr>
          <w:rFonts w:hint="eastAsia"/>
        </w:rPr>
        <w:br/>
      </w:r>
      <w:r>
        <w:rPr>
          <w:rFonts w:hint="eastAsia"/>
        </w:rPr>
        <w:t>　　图表 接插件连接器行业产业链调研</w:t>
      </w:r>
      <w:r>
        <w:rPr>
          <w:rFonts w:hint="eastAsia"/>
        </w:rPr>
        <w:br/>
      </w:r>
      <w:r>
        <w:rPr>
          <w:rFonts w:hint="eastAsia"/>
        </w:rPr>
        <w:t>　　图表 接插件连接器行业现状</w:t>
      </w:r>
      <w:r>
        <w:rPr>
          <w:rFonts w:hint="eastAsia"/>
        </w:rPr>
        <w:br/>
      </w:r>
      <w:r>
        <w:rPr>
          <w:rFonts w:hint="eastAsia"/>
        </w:rPr>
        <w:t>　　图表 接插件连接器行业标准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2019-2024年中国接插件连接器行业市场规模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2024年中国接插件连接器行业产能</w:t>
      </w:r>
      <w:r>
        <w:rPr>
          <w:rFonts w:hint="eastAsia"/>
        </w:rPr>
        <w:br/>
      </w:r>
      <w:r>
        <w:rPr>
          <w:rFonts w:hint="eastAsia"/>
        </w:rPr>
        <w:t>　　图表 2019-2024年中国接插件连接器行业产量统计</w:t>
      </w:r>
      <w:r>
        <w:rPr>
          <w:rFonts w:hint="eastAsia"/>
        </w:rPr>
        <w:br/>
      </w:r>
      <w:r>
        <w:rPr>
          <w:rFonts w:hint="eastAsia"/>
        </w:rPr>
        <w:t>　　图表 接插件连接器行业动态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2019-2024年中国接插件连接器市场需求量</w:t>
      </w:r>
      <w:r>
        <w:rPr>
          <w:rFonts w:hint="eastAsia"/>
        </w:rPr>
        <w:br/>
      </w:r>
      <w:r>
        <w:rPr>
          <w:rFonts w:hint="eastAsia"/>
        </w:rPr>
        <w:t>　　图表 2024年中国接插件连接器行业需求区域调研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2019-2024年中国接插件连接器行情</w:t>
      </w:r>
      <w:r>
        <w:rPr>
          <w:rFonts w:hint="eastAsia"/>
        </w:rPr>
        <w:br/>
      </w:r>
      <w:r>
        <w:rPr>
          <w:rFonts w:hint="eastAsia"/>
        </w:rPr>
        <w:t>　　图表 2019-2024年中国接插件连接器价格走势图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2019-2024年中国接插件连接器行业销售收入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2019-2024年中国接插件连接器行业盈利情况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2019-2024年中国接插件连接器行业利润总额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2019-2024年中国接插件连接器进口统计</w:t>
      </w:r>
      <w:r>
        <w:rPr>
          <w:rFonts w:hint="eastAsia"/>
        </w:rPr>
        <w:br/>
      </w:r>
      <w:r>
        <w:rPr>
          <w:rFonts w:hint="eastAsia"/>
        </w:rPr>
        <w:t>　　图表 2019-2024年中国接插件连接器出口统计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2019-2024年中国接插件连接器行业企业数量统计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**地区接插件连接器市场规模</w:t>
      </w:r>
      <w:r>
        <w:rPr>
          <w:rFonts w:hint="eastAsia"/>
        </w:rPr>
        <w:br/>
      </w:r>
      <w:r>
        <w:rPr>
          <w:rFonts w:hint="eastAsia"/>
        </w:rPr>
        <w:t>　　图表 **地区接插件连接器行业市场需求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**地区接插件连接器市场调研</w:t>
      </w:r>
      <w:r>
        <w:rPr>
          <w:rFonts w:hint="eastAsia"/>
        </w:rPr>
        <w:br/>
      </w:r>
      <w:r>
        <w:rPr>
          <w:rFonts w:hint="eastAsia"/>
        </w:rPr>
        <w:t>　　图表 **地区接插件连接器行业市场需求分析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**地区接插件连接器市场规模</w:t>
      </w:r>
      <w:r>
        <w:rPr>
          <w:rFonts w:hint="eastAsia"/>
        </w:rPr>
        <w:br/>
      </w:r>
      <w:r>
        <w:rPr>
          <w:rFonts w:hint="eastAsia"/>
        </w:rPr>
        <w:t>　　图表 **地区接插件连接器行业市场需求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**地区接插件连接器市场调研</w:t>
      </w:r>
      <w:r>
        <w:rPr>
          <w:rFonts w:hint="eastAsia"/>
        </w:rPr>
        <w:br/>
      </w:r>
      <w:r>
        <w:rPr>
          <w:rFonts w:hint="eastAsia"/>
        </w:rPr>
        <w:t>　　图表 **地区接插件连接器行业市场需求分析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接插件连接器行业竞争对手分析</w:t>
      </w:r>
      <w:r>
        <w:rPr>
          <w:rFonts w:hint="eastAsia"/>
        </w:rPr>
        <w:br/>
      </w:r>
      <w:r>
        <w:rPr>
          <w:rFonts w:hint="eastAsia"/>
        </w:rPr>
        <w:t>　　图表 接插件连接器重点企业（一）基本信息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接插件连接器重点企业（一）经营情况分析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接插件连接器重点企业（一）主要经济指标情况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接插件连接器重点企业（一）盈利能力情况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接插件连接器重点企业（一）偿债能力情况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接插件连接器重点企业（一）运营能力情况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接插件连接器重点企业（一）成长能力情况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接插件连接器重点企业（二）基本信息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接插件连接器重点企业（二）经营情况分析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接插件连接器重点企业（二）主要经济指标情况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接插件连接器重点企业（二）盈利能力情况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接插件连接器重点企业（二）偿债能力情况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接插件连接器重点企业（二）运营能力情况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接插件连接器重点企业（二）成长能力情况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接插件连接器重点企业（三）基本信息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接插件连接器重点企业（三）经营情况分析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接插件连接器重点企业（三）主要经济指标情况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接插件连接器重点企业（三）盈利能力情况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接插件连接器重点企业（三）偿债能力情况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接插件连接器重点企业（三）运营能力情况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接插件连接器重点企业（三）成长能力情况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2025-2031年中国接插件连接器行业产能预测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2025-2031年中国接插件连接器行业产量预测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2025-2031年中国接插件连接器市场需求预测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2025-2031年中国接插件连接器行业市场规模预测</w:t>
      </w:r>
      <w:r>
        <w:rPr>
          <w:rFonts w:hint="eastAsia"/>
        </w:rPr>
        <w:br/>
      </w:r>
      <w:r>
        <w:rPr>
          <w:rFonts w:hint="eastAsia"/>
        </w:rPr>
        <w:t>　　图表 接插件连接器行业准入条件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2025-2031年中国接插件连接器行业信息化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2025-2031年中国接插件连接器行业风险分析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2025-2031年中国接插件连接器行业发展趋势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2025-2031年中国接插件连接器市场前景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f944df3f449eb" w:history="1">
        <w:r>
          <w:rPr>
            <w:rStyle w:val="Hyperlink"/>
          </w:rPr>
          <w:t>中国接插件连接器市场现状与发展前景预测报告（2025-2031年）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4f944df3f449eb" w:history="1">
        <w:r>
          <w:rPr>
            <w:rStyle w:val="Hyperlink"/>
          </w:rPr>
          <w:t>https://www.20087.com/9/10/JieChaJianLianJieQiFaZhanQianJing.html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baee5632e4470" w:history="1">
      <w:r>
        <w:rPr>
          <w:rStyle w:val="Hyperlink"/>
        </w:rPr>
        <w:t>中国接插件连接器市场现状与发展前景预测报告（2025-2031年）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eChaJianLianJieQiFaZhanQianJing.html" TargetMode="External" Id="R574f944df3f4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eChaJianLianJieQiFaZhanQianJing.html" TargetMode="External" Id="Rbfebaee5632e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2025-03-01T01:33:35Z</dcterms:created>
  <dcterms:modified xsi:type="dcterms:W3CDTF">2025-03-01T02:33:35Z</dcterms:modified>
  <dc:subject>中国接插件连接器市场现状与发展前景预测报告（2025-2031年）</dc:subject>
  <dc:title>中国接插件连接器市场现状与发展前景预测报告（2025-2031年）</dc:title>
  <cp:keywords>中国接插件连接器市场现状与发展前景预测报告（2025-2031年）</cp:keywords>
  <dc:description>中国接插件连接器市场现状与发展前景预测报告（2025-2031年）</dc:description>
</cp:coreProperties>
</file>