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d681487ec43f0" w:history="1">
              <w:r>
                <w:rPr>
                  <w:rStyle w:val="Hyperlink"/>
                </w:rPr>
                <w:t>2023-2029年中国数显卡尺行业市场调研及发展前景预测报告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d681487ec43f0" w:history="1">
              <w:r>
                <w:rPr>
                  <w:rStyle w:val="Hyperlink"/>
                </w:rPr>
                <w:t>2023-2029年中国数显卡尺行业市场调研及发展前景预测报告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d681487ec43f0" w:history="1">
                <w:r>
                  <w:rPr>
                    <w:rStyle w:val="Hyperlink"/>
                  </w:rPr>
                  <w:t>https://www.20087.com/9/30/ShuXianKaChiShiChangQianJing.html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卡尺是一种高精度的测量工具，在制造业、机械加工以及其他需要精确尺寸测量的行业中得到广泛应用。近年来，随着传感器技术的进步和微处理器技术的发展，数显卡尺的精度和可靠性得到了显著提升。目前，数显卡尺不仅在测量范围和精度方面有所改进，还在人机交互界面和数据输出方面进行了优化，以满足现代工业对于自动化和数字化生产的要求。</w:t>
      </w:r>
      <w:r>
        <w:rPr>
          <w:rFonts w:hint="eastAsia"/>
        </w:rPr>
        <w:br/>
      </w:r>
      <w:r>
        <w:rPr>
          <w:rFonts w:hint="eastAsia"/>
        </w:rPr>
        <w:t>　　未来，数显卡尺的发展将更加侧重于技术创新和智能化升级。技术上，将继续探索更高级别的传感器和更智能的数据处理系统，以提高测量的准确性和重复性。此外，随着物联网技术的应用，数显卡尺将能够更好地融入工厂的自动化生产系统中，实现远程监控和数据分析等功能。在可持续发展目标的背景下，数显卡尺的设计也将更加注重耐用性和可维护性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d681487ec43f0" w:history="1">
        <w:r>
          <w:rPr>
            <w:rStyle w:val="Hyperlink"/>
          </w:rPr>
          <w:t>2023-2029年中国数显卡尺行业市场调研及发展前景预测报告</w:t>
        </w:r>
      </w:hyperlink>
      <w:r>
        <w:rPr>
          <w:rFonts w:hint="eastAsia"/>
        </w:rPr>
        <w:t>》全面分析了数显卡尺行业的市场规模、供需状况及产业链结构，深入探讨了数显卡尺各细分市场的品牌竞争情况和价格动态，聚焦数显卡尺重点企业经营现状，揭示了行业的集中度和竞争格局。此外，数显卡尺报告对数显卡尺行业的市场前景进行了科学预测，揭示了行业未来的发展趋势、潜在风险和机遇。数显卡尺报告旨在为数显卡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数显卡尺概述</w:t>
      </w:r>
      <w:r>
        <w:rPr>
          <w:rFonts w:hint="eastAsia"/>
        </w:rPr>
        <w:br/>
      </w:r>
      <w:r>
        <w:rPr>
          <w:rFonts w:hint="eastAsia"/>
        </w:rPr>
        <w:t>　　第一节 数显卡尺定义</w:t>
      </w:r>
      <w:r>
        <w:rPr>
          <w:rFonts w:hint="eastAsia"/>
        </w:rPr>
        <w:br/>
      </w:r>
      <w:r>
        <w:rPr>
          <w:rFonts w:hint="eastAsia"/>
        </w:rPr>
        <w:t>　　第二节 数显卡尺行业发展历程</w:t>
      </w:r>
      <w:r>
        <w:rPr>
          <w:rFonts w:hint="eastAsia"/>
        </w:rPr>
        <w:br/>
      </w:r>
      <w:r>
        <w:rPr>
          <w:rFonts w:hint="eastAsia"/>
        </w:rPr>
        <w:t>　　第三节 数显卡尺分类情况</w:t>
      </w:r>
      <w:r>
        <w:rPr>
          <w:rFonts w:hint="eastAsia"/>
        </w:rPr>
        <w:br/>
      </w:r>
      <w:r>
        <w:rPr>
          <w:rFonts w:hint="eastAsia"/>
        </w:rPr>
        <w:t>　　第四节 数显卡尺产业链分析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二、数显卡尺产业链模型分析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2022-2023年中国数显卡尺行业发展环境分析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2022-2023年数显卡尺行业相关政策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2022-2023年中国数显卡尺行业发展社会环境分析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中国数显卡尺生产现状分析</w:t>
      </w:r>
      <w:r>
        <w:rPr>
          <w:rFonts w:hint="eastAsia"/>
        </w:rPr>
        <w:br/>
      </w:r>
      <w:r>
        <w:rPr>
          <w:rFonts w:hint="eastAsia"/>
        </w:rPr>
        <w:t>　　第一节 数显卡尺行业总体规模</w:t>
      </w:r>
      <w:r>
        <w:rPr>
          <w:rFonts w:hint="eastAsia"/>
        </w:rPr>
        <w:br/>
      </w:r>
      <w:r>
        <w:rPr>
          <w:rFonts w:hint="eastAsia"/>
        </w:rPr>
        <w:t>　　第一节 数显卡尺产能概况</w:t>
      </w:r>
      <w:r>
        <w:rPr>
          <w:rFonts w:hint="eastAsia"/>
        </w:rPr>
        <w:br/>
      </w:r>
      <w:r>
        <w:rPr>
          <w:rFonts w:hint="eastAsia"/>
        </w:rPr>
        <w:t>　　　　一、2018-2023年数显卡尺产能分析</w:t>
      </w:r>
      <w:r>
        <w:rPr>
          <w:rFonts w:hint="eastAsia"/>
        </w:rPr>
        <w:br/>
      </w:r>
      <w:r>
        <w:rPr>
          <w:rFonts w:hint="eastAsia"/>
        </w:rPr>
        <w:t>　　　　二、2023-2029年数显卡尺产能预测</w:t>
      </w:r>
      <w:r>
        <w:rPr>
          <w:rFonts w:hint="eastAsia"/>
        </w:rPr>
        <w:br/>
      </w:r>
      <w:r>
        <w:rPr>
          <w:rFonts w:hint="eastAsia"/>
        </w:rPr>
        <w:t>　　第三节 数显卡尺市场容量概况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一、2018-2023年数显卡尺市场容量分析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三、2023-2029年数显卡尺市场容量预测</w:t>
      </w:r>
      <w:r>
        <w:rPr>
          <w:rFonts w:hint="eastAsia"/>
        </w:rPr>
        <w:br/>
      </w:r>
      <w:r>
        <w:rPr>
          <w:rFonts w:hint="eastAsia"/>
        </w:rPr>
        <w:t>　　第四节 数显卡尺产业的生命周期分析</w:t>
      </w:r>
      <w:r>
        <w:rPr>
          <w:rFonts w:hint="eastAsia"/>
        </w:rPr>
        <w:br/>
      </w:r>
      <w:r>
        <w:rPr>
          <w:rFonts w:hint="eastAsia"/>
        </w:rPr>
        <w:t>　　第五节 数显卡尺产业供需情况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数显卡尺国内产品价格走势及影响因素分析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国内数显卡尺产品2018-2023年价格回顾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国内数显卡尺产品当前市场价格及评述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国内数显卡尺产品价格影响因素分析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2023-2029年国内数显卡尺产品未来价格走势预测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2022-2023年我国数显卡尺行业发展现状分析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2022-2023年我国数显卡尺行业发展现状</w:t>
      </w:r>
      <w:r>
        <w:rPr>
          <w:rFonts w:hint="eastAsia"/>
        </w:rPr>
        <w:br/>
      </w:r>
      <w:r>
        <w:rPr>
          <w:rFonts w:hint="eastAsia"/>
        </w:rPr>
        <w:t>　　　　一、数显卡尺行业品牌发展现状</w:t>
      </w:r>
      <w:r>
        <w:rPr>
          <w:rFonts w:hint="eastAsia"/>
        </w:rPr>
        <w:br/>
      </w:r>
      <w:r>
        <w:rPr>
          <w:rFonts w:hint="eastAsia"/>
        </w:rPr>
        <w:t>　　　　二、数显卡尺行业需求市场现状</w:t>
      </w:r>
      <w:r>
        <w:rPr>
          <w:rFonts w:hint="eastAsia"/>
        </w:rPr>
        <w:br/>
      </w:r>
      <w:r>
        <w:rPr>
          <w:rFonts w:hint="eastAsia"/>
        </w:rPr>
        <w:t>　　　　三、数显卡尺市场需求层次分析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四、我国数显卡尺市场走向分析</w:t>
      </w:r>
      <w:r>
        <w:rPr>
          <w:rFonts w:hint="eastAsia"/>
        </w:rPr>
        <w:br/>
      </w:r>
      <w:r>
        <w:rPr>
          <w:rFonts w:hint="eastAsia"/>
        </w:rPr>
        <w:t>　　第二节 中国数显卡尺产品技术分析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一、2022-2023年数显卡尺产品技术变化特点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二、2022-2023年数显卡尺产品市场的新技术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三、2022-2023年数显卡尺产品市场现状分析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2022-2023年中国数显卡尺行业存在的问题</w:t>
      </w:r>
      <w:r>
        <w:rPr>
          <w:rFonts w:hint="eastAsia"/>
        </w:rPr>
        <w:br/>
      </w:r>
      <w:r>
        <w:rPr>
          <w:rFonts w:hint="eastAsia"/>
        </w:rPr>
        <w:t>　　　　一、数显卡尺产品市场存在的主要问题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二、国内数显卡尺产品市场的三大瓶颈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三、数显卡尺产品市场遭遇的规模难题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对中国数显卡尺市场的分析及思考</w:t>
      </w:r>
      <w:r>
        <w:rPr>
          <w:rFonts w:hint="eastAsia"/>
        </w:rPr>
        <w:br/>
      </w:r>
      <w:r>
        <w:rPr>
          <w:rFonts w:hint="eastAsia"/>
        </w:rPr>
        <w:t>　　　　一、数显卡尺市场特点</w:t>
      </w:r>
      <w:r>
        <w:rPr>
          <w:rFonts w:hint="eastAsia"/>
        </w:rPr>
        <w:br/>
      </w:r>
      <w:r>
        <w:rPr>
          <w:rFonts w:hint="eastAsia"/>
        </w:rPr>
        <w:t>　　　　二、数显卡尺市场分析</w:t>
      </w:r>
      <w:r>
        <w:rPr>
          <w:rFonts w:hint="eastAsia"/>
        </w:rPr>
        <w:br/>
      </w:r>
      <w:r>
        <w:rPr>
          <w:rFonts w:hint="eastAsia"/>
        </w:rPr>
        <w:t>　　　　三、数显卡尺市场变化的方向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四、中国数显卡尺行业发展的新思路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五、对中国数显卡尺行业发展的思考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2022-2023年中国数显卡尺行业发展概况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2022-2023年中国数显卡尺行业发展态势分析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2022-2023年中国数显卡尺行业发展特点分析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2022-2023年中国数显卡尺行业市场供需分析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数显卡尺行业市场竞争策略分析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数显卡尺市场竞争策略分析</w:t>
      </w:r>
      <w:r>
        <w:rPr>
          <w:rFonts w:hint="eastAsia"/>
        </w:rPr>
        <w:br/>
      </w:r>
      <w:r>
        <w:rPr>
          <w:rFonts w:hint="eastAsia"/>
        </w:rPr>
        <w:t>　　　　一、数显卡尺市场增长潜力分析</w:t>
      </w:r>
      <w:r>
        <w:rPr>
          <w:rFonts w:hint="eastAsia"/>
        </w:rPr>
        <w:br/>
      </w:r>
      <w:r>
        <w:rPr>
          <w:rFonts w:hint="eastAsia"/>
        </w:rPr>
        <w:t>　　　　二、数显卡尺产品竞争策略分析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数显卡尺企业竞争策略分析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一、2023-2029年我国数显卡尺市场竞争趋势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二、2023-2029年数显卡尺行业竞争格局展望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三、2023-2029年数显卡尺行业竞争策略分析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数显卡尺行业投资与发展前景分析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2018-2023年数显卡尺行业投资情况分析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数显卡尺行业投资机会分析</w:t>
      </w:r>
      <w:r>
        <w:rPr>
          <w:rFonts w:hint="eastAsia"/>
        </w:rPr>
        <w:br/>
      </w:r>
      <w:r>
        <w:rPr>
          <w:rFonts w:hint="eastAsia"/>
        </w:rPr>
        <w:t>　　　　一、数显卡尺投资项目分析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二、可以投资的数显卡尺模式</w:t>
      </w:r>
      <w:r>
        <w:rPr>
          <w:rFonts w:hint="eastAsia"/>
        </w:rPr>
        <w:br/>
      </w:r>
      <w:r>
        <w:rPr>
          <w:rFonts w:hint="eastAsia"/>
        </w:rPr>
        <w:t>　　　　三、2023年数显卡尺投资机会</w:t>
      </w:r>
      <w:r>
        <w:rPr>
          <w:rFonts w:hint="eastAsia"/>
        </w:rPr>
        <w:br/>
      </w:r>
      <w:r>
        <w:rPr>
          <w:rFonts w:hint="eastAsia"/>
        </w:rPr>
        <w:t>　　　　四、2023年数显卡尺投资新方向</w:t>
      </w:r>
      <w:r>
        <w:rPr>
          <w:rFonts w:hint="eastAsia"/>
        </w:rPr>
        <w:br/>
      </w:r>
      <w:r>
        <w:rPr>
          <w:rFonts w:hint="eastAsia"/>
        </w:rPr>
        <w:t>　　第三节 数显卡尺行业发展前景分析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一、新冠疫情下数显卡尺市场的发展前景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二、2022-2023年数显卡尺市场面临的发展商机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2023-2029年中国数显卡尺行业发展前景预测分析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2023-2029年中国数显卡尺行业发展预测分析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一、未来数显卡尺发展分析</w:t>
      </w:r>
      <w:r>
        <w:rPr>
          <w:rFonts w:hint="eastAsia"/>
        </w:rPr>
        <w:br/>
      </w:r>
      <w:r>
        <w:rPr>
          <w:rFonts w:hint="eastAsia"/>
        </w:rPr>
        <w:t>　　　　二、未来数显卡尺行业技术开发方向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2023-2029年中国数显卡尺行业市场前景分析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数显卡尺上游原材料供应状况分析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数显卡尺行业上下游行业分析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三、行业新动态及其对数显卡尺行业的影响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四、行业竞争状况及其对数显卡尺行业的意义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四、行业新动态及其对数显卡尺行业的影响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五、行业竞争状况及其对数显卡尺行业的意义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2023-2029年数显卡尺行业发展趋势及投资风险分析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当前数显卡尺存在的问题</w:t>
      </w:r>
      <w:r>
        <w:rPr>
          <w:rFonts w:hint="eastAsia"/>
        </w:rPr>
        <w:br/>
      </w:r>
      <w:r>
        <w:rPr>
          <w:rFonts w:hint="eastAsia"/>
        </w:rPr>
        <w:t>　　第二节 数显卡尺未来发展预测分析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一、中国数显卡尺发展方向分析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二、2023-2029年中国数显卡尺行业发展规模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三、2023-2029年中国数显卡尺行业发展趋势预测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2023-2029年中国数显卡尺行业投资风险分析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国内数显卡尺行业重点企业调研分析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数显卡尺地区销售分析</w:t>
      </w:r>
      <w:r>
        <w:rPr>
          <w:rFonts w:hint="eastAsia"/>
        </w:rPr>
        <w:br/>
      </w:r>
      <w:r>
        <w:rPr>
          <w:rFonts w:hint="eastAsia"/>
        </w:rPr>
        <w:t>　　第一节 中国数显卡尺区域销售市场结构变化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数显卡尺“东北地区”销售分析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数显卡尺“华北地区”销售分析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数显卡尺“中南地区”销售分析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数显卡尺“华东地区”销售分析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数显卡尺“西北地区”销售分析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2023-2029年中国数显卡尺行业投资战略研究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2018-2023年中国数显卡尺行业投资策略分析</w:t>
      </w:r>
      <w:r>
        <w:rPr>
          <w:rFonts w:hint="eastAsia"/>
        </w:rPr>
        <w:br/>
      </w:r>
      <w:r>
        <w:rPr>
          <w:rFonts w:hint="eastAsia"/>
        </w:rPr>
        <w:t>　　　　一、数显卡尺投资策略</w:t>
      </w:r>
      <w:r>
        <w:rPr>
          <w:rFonts w:hint="eastAsia"/>
        </w:rPr>
        <w:br/>
      </w:r>
      <w:r>
        <w:rPr>
          <w:rFonts w:hint="eastAsia"/>
        </w:rPr>
        <w:t>　　　　二、数显卡尺投资筹划策略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三、2022-2023年数显卡尺品牌竞争战略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2023-2029年中国数显卡尺行业品牌建设策略</w:t>
      </w:r>
      <w:r>
        <w:rPr>
          <w:rFonts w:hint="eastAsia"/>
        </w:rPr>
        <w:br/>
      </w:r>
      <w:r>
        <w:rPr>
          <w:rFonts w:hint="eastAsia"/>
        </w:rPr>
        <w:t>　　　　一、数显卡尺的规划</w:t>
      </w:r>
      <w:r>
        <w:rPr>
          <w:rFonts w:hint="eastAsia"/>
        </w:rPr>
        <w:br/>
      </w:r>
      <w:r>
        <w:rPr>
          <w:rFonts w:hint="eastAsia"/>
        </w:rPr>
        <w:t>　　　　二、数显卡尺的建设</w:t>
      </w:r>
      <w:r>
        <w:rPr>
          <w:rFonts w:hint="eastAsia"/>
        </w:rPr>
        <w:br/>
      </w:r>
      <w:r>
        <w:rPr>
          <w:rFonts w:hint="eastAsia"/>
        </w:rPr>
        <w:t>　　　　三、数显卡尺业成功之道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中国数显卡尺行业市场发展趋势预测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数显卡尺产品投资机会</w:t>
      </w:r>
      <w:r>
        <w:rPr>
          <w:rFonts w:hint="eastAsia"/>
        </w:rPr>
        <w:br/>
      </w:r>
      <w:r>
        <w:rPr>
          <w:rFonts w:hint="eastAsia"/>
        </w:rPr>
        <w:t>　　第三节 数显卡尺产品投资趋势分析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数显卡尺产业链结构图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数显卡尺质量指标情况表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2018-2023年我国数显卡尺市场规模统计表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2018-2023年我国数显卡尺市场规模及增长率变化图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2018-2023年我国数显卡尺产能统计表</w:t>
      </w:r>
      <w:r>
        <w:rPr>
          <w:rFonts w:hint="eastAsia"/>
        </w:rPr>
        <w:br/>
      </w:r>
      <w:r>
        <w:rPr>
          <w:rFonts w:hint="eastAsia"/>
        </w:rPr>
        <w:t>　　图表 2018-2023年我国数显卡尺产能及增长率变化图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2023-2029年中国数显卡尺产能及增长率预测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2018-2023年我国数显卡尺市场容量统计表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2018-2023年我国数显卡尺市场容量及增长率变化图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2018-2023年中国数显卡尺产能利用率变化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2023-2029年中国数显卡尺市场容量及增长率预测</w:t>
      </w:r>
      <w:r>
        <w:rPr>
          <w:rFonts w:hint="eastAsia"/>
        </w:rPr>
        <w:br/>
      </w:r>
      <w:r>
        <w:rPr>
          <w:rFonts w:hint="eastAsia"/>
        </w:rPr>
        <w:t>　　图表 数显卡尺行业生命周期的判断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2018-2023年数显卡尺国内平均经销价格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2022-2023年我国数显卡尺市场不同因素的价格影响力对比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2018-2023年我国数显卡尺零售价格预测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2018-2023年我国数显卡尺出口地域平均结构图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2018-2023年我国数显卡尺进出口量统计表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2018-2023年我国数显卡尺进出口量及增长率变化图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2023-2029年我国数显卡尺进出口量预测表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2023-2029年中国数显卡尺进出口量预测图</w:t>
      </w:r>
      <w:r>
        <w:rPr>
          <w:rFonts w:hint="eastAsia"/>
        </w:rPr>
        <w:br/>
      </w:r>
      <w:r>
        <w:rPr>
          <w:rFonts w:hint="eastAsia"/>
        </w:rPr>
        <w:t>　　图表 数显卡尺行业环境“波特五力”分析模型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2018-2023年我国数显卡尺市场规模及增长率变化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2018-2023年数显卡尺五强企业市场占有率预测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数显卡尺生产企业定价目标选择</w:t>
      </w:r>
      <w:r>
        <w:rPr>
          <w:rFonts w:hint="eastAsia"/>
        </w:rPr>
        <w:br/>
      </w:r>
      <w:r>
        <w:rPr>
          <w:rFonts w:hint="eastAsia"/>
        </w:rPr>
        <w:t>　　图表 数显卡尺企业对付竞争者降价的程序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2022-2023年消费者对数显卡尺品牌认知度调查</w:t>
      </w:r>
      <w:r>
        <w:rPr>
          <w:rFonts w:hint="eastAsia"/>
        </w:rPr>
        <w:br/>
      </w:r>
      <w:r>
        <w:rPr>
          <w:rFonts w:hint="eastAsia"/>
        </w:rPr>
        <w:t>　　图表 数显卡尺产品功能影响程度分析</w:t>
      </w:r>
      <w:r>
        <w:rPr>
          <w:rFonts w:hint="eastAsia"/>
        </w:rPr>
        <w:br/>
      </w:r>
      <w:r>
        <w:rPr>
          <w:rFonts w:hint="eastAsia"/>
        </w:rPr>
        <w:t>　　图表 数显卡尺产品质量影响程度分析</w:t>
      </w:r>
      <w:r>
        <w:rPr>
          <w:rFonts w:hint="eastAsia"/>
        </w:rPr>
        <w:br/>
      </w:r>
      <w:r>
        <w:rPr>
          <w:rFonts w:hint="eastAsia"/>
        </w:rPr>
        <w:t>　　图表 数显卡尺产品价格影响程度分析</w:t>
      </w:r>
      <w:r>
        <w:rPr>
          <w:rFonts w:hint="eastAsia"/>
        </w:rPr>
        <w:br/>
      </w:r>
      <w:r>
        <w:rPr>
          <w:rFonts w:hint="eastAsia"/>
        </w:rPr>
        <w:t>　　图表 数显卡尺产品价格影响程度分析</w:t>
      </w:r>
      <w:r>
        <w:rPr>
          <w:rFonts w:hint="eastAsia"/>
        </w:rPr>
        <w:br/>
      </w:r>
      <w:r>
        <w:rPr>
          <w:rFonts w:hint="eastAsia"/>
        </w:rPr>
        <w:t>　　图表 数显卡尺产品价格影响程度分析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2023-2029年中国数显卡尺行业发展规模预测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2023-2029年中国数显卡尺行业发展趋势预测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华东地区数显卡尺“规格”销售分析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华东地区数显卡尺CR5与CR10厂家市场销售份额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华北地区数显卡尺“规格”销售分析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华北地区数显卡尺CR5与CR10厂家市场销售份额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华南地区数显卡尺“规格”销售分析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华南地区数显卡尺CR5与CR10厂家市场销售份额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东北地区数显卡尺“规格”销售分析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东北地区数显卡尺CR5与CR10厂家市场销售份额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2018-2023年数显卡尺产品行业投资方向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2023-2029年中国数显卡尺市场赢利净值规模预测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2023-2029年中国数显卡尺市场容量预测</w:t>
      </w:r>
      <w:r>
        <w:rPr>
          <w:rFonts w:hint="eastAsia"/>
        </w:rPr>
        <w:br/>
      </w:r>
      <w:r>
        <w:rPr>
          <w:rFonts w:hint="eastAsia"/>
        </w:rPr>
        <w:t>　　图表 中国数显卡尺项目风险控制建议与收益潜力提升措施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2023-2029年数显卡尺产品行业同业竞争风险及控制策略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2023-2029年我国数显卡尺产品行业发展面临机遇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2023-2029年数显卡尺产品行业投资趋势预测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2018-2023年中国数显卡尺各区域销售额增速变化</w:t>
      </w:r>
      <w:r>
        <w:rPr>
          <w:rFonts w:hint="eastAsia"/>
        </w:rPr>
        <w:br/>
      </w:r>
      <w:r>
        <w:rPr>
          <w:rFonts w:hint="eastAsia"/>
        </w:rPr>
        <w:t>　　图表 数显卡尺目标客户对价格的意见调查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数显卡尺目标客户对质量的满意度调查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数显卡尺客户对产品发展的建议</w:t>
      </w:r>
      <w:r>
        <w:rPr>
          <w:rFonts w:hint="eastAsia"/>
        </w:rPr>
        <w:br/>
      </w:r>
      <w:r>
        <w:rPr>
          <w:rFonts w:hint="eastAsia"/>
        </w:rPr>
        <w:t>　　图表 数显卡尺渠道策略示意图</w:t>
      </w:r>
      <w:r>
        <w:rPr>
          <w:rFonts w:hint="eastAsia"/>
        </w:rPr>
        <w:br/>
      </w:r>
      <w:r>
        <w:rPr>
          <w:rFonts w:hint="eastAsia"/>
        </w:rPr>
        <w:t>　　图表 数显卡尺产业链投资示意图</w:t>
      </w:r>
      <w:r>
        <w:rPr>
          <w:rFonts w:hint="eastAsia"/>
        </w:rPr>
        <w:br/>
      </w:r>
      <w:r>
        <w:rPr>
          <w:rFonts w:hint="eastAsia"/>
        </w:rPr>
        <w:t>　　图表 数显卡尺行业生产开发策略</w:t>
      </w:r>
      <w:r>
        <w:rPr>
          <w:rFonts w:hint="eastAsia"/>
        </w:rPr>
        <w:br/>
      </w:r>
      <w:r>
        <w:rPr>
          <w:rFonts w:hint="eastAsia"/>
        </w:rPr>
        <w:t>　　图表 数显卡尺销售策略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d681487ec43f0" w:history="1">
        <w:r>
          <w:rPr>
            <w:rStyle w:val="Hyperlink"/>
          </w:rPr>
          <w:t>2023-2029年中国数显卡尺行业市场调研及发展前景预测报告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d681487ec43f0" w:history="1">
        <w:r>
          <w:rPr>
            <w:rStyle w:val="Hyperlink"/>
          </w:rPr>
          <w:t>https://www.20087.com/9/30/ShuXianKaChiShiChangQianJing.html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5bf7413c54b48" w:history="1">
      <w:r>
        <w:rPr>
          <w:rStyle w:val="Hyperlink"/>
        </w:rPr>
        <w:t>2023-2029年中国数显卡尺行业市场调研及发展前景预测报告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uXianKaChiShiChangQianJing.html" TargetMode="External" Id="Rd59d681487ec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uXianKaChiShiChangQianJing.html" TargetMode="External" Id="R97c5bf7413c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2023-02-16T04:06:00Z</dcterms:created>
  <dcterms:modified xsi:type="dcterms:W3CDTF">2023-02-16T05:06:00Z</dcterms:modified>
  <dc:subject>2023-2029年中国数显卡尺行业市场调研及发展前景预测报告</dc:subject>
  <dc:title>2023-2029年中国数显卡尺行业市场调研及发展前景预测报告</dc:title>
  <cp:keywords>2023-2029年中国数显卡尺行业市场调研及发展前景预测报告</cp:keywords>
  <dc:description>2023-2029年中国数显卡尺行业市场调研及发展前景预测报告</dc:description>
</cp:coreProperties>
</file>