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a001aaa142c8" w:history="1">
              <w:r>
                <w:rPr>
                  <w:rStyle w:val="Hyperlink"/>
                </w:rPr>
                <w:t>2025-2031年中国数模转换器（DAC）市场现状分析与趋势预测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a001aaa142c8" w:history="1">
              <w:r>
                <w:rPr>
                  <w:rStyle w:val="Hyperlink"/>
                </w:rPr>
                <w:t>2025-2031年中国数模转换器（DAC）市场现状分析与趋势预测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4a001aaa142c8" w:history="1">
                <w:r>
                  <w:rPr>
                    <w:rStyle w:val="Hyperlink"/>
                  </w:rPr>
                  <w:t>https://www.20087.com/9/20/ShuMoZhuanHuanQi-DAC-DeFaZhanQuShi.html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数模转换器（Digital-to-Analog Converter，简称DAC）是将数字信号转换为模拟信号的电子器件，在音频、视频、通信等领域有着广泛的应用。随着数字技术的发展，DAC的技术水平也在不断提高，高精度、低失真、小体积的产品不断涌现。此外，随着便携式电子设备的普及，对小型化、低功耗DAC的需求也在增加。</w:t>
      </w:r>
      <w:r>
        <w:rPr>
          <w:rFonts w:hint="eastAsia"/>
        </w:rPr>
        <w:br/>
      </w:r>
      <w:r>
        <w:rPr>
          <w:rFonts w:hint="eastAsia"/>
        </w:rPr>
        <w:t>　　未来，DAC将更加注重高保真度和便携性。一方面，随着消费者对音质要求的提高，高分辨率、低噪声的DAC将成为市场主流，特别是在高端音频设备中。另一方面，随着移动设备的普及，小型化、低功耗的DAC将更加受到青睐，以满足便携式设备的需求。此外，随着物联网技术的发展，集成更多功能的智能DAC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a001aaa142c8" w:history="1">
        <w:r>
          <w:rPr>
            <w:rStyle w:val="Hyperlink"/>
          </w:rPr>
          <w:t>2025-2031年中国数模转换器（DAC）市场现状分析与趋势预测</w:t>
        </w:r>
      </w:hyperlink>
      <w:r>
        <w:rPr>
          <w:rFonts w:hint="eastAsia"/>
        </w:rPr>
        <w:t>》基于详实数据，系统分析了数模转换器（DAC）市场规模、需求动态及价格趋势，详细梳理了数模转换器（DAC）产业链上下游的协同关系和竞争格局变化。通过对数模转换器（DAC）细分市场的划分和重点企业的研究，报告展示了数模转换器（DAC）品牌影响力和市场集中度的现状，为行业参与者提供了清晰的竞争态势分析。同时，结合宏观经济环境、技术发展趋势及消费者需求变化，报告对数模转换器（DAC）行业的未来发展方向进行了科学预测，并针对数模转换器（DAC）潜在风险提出了可行的应对策略。本报告旨在为数模转换器（DAC）企业和投资者提供全面的市场分析和决策参考，帮助其把握数模转换器（DAC）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数模转换器（DAC）行业发展概述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一、数模转换器（DAC）行业定义及分类</w:t>
      </w:r>
      <w:r>
        <w:rPr>
          <w:rFonts w:hint="eastAsia"/>
        </w:rPr>
        <w:br/>
      </w:r>
      <w:r>
        <w:rPr>
          <w:rFonts w:hint="eastAsia"/>
        </w:rPr>
        <w:t>　　　　二、数模转换器（DAC）行业经济特性</w:t>
      </w:r>
      <w:r>
        <w:rPr>
          <w:rFonts w:hint="eastAsia"/>
        </w:rPr>
        <w:br/>
      </w:r>
      <w:r>
        <w:rPr>
          <w:rFonts w:hint="eastAsia"/>
        </w:rPr>
        <w:t>　　　　三、数模转换器（DAC）行业产业链简介</w:t>
      </w:r>
      <w:r>
        <w:rPr>
          <w:rFonts w:hint="eastAsia"/>
        </w:rPr>
        <w:br/>
      </w:r>
      <w:r>
        <w:rPr>
          <w:rFonts w:hint="eastAsia"/>
        </w:rPr>
        <w:t>　　第二节 数模转换器（DAC）行业发展成熟度</w:t>
      </w:r>
      <w:r>
        <w:rPr>
          <w:rFonts w:hint="eastAsia"/>
        </w:rPr>
        <w:br/>
      </w:r>
      <w:r>
        <w:rPr>
          <w:rFonts w:hint="eastAsia"/>
        </w:rPr>
        <w:t>　　　　一、数模转换器（DAC）行业发展周期分析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数模转换器（DAC）行业相关产业动态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数模转换器（DAC）行业发展环境分析</w:t>
      </w:r>
      <w:r>
        <w:rPr>
          <w:rFonts w:hint="eastAsia"/>
        </w:rPr>
        <w:br/>
      </w:r>
      <w:r>
        <w:rPr>
          <w:rFonts w:hint="eastAsia"/>
        </w:rPr>
        <w:t>　　第一节 数模转换器（DAC）行业环境分析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数模转换器（DAC）行业相关政策、法规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数模转换器（DAC）行业技术发展现状及趋势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当前我国数模转换器（DAC）技术发展现状</w:t>
      </w:r>
      <w:r>
        <w:rPr>
          <w:rFonts w:hint="eastAsia"/>
        </w:rPr>
        <w:br/>
      </w:r>
      <w:r>
        <w:rPr>
          <w:rFonts w:hint="eastAsia"/>
        </w:rPr>
        <w:t>　　第二节 中外数模转换器（DAC）技术差距及产生差距的主要原因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提高我国数模转换器（DAC）技术的对策</w:t>
      </w:r>
      <w:r>
        <w:rPr>
          <w:rFonts w:hint="eastAsia"/>
        </w:rPr>
        <w:br/>
      </w:r>
      <w:r>
        <w:rPr>
          <w:rFonts w:hint="eastAsia"/>
        </w:rPr>
        <w:t>　　第四节 我国数模转换器（DAC）产品研发、设计发展趋势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中国数模转换器（DAC）市场发展调研</w:t>
      </w:r>
      <w:r>
        <w:rPr>
          <w:rFonts w:hint="eastAsia"/>
        </w:rPr>
        <w:br/>
      </w:r>
      <w:r>
        <w:rPr>
          <w:rFonts w:hint="eastAsia"/>
        </w:rPr>
        <w:t>　　第一节 数模转换器（DAC）市场现状分析及预测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一、2019-2024年中国数模转换器（DAC）市场规模分析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二、2025-2031年中国数模转换器（DAC）市场规模预测</w:t>
      </w:r>
      <w:r>
        <w:rPr>
          <w:rFonts w:hint="eastAsia"/>
        </w:rPr>
        <w:br/>
      </w:r>
      <w:r>
        <w:rPr>
          <w:rFonts w:hint="eastAsia"/>
        </w:rPr>
        <w:t>　　第二节 数模转换器（DAC）行业产能分析及预测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一、2019-2024年中国数模转换器（DAC）行业产能分析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二、2025-2031年中国数模转换器（DAC）行业产能预测</w:t>
      </w:r>
      <w:r>
        <w:rPr>
          <w:rFonts w:hint="eastAsia"/>
        </w:rPr>
        <w:br/>
      </w:r>
      <w:r>
        <w:rPr>
          <w:rFonts w:hint="eastAsia"/>
        </w:rPr>
        <w:t>　　第三节 数模转换器（DAC）行业产量分析及预测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一、2019-2024年中国数模转换器（DAC）行业产量分析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二、2025-2031年中国数模转换器（DAC）行业产量预测</w:t>
      </w:r>
      <w:r>
        <w:rPr>
          <w:rFonts w:hint="eastAsia"/>
        </w:rPr>
        <w:br/>
      </w:r>
      <w:r>
        <w:rPr>
          <w:rFonts w:hint="eastAsia"/>
        </w:rPr>
        <w:t>　　第四节 数模转换器（DAC）市场需求分析及预测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一、2019-2024年中国数模转换器（DAC）市场需求分析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二、2025-2031年中国数模转换器（DAC）市场需求预测</w:t>
      </w:r>
      <w:r>
        <w:rPr>
          <w:rFonts w:hint="eastAsia"/>
        </w:rPr>
        <w:br/>
      </w:r>
      <w:r>
        <w:rPr>
          <w:rFonts w:hint="eastAsia"/>
        </w:rPr>
        <w:t>　　第五节 数模转换器（DAC）进出口数据分析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一、2019-2024年中国数模转换器（DAC）进出口数据分析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二、2025-2031年国内数模转换器（DAC）进出口情况预测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2019-2024年中国数模转换器（DAC）行业总体发展状况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中国数模转换器（DAC）行业规模情况分析</w:t>
      </w:r>
      <w:r>
        <w:rPr>
          <w:rFonts w:hint="eastAsia"/>
        </w:rPr>
        <w:br/>
      </w:r>
      <w:r>
        <w:rPr>
          <w:rFonts w:hint="eastAsia"/>
        </w:rPr>
        <w:t>　　　　一、数模转换器（DAC）行业单位规模情况分析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二、数模转换器（DAC）行业人员规模状况分析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三、数模转换器（DAC）行业资产规模状况分析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四、数模转换器（DAC）行业市场规模状况分析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五、数模转换器（DAC）行业敏感性分析</w:t>
      </w:r>
      <w:r>
        <w:rPr>
          <w:rFonts w:hint="eastAsia"/>
        </w:rPr>
        <w:br/>
      </w:r>
      <w:r>
        <w:rPr>
          <w:rFonts w:hint="eastAsia"/>
        </w:rPr>
        <w:t>　　第二节 中国数模转换器（DAC）行业财务能力分析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一、数模转换器（DAC）行业盈利能力分析</w:t>
      </w:r>
      <w:r>
        <w:rPr>
          <w:rFonts w:hint="eastAsia"/>
        </w:rPr>
        <w:br/>
      </w:r>
      <w:r>
        <w:rPr>
          <w:rFonts w:hint="eastAsia"/>
        </w:rPr>
        <w:t>　　　　二、数模转换器（DAC）行业偿债能力分析</w:t>
      </w:r>
      <w:r>
        <w:rPr>
          <w:rFonts w:hint="eastAsia"/>
        </w:rPr>
        <w:br/>
      </w:r>
      <w:r>
        <w:rPr>
          <w:rFonts w:hint="eastAsia"/>
        </w:rPr>
        <w:t>　　　　三、数模转换器（DAC）行业营运能力分析</w:t>
      </w:r>
      <w:r>
        <w:rPr>
          <w:rFonts w:hint="eastAsia"/>
        </w:rPr>
        <w:br/>
      </w:r>
      <w:r>
        <w:rPr>
          <w:rFonts w:hint="eastAsia"/>
        </w:rPr>
        <w:t>　　　　四、数模转换器（DAC）行业发展能力分析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中国数模转换器（DAC）行业重点区域发展分析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一、中国数模转换器（DAC）行业重点区域市场结构变化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二、重点地区（一）数模转换器（DAC）行业发展分析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三、重点地区（二）数模转换器（DAC）行业发展分析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四、重点地区（三）数模转换器（DAC）行业发展分析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五、重点地区（四）数模转换器（DAC）行业发展分析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六、重点地区（五）数模转换器（DAC）行业发展分析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数模转换器（DAC）行业产品价格分析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三、主要数模转换器（DAC）品牌产品价位分析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五、价格在数模转换器（DAC）行业竞争中的重要性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2025年中国数模转换器（DAC）行业上下游行业发展分析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数模转换器（DAC）上游行业分析</w:t>
      </w:r>
      <w:r>
        <w:rPr>
          <w:rFonts w:hint="eastAsia"/>
        </w:rPr>
        <w:br/>
      </w:r>
      <w:r>
        <w:rPr>
          <w:rFonts w:hint="eastAsia"/>
        </w:rPr>
        <w:t>　　　　一、数模转换器（DAC）产品成本构成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四、上游供给对数模转换器（DAC）行业的影响</w:t>
      </w:r>
      <w:r>
        <w:rPr>
          <w:rFonts w:hint="eastAsia"/>
        </w:rPr>
        <w:br/>
      </w:r>
      <w:r>
        <w:rPr>
          <w:rFonts w:hint="eastAsia"/>
        </w:rPr>
        <w:t>　　第二节 数模转换器（DAC）下游行业分析</w:t>
      </w:r>
      <w:r>
        <w:rPr>
          <w:rFonts w:hint="eastAsia"/>
        </w:rPr>
        <w:br/>
      </w:r>
      <w:r>
        <w:rPr>
          <w:rFonts w:hint="eastAsia"/>
        </w:rPr>
        <w:t>　　　　一、数模转换器（DAC）下游行业分布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四、下游需求对数模转换器（DAC）行业的影响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数模转换器（DAC）行业重点企业发展调研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数模转换器（DAC）重点企业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数模转换器（DAC）重点企业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数模转换器（DAC）重点企业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数模转换器（DAC）重点企业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数模转换器（DAC）重点企业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数模转换器（DAC）重点企业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2025年中国数模转换器（DAC）产业市场竞争格局分析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2025年中国数模转换器（DAC）产业竞争现状分析</w:t>
      </w:r>
      <w:r>
        <w:rPr>
          <w:rFonts w:hint="eastAsia"/>
        </w:rPr>
        <w:br/>
      </w:r>
      <w:r>
        <w:rPr>
          <w:rFonts w:hint="eastAsia"/>
        </w:rPr>
        <w:t>　　　　一、数模转换器（DAC）竞争力分析</w:t>
      </w:r>
      <w:r>
        <w:rPr>
          <w:rFonts w:hint="eastAsia"/>
        </w:rPr>
        <w:br/>
      </w:r>
      <w:r>
        <w:rPr>
          <w:rFonts w:hint="eastAsia"/>
        </w:rPr>
        <w:t>　　　　二、数模转换器（DAC）技术竞争分析</w:t>
      </w:r>
      <w:r>
        <w:rPr>
          <w:rFonts w:hint="eastAsia"/>
        </w:rPr>
        <w:br/>
      </w:r>
      <w:r>
        <w:rPr>
          <w:rFonts w:hint="eastAsia"/>
        </w:rPr>
        <w:t>　　　　三、数模转换器（DAC）价格竞争分析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2025年中国数模转换器（DAC）产业集中度分析</w:t>
      </w:r>
      <w:r>
        <w:rPr>
          <w:rFonts w:hint="eastAsia"/>
        </w:rPr>
        <w:br/>
      </w:r>
      <w:r>
        <w:rPr>
          <w:rFonts w:hint="eastAsia"/>
        </w:rPr>
        <w:t>　　　　一、数模转换器（DAC）市场集中度分析</w:t>
      </w:r>
      <w:r>
        <w:rPr>
          <w:rFonts w:hint="eastAsia"/>
        </w:rPr>
        <w:br/>
      </w:r>
      <w:r>
        <w:rPr>
          <w:rFonts w:hint="eastAsia"/>
        </w:rPr>
        <w:t>　　　　二、数模转换器（DAC）企业集中度分析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2025-2031年提高数模转换器（DAC）企业竞争力的策略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数模转换器（DAC）行业投资风险预警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2025年影响数模转换器（DAC）行业发展的主要因素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一、影响数模转换器（DAC）行业运行的有利因素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二、影响数模转换器（DAC）行业运行的稳定因素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三、影响数模转换器（DAC）行业运行的不利因素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四、我国数模转换器（DAC）行业发展面临的挑战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五、我国数模转换器（DAC）行业发展面临的机遇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对数模转换器（DAC）行业投资风险预警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一、2025-2031年数模转换器（DAC）行业市场风险及控制策略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二、2025-2031年数模转换器（DAC）行业政策风险及控制策略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三、2025-2031年数模转换器（DAC）行业经营风险及控制策略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四、2025-2031年数模转换器（DAC）同业竞争风险及控制策略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五、2025-2031年数模转换器（DAC）行业其他风险及控制策略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数模转换器（DAC）行业发展趋势与投资规划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2025-2031年数模转换器（DAC）市场发展潜力分析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2025-2031年数模转换器（DAC）行业发展趋势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2025-2031年数模转换器（DAC）行业投资前景研究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(中.智林)对我国数模转换器（DAC）品牌的战略思考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二、数模转换器（DAC）实施品牌战略的意义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三、数模转换器（DAC）企业品牌的现状分析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四、我国数模转换器（DAC）企业的品牌战略</w:t>
      </w:r>
      <w:r>
        <w:rPr>
          <w:rFonts w:hint="eastAsia"/>
        </w:rPr>
        <w:br/>
      </w:r>
      <w:r>
        <w:rPr>
          <w:rFonts w:hint="eastAsia"/>
        </w:rPr>
        <w:t>　　　　五、数模转换器（DAC）品牌战略管理的策略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数模转换器（DAC）行业历程</w:t>
      </w:r>
      <w:r>
        <w:rPr>
          <w:rFonts w:hint="eastAsia"/>
        </w:rPr>
        <w:br/>
      </w:r>
      <w:r>
        <w:rPr>
          <w:rFonts w:hint="eastAsia"/>
        </w:rPr>
        <w:t>　　图表 数模转换器（DAC）行业生命周期</w:t>
      </w:r>
      <w:r>
        <w:rPr>
          <w:rFonts w:hint="eastAsia"/>
        </w:rPr>
        <w:br/>
      </w:r>
      <w:r>
        <w:rPr>
          <w:rFonts w:hint="eastAsia"/>
        </w:rPr>
        <w:t>　　图表 数模转换器（DAC）行业产业链分析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2019-2024年数模转换器（DAC）行业市场容量分析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2024年中国数模转换器（DAC）行业需求领域分布格局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2024年中国数模转换器（DAC）进口国家及地区分析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2024年中国数模转换器（DAC）出口国家及地区分析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2019-2024年中国数模转换器（DAC）行业企业平均规模情况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**地区数模转换器（DAC）市场规模及增长情况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**地区数模转换器（DAC）行业市场需求情况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数模转换器（DAC）重点企业（三）成长能力情况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2025-2031年中国数模转换器（DAC）行业发展趋势预测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a001aaa142c8" w:history="1">
        <w:r>
          <w:rPr>
            <w:rStyle w:val="Hyperlink"/>
          </w:rPr>
          <w:t>2025-2031年中国数模转换器（DAC）市场现状分析与趋势预测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4a001aaa142c8" w:history="1">
        <w:r>
          <w:rPr>
            <w:rStyle w:val="Hyperlink"/>
          </w:rPr>
          <w:t>https://www.20087.com/9/20/ShuMoZhuanHuanQi-DAC-DeFaZhanQuShi.html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热点：数模转换器原理、数模转换器DAC、DAC数字解码、数模转换器DAC0832的概念、dac有什么用、数模转换器DAC 0832电路图、耳机加DAC数模转换芯片、数模转换器DAC的主要技术指标有、模数转换器芯片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f8864bcae41f7" w:history="1">
      <w:r>
        <w:rPr>
          <w:rStyle w:val="Hyperlink"/>
        </w:rPr>
        <w:t>2025-2031年中国数模转换器（DAC）市场现状分析与趋势预测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MoZhuanHuanQi-DAC-DeFaZhanQuShi.html" TargetMode="External" Id="R6e24a001aaa1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MoZhuanHuanQi-DAC-DeFaZhanQuShi.html" TargetMode="External" Id="Rfa6f8864bca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2024-10-08T08:26:00Z</dcterms:created>
  <dcterms:modified xsi:type="dcterms:W3CDTF">2024-10-08T09:26:00Z</dcterms:modified>
  <dc:subject>2025-2031年中国数模转换器（DAC）市场现状分析与趋势预测</dc:subject>
  <dc:title>2025-2031年中国数模转换器（DAC）市场现状分析与趋势预测</dc:title>
  <cp:keywords>2025-2031年中国数模转换器（DAC）市场现状分析与趋势预测</cp:keywords>
  <dc:description>2025-2031年中国数模转换器（DAC）市场现状分析与趋势预测</dc:description>
</cp:coreProperties>
</file>