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d2e8c234ba401f" w:history="1">
              <w:r>
                <w:rPr>
                  <w:rStyle w:val="Hyperlink"/>
                </w:rPr>
                <w:t>2026-2032年中国无轴螺旋叶片行业研究与发展前景报告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d2e8c234ba401f" w:history="1">
              <w:r>
                <w:rPr>
                  <w:rStyle w:val="Hyperlink"/>
                </w:rPr>
                <w:t>2026-2032年中国无轴螺旋叶片行业研究与发展前景报告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d2e8c234ba401f" w:history="1">
                <w:r>
                  <w:rPr>
                    <w:rStyle w:val="Hyperlink"/>
                  </w:rPr>
                  <w:t>https://www.20087.com/9/70/WuZhouLuoXuanYePianXianZhuangYuQianJingFenXi.html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轴螺旋叶片是无轴螺旋输送机的核心输送部件，采用无中心轴结构，通过整体螺旋叶片推送物料，适用于粉状、颗粒状、粘性、纤维性及易缠绕物料输送，广泛应用于污水处理、固废处理、化工、食品、建材和农业装备等领域。当前无轴螺旋叶片行业受环保装备升级、污水处理改造和自动化物料输送需求带动，产品竞争重点集中在耐磨性、抗缠绕性、耐腐蚀性、螺距精度和与槽体衬板匹配度。不锈钢、锰钢、耐磨合金及表面堆焊工艺应用较为普遍，污水厂栅渣、污泥输送已成为重要应用场景。行业供给端以区域性制造企业为主，高端耐磨、耐腐蚀和定制化叶片对材料工艺和工况适配能力要求更高。</w:t>
      </w:r>
      <w:r>
        <w:rPr>
          <w:rFonts w:hint="eastAsia"/>
        </w:rPr>
        <w:br/>
      </w:r>
      <w:r>
        <w:rPr>
          <w:rFonts w:hint="eastAsia"/>
        </w:rPr>
        <w:t>　　未来，无轴螺旋叶片将向高耐磨、耐腐蚀、轻量化和工况定制化方向升级。市场调研网指出，污水处理、固废焚烧、餐厨垃圾处理和高粘物料输送将带动耐磨堆焊、双相不锈钢、复合耐磨层和变螺距设计应用增加；设备智能化将推动叶片磨损监测、寿命预测和快速更换结构发展。农业、食品和化工领域对卫生级、低残留和易清洗叶片需求也将增长。具备材料研发、工况诊断、精密成型和成套输送方案能力的企业更具优势，普通通用叶片产品将面临更明显价格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d2e8c234ba401f" w:history="1">
        <w:r>
          <w:rPr>
            <w:rStyle w:val="Hyperlink"/>
          </w:rPr>
          <w:t>2026-2032年中国无轴螺旋叶片行业研究与发展前景报告</w:t>
        </w:r>
      </w:hyperlink>
      <w:r>
        <w:rPr>
          <w:rFonts w:hint="eastAsia"/>
        </w:rPr>
        <w:t>》，2025年无轴螺旋叶片行业市场规模达 亿元，预计2032年市场规模将达 亿元，期间年均复合增长率（CAGR）达 %。报告系统分析了无轴螺旋叶片行业的市场规模、供需情况及竞争格局，梳理了当前无轴螺旋叶片技术发展水平和创新方向。报告基于无轴螺旋叶片行业经济指标和区域市场数据，客观预测了无轴螺旋叶片市场的发展趋势和增长潜力，同时评估了可能面临的风险挑战。通过对无轴螺旋叶片细分领域和重点企业经营状况的调研，揭示了市场机遇和投资价值，为投资者、企业决策者及行业研究者提供了专业的市场分析和趋势预判，有助于把握无轴螺旋叶片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无轴螺旋叶片行业概述</w:t>
      </w:r>
      <w:r>
        <w:rPr>
          <w:rFonts w:hint="eastAsia"/>
        </w:rPr>
        <w:br/>
      </w:r>
      <w:r>
        <w:rPr>
          <w:rFonts w:hint="eastAsia"/>
        </w:rPr>
        <w:t>　　第一节 无轴螺旋叶片定义与分类</w:t>
      </w:r>
      <w:r>
        <w:rPr>
          <w:rFonts w:hint="eastAsia"/>
        </w:rPr>
        <w:br/>
      </w:r>
      <w:r>
        <w:rPr>
          <w:rFonts w:hint="eastAsia"/>
        </w:rPr>
        <w:t>　　第二节 无轴螺旋叶片应用领域</w:t>
      </w:r>
      <w:r>
        <w:rPr>
          <w:rFonts w:hint="eastAsia"/>
        </w:rPr>
        <w:br/>
      </w:r>
      <w:r>
        <w:rPr>
          <w:rFonts w:hint="eastAsia"/>
        </w:rPr>
        <w:t>　　第三节 无轴螺旋叶片行业经济指标分析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无轴螺旋叶片产业链及经营模式分析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三、无轴螺旋叶片销售模式及销售渠道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全球无轴螺旋叶片市场发展综述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2020-2025年全球无轴螺旋叶片市场规模与趋势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主要国家与地区无轴螺旋叶片市场分析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2026-2032年全球无轴螺旋叶片行业发展趋势与前景预测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中国无轴螺旋叶片行业市场分析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2025-2026年无轴螺旋叶片产能与投资动态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一、国内无轴螺旋叶片产能及利用情况</w:t>
      </w:r>
      <w:r>
        <w:rPr>
          <w:rFonts w:hint="eastAsia"/>
        </w:rPr>
        <w:br/>
      </w:r>
      <w:r>
        <w:rPr>
          <w:rFonts w:hint="eastAsia"/>
        </w:rPr>
        <w:t>　　　　二、无轴螺旋叶片产能扩张与投资动态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2026-2032年无轴螺旋叶片行业产量统计与趋势预测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一、2020-2025年无轴螺旋叶片行业产量数据统计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1、2020-2025年无轴螺旋叶片产量及增长趋势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2、2020-2025年无轴螺旋叶片细分产品产量及份额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二、影响无轴螺旋叶片产量的关键因素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三、2026-2032年无轴螺旋叶片产量预测</w:t>
      </w:r>
      <w:r>
        <w:rPr>
          <w:rFonts w:hint="eastAsia"/>
        </w:rPr>
        <w:br/>
      </w:r>
      <w:r>
        <w:rPr>
          <w:rFonts w:hint="eastAsia"/>
        </w:rPr>
        <w:t>　　第三节 2026-2032年无轴螺旋叶片市场需求与销售分析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一、2025-2026年无轴螺旋叶片行业需求现状</w:t>
      </w:r>
      <w:r>
        <w:rPr>
          <w:rFonts w:hint="eastAsia"/>
        </w:rPr>
        <w:br/>
      </w:r>
      <w:r>
        <w:rPr>
          <w:rFonts w:hint="eastAsia"/>
        </w:rPr>
        <w:t>　　　　二、无轴螺旋叶片客户群体与需求特点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三、2020-2025年无轴螺旋叶片行业销售规模分析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四、2026-2032年无轴螺旋叶片市场增长潜力与规模预测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中国无轴螺旋叶片细分市场与下游应用领域分析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无轴螺旋叶片细分市场分析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一、2025-2026年无轴螺旋叶片主要细分产品市场现状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无轴螺旋叶片下游应用与客户群体分析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一、2025-2026年无轴螺旋叶片各应用领域市场现状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2025-2026年无轴螺旋叶片行业技术发展现状及趋势分析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无轴螺旋叶片行业技术发展现状分析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国内外无轴螺旋叶片行业技术差异与原因</w:t>
      </w:r>
      <w:r>
        <w:rPr>
          <w:rFonts w:hint="eastAsia"/>
        </w:rPr>
        <w:br/>
      </w:r>
      <w:r>
        <w:rPr>
          <w:rFonts w:hint="eastAsia"/>
        </w:rPr>
        <w:t>　　第三节 无轴螺旋叶片行业技术发展方向、趋势预测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提升无轴螺旋叶片行业技术能力策略建议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无轴螺旋叶片价格机制与竞争策略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一、2020-2025年无轴螺旋叶片市场价格走势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无轴螺旋叶片定价策略与方法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2026-2032年无轴螺旋叶片价格竞争态势与趋势预测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中国无轴螺旋叶片行业重点区域市场研究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2025-2026年重点区域无轴螺旋叶片市场发展概况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二、2020-2025年无轴螺旋叶片市场需求规模情况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二、2020-2025年无轴螺旋叶片市场需求规模情况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二、2020-2025年无轴螺旋叶片市场需求规模情况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二、2020-2025年无轴螺旋叶片市场需求规模情况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二、2020-2025年无轴螺旋叶片市场需求规模情况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三、2026-2032年无轴螺旋叶片行业发展潜力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2020-2025年中国无轴螺旋叶片行业进出口情况分析</w:t>
      </w:r>
      <w:r>
        <w:rPr>
          <w:rFonts w:hint="eastAsia"/>
        </w:rPr>
        <w:br/>
      </w:r>
      <w:r>
        <w:rPr>
          <w:rFonts w:hint="eastAsia"/>
        </w:rPr>
        <w:t>　　第一节 无轴螺旋叶片行业进口情况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一、2020-2025年无轴螺旋叶片进口规模及增长情况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二、无轴螺旋叶片主要进口来源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无轴螺旋叶片行业出口情况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一、2020-2025年无轴螺旋叶片出口规模及增长情况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二、无轴螺旋叶片主要出口目的地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2020-2025年中国无轴螺旋叶片行业总体发展与财务状况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2020-2025年中国无轴螺旋叶片行业规模情况</w:t>
      </w:r>
      <w:r>
        <w:rPr>
          <w:rFonts w:hint="eastAsia"/>
        </w:rPr>
        <w:br/>
      </w:r>
      <w:r>
        <w:rPr>
          <w:rFonts w:hint="eastAsia"/>
        </w:rPr>
        <w:t>　　　　一、无轴螺旋叶片行业企业数量规模</w:t>
      </w:r>
      <w:r>
        <w:rPr>
          <w:rFonts w:hint="eastAsia"/>
        </w:rPr>
        <w:br/>
      </w:r>
      <w:r>
        <w:rPr>
          <w:rFonts w:hint="eastAsia"/>
        </w:rPr>
        <w:t>　　　　二、无轴螺旋叶片行业从业人员规模</w:t>
      </w:r>
      <w:r>
        <w:rPr>
          <w:rFonts w:hint="eastAsia"/>
        </w:rPr>
        <w:br/>
      </w:r>
      <w:r>
        <w:rPr>
          <w:rFonts w:hint="eastAsia"/>
        </w:rPr>
        <w:t>　　　　三、无轴螺旋叶片行业市场敏感性分析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2020-2025年中国无轴螺旋叶片行业财务能力分析</w:t>
      </w:r>
      <w:r>
        <w:rPr>
          <w:rFonts w:hint="eastAsia"/>
        </w:rPr>
        <w:br/>
      </w:r>
      <w:r>
        <w:rPr>
          <w:rFonts w:hint="eastAsia"/>
        </w:rPr>
        <w:t>　　　　一、无轴螺旋叶片行业盈利能力</w:t>
      </w:r>
      <w:r>
        <w:rPr>
          <w:rFonts w:hint="eastAsia"/>
        </w:rPr>
        <w:br/>
      </w:r>
      <w:r>
        <w:rPr>
          <w:rFonts w:hint="eastAsia"/>
        </w:rPr>
        <w:t>　　　　二、无轴螺旋叶片行业偿债能力</w:t>
      </w:r>
      <w:r>
        <w:rPr>
          <w:rFonts w:hint="eastAsia"/>
        </w:rPr>
        <w:br/>
      </w:r>
      <w:r>
        <w:rPr>
          <w:rFonts w:hint="eastAsia"/>
        </w:rPr>
        <w:t>　　　　三、无轴螺旋叶片行业营运能力</w:t>
      </w:r>
      <w:r>
        <w:rPr>
          <w:rFonts w:hint="eastAsia"/>
        </w:rPr>
        <w:br/>
      </w:r>
      <w:r>
        <w:rPr>
          <w:rFonts w:hint="eastAsia"/>
        </w:rPr>
        <w:t>　　　　四、无轴螺旋叶片行业发展能力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无轴螺旋叶片行业重点企业调研分析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二、企业无轴螺旋叶片业务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中国无轴螺旋叶片行业竞争格局分析</w:t>
      </w:r>
      <w:r>
        <w:rPr>
          <w:rFonts w:hint="eastAsia"/>
        </w:rPr>
        <w:br/>
      </w:r>
      <w:r>
        <w:rPr>
          <w:rFonts w:hint="eastAsia"/>
        </w:rPr>
        <w:t>　　第一节 无轴螺旋叶片行业竞争格局总览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2025-2026年无轴螺旋叶片行业竞争力分析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2020-2025年无轴螺旋叶片行业企业并购活动分析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2025-2026年无轴螺旋叶片行业会展与招投标活动分析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一、无轴螺旋叶片行业会展活动及其市场影响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2026年中国无轴螺旋叶片企业发展企业发展策略与建议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无轴螺旋叶片销售模式与渠道策略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无轴螺旋叶片品牌与市场推广策略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无轴螺旋叶片研发投入与技术创新能力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无轴螺旋叶片合作联盟与资源整合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中国无轴螺旋叶片行业风险与对策</w:t>
      </w:r>
      <w:r>
        <w:rPr>
          <w:rFonts w:hint="eastAsia"/>
        </w:rPr>
        <w:br/>
      </w:r>
      <w:r>
        <w:rPr>
          <w:rFonts w:hint="eastAsia"/>
        </w:rPr>
        <w:t>　　第一节 无轴螺旋叶片行业SWOT分析</w:t>
      </w:r>
      <w:r>
        <w:rPr>
          <w:rFonts w:hint="eastAsia"/>
        </w:rPr>
        <w:br/>
      </w:r>
      <w:r>
        <w:rPr>
          <w:rFonts w:hint="eastAsia"/>
        </w:rPr>
        <w:t>　　　　一、无轴螺旋叶片行业优势</w:t>
      </w:r>
      <w:r>
        <w:rPr>
          <w:rFonts w:hint="eastAsia"/>
        </w:rPr>
        <w:br/>
      </w:r>
      <w:r>
        <w:rPr>
          <w:rFonts w:hint="eastAsia"/>
        </w:rPr>
        <w:t>　　　　二、无轴螺旋叶片行业劣势</w:t>
      </w:r>
      <w:r>
        <w:rPr>
          <w:rFonts w:hint="eastAsia"/>
        </w:rPr>
        <w:br/>
      </w:r>
      <w:r>
        <w:rPr>
          <w:rFonts w:hint="eastAsia"/>
        </w:rPr>
        <w:t>　　　　三、无轴螺旋叶片市场机会</w:t>
      </w:r>
      <w:r>
        <w:rPr>
          <w:rFonts w:hint="eastAsia"/>
        </w:rPr>
        <w:br/>
      </w:r>
      <w:r>
        <w:rPr>
          <w:rFonts w:hint="eastAsia"/>
        </w:rPr>
        <w:t>　　　　四、无轴螺旋叶片市场威胁</w:t>
      </w:r>
      <w:r>
        <w:rPr>
          <w:rFonts w:hint="eastAsia"/>
        </w:rPr>
        <w:br/>
      </w:r>
      <w:r>
        <w:rPr>
          <w:rFonts w:hint="eastAsia"/>
        </w:rPr>
        <w:t>　　第二节 无轴螺旋叶片行业风险及对策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2026-2032年中国无轴螺旋叶片行业前景与发展趋势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2025-2026年无轴螺旋叶片行业发展环境分析</w:t>
      </w:r>
      <w:r>
        <w:rPr>
          <w:rFonts w:hint="eastAsia"/>
        </w:rPr>
        <w:br/>
      </w:r>
      <w:r>
        <w:rPr>
          <w:rFonts w:hint="eastAsia"/>
        </w:rPr>
        <w:t>　　　　一、无轴螺旋叶片行业主管部门与监管体制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二、无轴螺旋叶片行业主要法律法规及政策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三、无轴螺旋叶片行业标准与质量监管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2026-2032年无轴螺旋叶片行业发展趋势与方向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2026-2032年无轴螺旋叶片行业发展潜力与机遇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无轴螺旋叶片行业研究结论与建议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中:智:林:：无轴螺旋叶片行业发展建议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无轴螺旋叶片行业类别</w:t>
      </w:r>
      <w:r>
        <w:rPr>
          <w:rFonts w:hint="eastAsia"/>
        </w:rPr>
        <w:br/>
      </w:r>
      <w:r>
        <w:rPr>
          <w:rFonts w:hint="eastAsia"/>
        </w:rPr>
        <w:t>　　图表 无轴螺旋叶片行业产业链调研</w:t>
      </w:r>
      <w:r>
        <w:rPr>
          <w:rFonts w:hint="eastAsia"/>
        </w:rPr>
        <w:br/>
      </w:r>
      <w:r>
        <w:rPr>
          <w:rFonts w:hint="eastAsia"/>
        </w:rPr>
        <w:t>　　图表 无轴螺旋叶片行业现状</w:t>
      </w:r>
      <w:r>
        <w:rPr>
          <w:rFonts w:hint="eastAsia"/>
        </w:rPr>
        <w:br/>
      </w:r>
      <w:r>
        <w:rPr>
          <w:rFonts w:hint="eastAsia"/>
        </w:rPr>
        <w:t>　　图表 无轴螺旋叶片行业标准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2020-2025年中国无轴螺旋叶片行业市场规模</w:t>
      </w:r>
      <w:r>
        <w:rPr>
          <w:rFonts w:hint="eastAsia"/>
        </w:rPr>
        <w:br/>
      </w:r>
      <w:r>
        <w:rPr>
          <w:rFonts w:hint="eastAsia"/>
        </w:rPr>
        <w:t>　　图表 2025年中国无轴螺旋叶片行业产能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2020-2025年中国无轴螺旋叶片行业产量统计</w:t>
      </w:r>
      <w:r>
        <w:rPr>
          <w:rFonts w:hint="eastAsia"/>
        </w:rPr>
        <w:br/>
      </w:r>
      <w:r>
        <w:rPr>
          <w:rFonts w:hint="eastAsia"/>
        </w:rPr>
        <w:t>　　图表 无轴螺旋叶片行业动态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2020-2025年中国无轴螺旋叶片市场需求量</w:t>
      </w:r>
      <w:r>
        <w:rPr>
          <w:rFonts w:hint="eastAsia"/>
        </w:rPr>
        <w:br/>
      </w:r>
      <w:r>
        <w:rPr>
          <w:rFonts w:hint="eastAsia"/>
        </w:rPr>
        <w:t>　　图表 2025年中国无轴螺旋叶片行业需求区域调研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2020-2025年中国无轴螺旋叶片行情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2020-2025年中国无轴螺旋叶片进口统计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2020-2025年中国无轴螺旋叶片行业企业数量统计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**地区无轴螺旋叶片市场规模</w:t>
      </w:r>
      <w:r>
        <w:rPr>
          <w:rFonts w:hint="eastAsia"/>
        </w:rPr>
        <w:br/>
      </w:r>
      <w:r>
        <w:rPr>
          <w:rFonts w:hint="eastAsia"/>
        </w:rPr>
        <w:t>　　图表 **地区无轴螺旋叶片行业市场需求</w:t>
      </w:r>
      <w:r>
        <w:rPr>
          <w:rFonts w:hint="eastAsia"/>
        </w:rPr>
        <w:br/>
      </w:r>
      <w:r>
        <w:rPr>
          <w:rFonts w:hint="eastAsia"/>
        </w:rPr>
        <w:t>　　图表 **地区无轴螺旋叶片市场调研</w:t>
      </w:r>
      <w:r>
        <w:rPr>
          <w:rFonts w:hint="eastAsia"/>
        </w:rPr>
        <w:br/>
      </w:r>
      <w:r>
        <w:rPr>
          <w:rFonts w:hint="eastAsia"/>
        </w:rPr>
        <w:t>　　图表 **地区无轴螺旋叶片行业市场需求分析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**地区无轴螺旋叶片市场规模</w:t>
      </w:r>
      <w:r>
        <w:rPr>
          <w:rFonts w:hint="eastAsia"/>
        </w:rPr>
        <w:br/>
      </w:r>
      <w:r>
        <w:rPr>
          <w:rFonts w:hint="eastAsia"/>
        </w:rPr>
        <w:t>　　图表 **地区无轴螺旋叶片行业市场需求</w:t>
      </w:r>
      <w:r>
        <w:rPr>
          <w:rFonts w:hint="eastAsia"/>
        </w:rPr>
        <w:br/>
      </w:r>
      <w:r>
        <w:rPr>
          <w:rFonts w:hint="eastAsia"/>
        </w:rPr>
        <w:t>　　图表 **地区无轴螺旋叶片市场调研</w:t>
      </w:r>
      <w:r>
        <w:rPr>
          <w:rFonts w:hint="eastAsia"/>
        </w:rPr>
        <w:br/>
      </w:r>
      <w:r>
        <w:rPr>
          <w:rFonts w:hint="eastAsia"/>
        </w:rPr>
        <w:t>　　图表 **地区无轴螺旋叶片行业市场需求分析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无轴螺旋叶片行业竞争对手分析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无轴螺旋叶片重点企业（三）成长能力情况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2026-2032年中国无轴螺旋叶片行业市场规模预测</w:t>
      </w:r>
      <w:r>
        <w:rPr>
          <w:rFonts w:hint="eastAsia"/>
        </w:rPr>
        <w:br/>
      </w:r>
      <w:r>
        <w:rPr>
          <w:rFonts w:hint="eastAsia"/>
        </w:rPr>
        <w:t>　　图表 无轴螺旋叶片行业准入条件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2026-2032年中国无轴螺旋叶片市场前景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2026-2032年中国无轴螺旋叶片行业发展趋势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d2e8c234ba401f" w:history="1">
        <w:r>
          <w:rPr>
            <w:rStyle w:val="Hyperlink"/>
          </w:rPr>
          <w:t>2026-2032年中国无轴螺旋叶片行业研究与发展前景报告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d2e8c234ba401f" w:history="1">
        <w:r>
          <w:rPr>
            <w:rStyle w:val="Hyperlink"/>
          </w:rPr>
          <w:t>https://www.20087.com/9/70/WuZhouLuoXuanYePianXianZhuangYuQianJingFenXi.html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17adca2514ab6" w:history="1">
      <w:r>
        <w:rPr>
          <w:rStyle w:val="Hyperlink"/>
        </w:rPr>
        <w:t>2026-2032年中国无轴螺旋叶片行业研究与发展前景报告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WuZhouLuoXuanYePianXianZhuangYuQianJingFenXi.html" TargetMode="External" Id="R1bd2e8c234ba40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WuZhouLuoXuanYePianXianZhuangYuQianJingFenXi.html" TargetMode="External" Id="R8b917adca2514a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2026-10-29T07:45:34Z</dcterms:created>
  <dcterms:modified xsi:type="dcterms:W3CDTF">2026-10-29T08:45:34Z</dcterms:modified>
  <dc:subject>2026-2032年中国无轴螺旋叶片行业研究与发展前景报告</dc:subject>
  <dc:title>2026-2032年中国无轴螺旋叶片行业研究与发展前景报告</dc:title>
  <cp:keywords>2026-2032年中国无轴螺旋叶片行业研究与发展前景报告</cp:keywords>
  <dc:description>2026-2032年中国无轴螺旋叶片行业研究与发展前景报告</dc:description>
</cp:coreProperties>
</file>