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2c978bc24576" w:history="1">
              <w:r>
                <w:rPr>
                  <w:rStyle w:val="Hyperlink"/>
                </w:rPr>
                <w:t>2025年中国智能识别器行业现状分析及未来走势研究报告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2c978bc24576" w:history="1">
              <w:r>
                <w:rPr>
                  <w:rStyle w:val="Hyperlink"/>
                </w:rPr>
                <w:t>2025年中国智能识别器行业现状分析及未来走势研究报告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72c978bc24576" w:history="1">
                <w:r>
                  <w:rPr>
                    <w:rStyle w:val="Hyperlink"/>
                  </w:rPr>
                  <w:t>https://www.20087.com/9/A0/ZhiNengShiBieQiShiChangFengXianFenXiBaoGao.html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识别器涵盖人脸识别、指纹识别、虹膜识别等多种生物识别技术，近年来随着AI技术的成熟和物联网的普及，其应用范围从安防领域扩展到了支付、门禁、考勤等众多场景。现代智能识别器不仅提高了识别的准确性和速度，还通过深度学习算法增强了对复杂环境的适应能力，如在不同光照、遮挡条件下的识别效果。</w:t>
      </w:r>
      <w:r>
        <w:rPr>
          <w:rFonts w:hint="eastAsia"/>
        </w:rPr>
        <w:br/>
      </w:r>
      <w:r>
        <w:rPr>
          <w:rFonts w:hint="eastAsia"/>
        </w:rPr>
        <w:t>　　未来，智能识别器的发展将更加侧重于隐私保护和多模态融合。隐私保护方面，将采用更安全的加密技术，保护用户生物特征数据不被滥用或泄露。多模态融合方面，智能识别器将结合多种生物特征和行为特征，如步态识别、声纹识别等，提高识别的鲁棒性和安全性，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72c978bc24576" w:history="1">
        <w:r>
          <w:rPr>
            <w:rStyle w:val="Hyperlink"/>
          </w:rPr>
          <w:t>2025年中国智能识别器行业现状分析及未来走势研究报告</w:t>
        </w:r>
      </w:hyperlink>
      <w:r>
        <w:rPr>
          <w:rFonts w:hint="eastAsia"/>
        </w:rPr>
        <w:t>》依托国家统计局、行业协会的详实数据，结合当前宏观经济环境与政策背景，系统剖析了智能识别器行业的市场规模、技术现状及未来发展方向。报告全面梳理了智能识别器行业运行态势，重点分析了智能识别器细分领域的动态变化，并对行业内的重点企业及竞争格局进行了解读。通过对智能识别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智能识别器行业概述</w:t>
      </w:r>
      <w:r>
        <w:rPr>
          <w:rFonts w:hint="eastAsia"/>
        </w:rPr>
        <w:br/>
      </w:r>
      <w:r>
        <w:rPr>
          <w:rFonts w:hint="eastAsia"/>
        </w:rPr>
        <w:t>　　第一节 智能识别器行业界定</w:t>
      </w:r>
      <w:r>
        <w:rPr>
          <w:rFonts w:hint="eastAsia"/>
        </w:rPr>
        <w:br/>
      </w:r>
      <w:r>
        <w:rPr>
          <w:rFonts w:hint="eastAsia"/>
        </w:rPr>
        <w:t>　　第二节 智能识别器行业发展历程</w:t>
      </w:r>
      <w:r>
        <w:rPr>
          <w:rFonts w:hint="eastAsia"/>
        </w:rPr>
        <w:br/>
      </w:r>
      <w:r>
        <w:rPr>
          <w:rFonts w:hint="eastAsia"/>
        </w:rPr>
        <w:t>　　第三节 智能识别器产业链分析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二、智能识别器产业链模型分析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2024-2025年智能识别器行业发展环境分析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智能识别器行业环境分析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智能识别器行业相关政策、法规</w:t>
      </w:r>
      <w:r>
        <w:rPr>
          <w:rFonts w:hint="eastAsia"/>
        </w:rPr>
        <w:br/>
      </w:r>
      <w:r>
        <w:rPr>
          <w:rFonts w:hint="eastAsia"/>
        </w:rPr>
        <w:t>　　第三节 智能识别器行业所进入的壁垒与周期性分析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中国智能识别器行业产量情况分析预测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2019-2024年中国智能识别器行业产量统计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2024年中国智能识别器行业产量特点分析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2025-2031年中国智能识别器行业产量预测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中国智能识别器行业需求情况分析预测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2019-2024年中国智能识别器需求情况分析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2025年中国智能识别器行业需求特点分析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2019-2024年中国智能识别器行业市场价格分析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2025-2031年中国智能识别器行业市场需求预测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2024-2025年中国智能识别器行业发展现状分析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中国智能识别器行业发展现状</w:t>
      </w:r>
      <w:r>
        <w:rPr>
          <w:rFonts w:hint="eastAsia"/>
        </w:rPr>
        <w:br/>
      </w:r>
      <w:r>
        <w:rPr>
          <w:rFonts w:hint="eastAsia"/>
        </w:rPr>
        <w:t>　　　　一、智能识别器行业品牌发展现状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二、智能识别器行业需求市场现状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三、智能识别器市场需求层次分析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四、中国智能识别器市场走向分析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中国智能识别器产品技术分析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一、2024-2025年智能识别器产品技术变化特点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二、2024-2025年智能识别器产品市场的新技术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三、2024-2025年智能识别器产品市场现状分析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中国智能识别器行业存在的问题</w:t>
      </w:r>
      <w:r>
        <w:rPr>
          <w:rFonts w:hint="eastAsia"/>
        </w:rPr>
        <w:br/>
      </w:r>
      <w:r>
        <w:rPr>
          <w:rFonts w:hint="eastAsia"/>
        </w:rPr>
        <w:t>　　　　一、智能识别器产品市场存在的主要问题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二、国内智能识别器产品市场的三大瓶颈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三、智能识别器产品市场遭遇的规模难题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对中国智能识别器市场的分析及思考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一、智能识别器市场特点</w:t>
      </w:r>
      <w:r>
        <w:rPr>
          <w:rFonts w:hint="eastAsia"/>
        </w:rPr>
        <w:br/>
      </w:r>
      <w:r>
        <w:rPr>
          <w:rFonts w:hint="eastAsia"/>
        </w:rPr>
        <w:t>　　　　二、智能识别器市场分析</w:t>
      </w:r>
      <w:r>
        <w:rPr>
          <w:rFonts w:hint="eastAsia"/>
        </w:rPr>
        <w:br/>
      </w:r>
      <w:r>
        <w:rPr>
          <w:rFonts w:hint="eastAsia"/>
        </w:rPr>
        <w:t>　　　　三、智能识别器市场变化的方向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四、中国智能识别器行业发展的新思路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五、对我国智能识别器行业发展的思考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2019-2024年中国智能识别器行业总体发展状况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中国智能识别器行业规模情况分析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一、智能识别器行业单位规模情况分析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二、智能识别器行业人员规模状况分析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三、智能识别器行业资产规模状况分析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四、智能识别器行业市场规模状况分析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五、智能识别器行业敏感性分析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中国智能识别器行业财务能力分析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一、智能识别器行业盈利能力分析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二、智能识别器行业偿债能力分析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三、智能识别器行业营运能力分析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四、智能识别器行业发展能力分析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智能识别器上下游行业发展现状与趋势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智能识别器上游行业发展分析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一、智能识别器上游行业发展现状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二、智能识别器上游行业发展趋势预测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三、行业新动态及其对智能识别器行业的影响分析</w:t>
      </w:r>
      <w:r>
        <w:rPr>
          <w:rFonts w:hint="eastAsia"/>
        </w:rPr>
        <w:br/>
      </w:r>
      <w:r>
        <w:rPr>
          <w:rFonts w:hint="eastAsia"/>
        </w:rPr>
        <w:t>　　第二节 智能识别器下游行业发展分析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一、智能识别器下游行业发展现状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二、智能识别器下游行业发展趋势预测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三、行业新动态及其对智能识别器行业的影响分析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中国智能识别器行业进出口情况分析预测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中国智能识别器行业进口情况分析预测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一、2019-2024年中国智能识别器行业进口情况分析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二、2025年中国智能识别器行业进口特点分析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三、2025-2031年中国智能识别器行业进口情况预测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中国智能识别器行业出口情况分析预测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一、2019-2024年中国智能识别器行业出口情况分析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二、2025年中国智能识别器行业出口特点分析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二、2025-2031年中国智能识别器行业出口情况预测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影响中国智能识别器行业进出口因素分析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2019-2024年中国智能识别器行业重点区域发展分析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一、中国智能识别器行业重点区域市场结构变化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二、**地区智能识别器行业发展分析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三、**地区智能识别器行业发展分析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四、**地区智能识别器行业发展分析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五、**地区智能识别器行业发展分析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六、**地区智能识别器行业发展分析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智能识别器行业重点企业发展调研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智能识别器重点企业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二、智能识别器企业经营状况分析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三、智能识别器企业发展战略规划</w:t>
      </w:r>
      <w:r>
        <w:rPr>
          <w:rFonts w:hint="eastAsia"/>
        </w:rPr>
        <w:br/>
      </w:r>
      <w:r>
        <w:rPr>
          <w:rFonts w:hint="eastAsia"/>
        </w:rPr>
        <w:t>　　第二节 智能识别器重点企业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二、智能识别器企业经营状况分析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三、智能识别器企业发展战略规划</w:t>
      </w:r>
      <w:r>
        <w:rPr>
          <w:rFonts w:hint="eastAsia"/>
        </w:rPr>
        <w:br/>
      </w:r>
      <w:r>
        <w:rPr>
          <w:rFonts w:hint="eastAsia"/>
        </w:rPr>
        <w:t>　　第三节 智能识别器重点企业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二、智能识别器企业经营状况分析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三、智能识别器企业发展战略规划</w:t>
      </w:r>
      <w:r>
        <w:rPr>
          <w:rFonts w:hint="eastAsia"/>
        </w:rPr>
        <w:br/>
      </w:r>
      <w:r>
        <w:rPr>
          <w:rFonts w:hint="eastAsia"/>
        </w:rPr>
        <w:t>　　第四节 智能识别器重点企业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二、智能识别器企业经营状况分析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三、智能识别器企业发展战略规划</w:t>
      </w:r>
      <w:r>
        <w:rPr>
          <w:rFonts w:hint="eastAsia"/>
        </w:rPr>
        <w:br/>
      </w:r>
      <w:r>
        <w:rPr>
          <w:rFonts w:hint="eastAsia"/>
        </w:rPr>
        <w:t>　　第五节 智能识别器重点企业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二、智能识别器企业经营状况分析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三、智能识别器企业发展战略规划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智能识别器企业发展策略分析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智能识别器市场策略分析</w:t>
      </w:r>
      <w:r>
        <w:rPr>
          <w:rFonts w:hint="eastAsia"/>
        </w:rPr>
        <w:br/>
      </w:r>
      <w:r>
        <w:rPr>
          <w:rFonts w:hint="eastAsia"/>
        </w:rPr>
        <w:t>　　　　一、智能识别器价格策略分析</w:t>
      </w:r>
      <w:r>
        <w:rPr>
          <w:rFonts w:hint="eastAsia"/>
        </w:rPr>
        <w:br/>
      </w:r>
      <w:r>
        <w:rPr>
          <w:rFonts w:hint="eastAsia"/>
        </w:rPr>
        <w:t>　　　　二、智能识别器渠道策略分析</w:t>
      </w:r>
      <w:r>
        <w:rPr>
          <w:rFonts w:hint="eastAsia"/>
        </w:rPr>
        <w:br/>
      </w:r>
      <w:r>
        <w:rPr>
          <w:rFonts w:hint="eastAsia"/>
        </w:rPr>
        <w:t>　　第二节 智能识别器销售策略分析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提高智能识别器企业竞争力的策略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一、提高中国智能识别器企业核心竞争力的对策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二、智能识别器企业提升竞争力的主要方向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三、影响智能识别器企业核心竞争力的因素及提升途径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四、提高智能识别器企业竞争力的策略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对我国智能识别器品牌的战略思考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一、智能识别器实施品牌战略的意义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二、智能识别器企业品牌的现状分析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三、我国智能识别器企业的品牌战略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四、智能识别器品牌战略管理的策略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中国智能识别器行业营销策略分析</w:t>
      </w:r>
      <w:r>
        <w:rPr>
          <w:rFonts w:hint="eastAsia"/>
        </w:rPr>
        <w:br/>
      </w:r>
      <w:r>
        <w:rPr>
          <w:rFonts w:hint="eastAsia"/>
        </w:rPr>
        <w:t>　　第一节 智能识别器市场推广策略研究分析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一、做好智能识别器产品导入</w:t>
      </w:r>
      <w:r>
        <w:rPr>
          <w:rFonts w:hint="eastAsia"/>
        </w:rPr>
        <w:br/>
      </w:r>
      <w:r>
        <w:rPr>
          <w:rFonts w:hint="eastAsia"/>
        </w:rPr>
        <w:t>　　　　二、做好智能识别器产品组合和产品线决策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三、智能识别器行业城市市场推广策略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智能识别器行业渠道营销研究分析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一、智能识别器行业营销环境分析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二、智能识别器行业现存的营销渠道分析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三、智能识别器行业终端市场营销管理策略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智能识别器行业营销战略研究分析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一、中国智能识别器行业有效整合营销策略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二、建立智能识别器行业厂商的双嬴模式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2025-2031年智能识别器行业发展机会及对策建议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智能识别器行业风险预警分析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二、智能识别器产业政策环境风险分析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三、智能识别器行业市场风险分析</w:t>
      </w:r>
      <w:r>
        <w:rPr>
          <w:rFonts w:hint="eastAsia"/>
        </w:rPr>
        <w:br/>
      </w:r>
      <w:r>
        <w:rPr>
          <w:rFonts w:hint="eastAsia"/>
        </w:rPr>
        <w:t>　　　　四、智能识别器行业发展风险防范建议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智能识别器行业发展机会</w:t>
      </w:r>
      <w:r>
        <w:rPr>
          <w:rFonts w:hint="eastAsia"/>
        </w:rPr>
        <w:br/>
      </w:r>
      <w:r>
        <w:rPr>
          <w:rFonts w:hint="eastAsia"/>
        </w:rPr>
        <w:t>　　　　一、智能识别器行业总体发展机会及发展建议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二、智能识别器行业并购发展机会及建议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三、智能识别器市场机会及发展建议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四、智能识别器发展现状及存在问题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五、智能识别器企业应对策略</w:t>
      </w:r>
      <w:r>
        <w:rPr>
          <w:rFonts w:hint="eastAsia"/>
        </w:rPr>
        <w:br/>
      </w:r>
      <w:r>
        <w:rPr>
          <w:rFonts w:hint="eastAsia"/>
        </w:rPr>
        <w:t>　　第三节 (中^智^林)智能识别器行业投资建议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2019-2024年中国智能识别器市场规模及增长情况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2019-2024年中国智能识别器行业产量及增长趋势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2025-2031年中国智能识别器行业产量预测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2019-2024年中国智能识别器行业市场需求及增长情况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2025-2031年中国智能识别器行业市场需求预测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2019-2024年中国智能识别器行业利润及增长情况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**地区智能识别器市场规模及增长情况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**地区智能识别器行业市场需求情况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**地区智能识别器市场规模及增长情况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**地区智能识别器行业市场需求情况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2019-2024年中国智能识别器行业出口情况分析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2019-2024年中国智能识别器行业产品市场价格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2025-2031年中国智能识别器行业产品市场价格走势预测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智能识别器重点企业经营情况分析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智能识别器重点企业经营情况分析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2025-2031年中国智能识别器市场规模预测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2025-2031年中国智能识别器行业利润预测</w:t>
      </w:r>
      <w:r>
        <w:rPr>
          <w:rFonts w:hint="eastAsia"/>
        </w:rPr>
        <w:br/>
      </w:r>
      <w:r>
        <w:rPr>
          <w:rFonts w:hint="eastAsia"/>
        </w:rPr>
        <w:t>　　图表 2025年智能识别器行业壁垒</w:t>
      </w:r>
      <w:r>
        <w:rPr>
          <w:rFonts w:hint="eastAsia"/>
        </w:rPr>
        <w:br/>
      </w:r>
      <w:r>
        <w:rPr>
          <w:rFonts w:hint="eastAsia"/>
        </w:rPr>
        <w:t>　　图表 2025年智能识别器市场前景分析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2025-2031年中国智能识别器市场需求预测</w:t>
      </w:r>
      <w:r>
        <w:rPr>
          <w:rFonts w:hint="eastAsia"/>
        </w:rPr>
        <w:br/>
      </w:r>
      <w:r>
        <w:rPr>
          <w:rFonts w:hint="eastAsia"/>
        </w:rPr>
        <w:t>　　图表 2025年智能识别器发展趋势预测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2c978bc24576" w:history="1">
        <w:r>
          <w:rPr>
            <w:rStyle w:val="Hyperlink"/>
          </w:rPr>
          <w:t>2025年中国智能识别器行业现状分析及未来走势研究报告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72c978bc24576" w:history="1">
        <w:r>
          <w:rPr>
            <w:rStyle w:val="Hyperlink"/>
          </w:rPr>
          <w:t>https://www.20087.com/9/A0/ZhiNengShiBieQiShiChangFengXianFenXiBaoGao.html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热点：智能识别器称、智能车牌识别器、智能识别机器、智能识别app下载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43ed589ab40d2" w:history="1">
      <w:r>
        <w:rPr>
          <w:rStyle w:val="Hyperlink"/>
        </w:rPr>
        <w:t>2025年中国智能识别器行业现状分析及未来走势研究报告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ZhiNengShiBieQiShiChangFengXianFenXiBaoGao.html" TargetMode="External" Id="R9de72c978bc2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ZhiNengShiBieQiShiChangFengXianFenXiBaoGao.html" TargetMode="External" Id="Rc2b43ed589ab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2025-02-03T05:42:00Z</dcterms:created>
  <dcterms:modified xsi:type="dcterms:W3CDTF">2025-02-03T06:42:00Z</dcterms:modified>
  <dc:subject>2025年中国智能识别器行业现状分析及未来走势研究报告</dc:subject>
  <dc:title>2025年中国智能识别器行业现状分析及未来走势研究报告</dc:title>
  <cp:keywords>2025年中国智能识别器行业现状分析及未来走势研究报告</cp:keywords>
  <dc:description>2025年中国智能识别器行业现状分析及未来走势研究报告</dc:description>
</cp:coreProperties>
</file>