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80405b32b490b" w:history="1">
              <w:r>
                <w:rPr>
                  <w:rStyle w:val="Hyperlink"/>
                </w:rPr>
                <w:t>2025-2031年中国智能音箱行业发展全面调研与未来趋势报告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80405b32b490b" w:history="1">
              <w:r>
                <w:rPr>
                  <w:rStyle w:val="Hyperlink"/>
                </w:rPr>
                <w:t>2025-2031年中国智能音箱行业发展全面调研与未来趋势报告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80405b32b490b" w:history="1">
                <w:r>
                  <w:rPr>
                    <w:rStyle w:val="Hyperlink"/>
                  </w:rPr>
                  <w:t>https://www.20087.com/9/10/ZhiNengYinXiangHangYeFaZhanQuShi.html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音箱是智能家居的入口级产品，近年来随着人工智能技术的发展，已成为家庭娱乐和生活助手的重要角色。目前，市场上智能音箱的功能不断丰富，不仅具备音乐播放、语音助手、智能家居控制等基础功能，还集成了新闻播报、教育学习、健康监测等多种应用。同时，音质和外观设计的提升也吸引了更广泛的消费者群体。</w:t>
      </w:r>
      <w:r>
        <w:rPr>
          <w:rFonts w:hint="eastAsia"/>
        </w:rPr>
        <w:br/>
      </w:r>
      <w:r>
        <w:rPr>
          <w:rFonts w:hint="eastAsia"/>
        </w:rPr>
        <w:t>　　未来，智能音箱将更加注重个性化服务和场景融合。个性化服务方面，通过深度学习和大数据分析，智能音箱将更好地理解用户偏好，提供更加个性化的音乐推荐、信息推送等服务。场景融合方面，智能音箱将深入家庭生活的各个角落，与更多家居设备无缝连接，成为智能家居生态系统的核心，提供全方位的智能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80405b32b490b" w:history="1">
        <w:r>
          <w:rPr>
            <w:rStyle w:val="Hyperlink"/>
          </w:rPr>
          <w:t>2025-2031年中国智能音箱行业发展全面调研与未来趋势报告</w:t>
        </w:r>
      </w:hyperlink>
      <w:r>
        <w:rPr>
          <w:rFonts w:hint="eastAsia"/>
        </w:rPr>
        <w:t>》依托权威数据资源与长期市场监测，系统分析了智能音箱行业的市场规模、市场需求及产业链结构，深入探讨了智能音箱价格变动与细分市场特征。报告科学预测了智能音箱市场前景及未来发展趋势，重点剖析了行业集中度、竞争格局及重点企业的市场地位，并通过SWOT分析揭示了智能音箱行业机遇与潜在风险。报告为投资者及业内企业提供了全面的市场洞察与决策参考，助力把握智能音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智能音箱行业界定</w:t>
      </w:r>
      <w:r>
        <w:rPr>
          <w:rFonts w:hint="eastAsia"/>
        </w:rPr>
        <w:br/>
      </w:r>
      <w:r>
        <w:rPr>
          <w:rFonts w:hint="eastAsia"/>
        </w:rPr>
        <w:t>　　第一节 智能音箱行业定义</w:t>
      </w:r>
      <w:r>
        <w:rPr>
          <w:rFonts w:hint="eastAsia"/>
        </w:rPr>
        <w:br/>
      </w:r>
      <w:r>
        <w:rPr>
          <w:rFonts w:hint="eastAsia"/>
        </w:rPr>
        <w:t>　　第二节 智能音箱行业特点分析</w:t>
      </w:r>
      <w:r>
        <w:rPr>
          <w:rFonts w:hint="eastAsia"/>
        </w:rPr>
        <w:br/>
      </w:r>
      <w:r>
        <w:rPr>
          <w:rFonts w:hint="eastAsia"/>
        </w:rPr>
        <w:t>　　第三节 智能音箱产业链分析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2024-2025年国际智能音箱市场发展现状分析</w:t>
      </w:r>
      <w:r>
        <w:rPr>
          <w:rFonts w:hint="eastAsia"/>
        </w:rPr>
        <w:br/>
      </w:r>
      <w:r>
        <w:rPr>
          <w:rFonts w:hint="eastAsia"/>
        </w:rPr>
        <w:t>　　第一节 国际智能音箱行业总体状况分析</w:t>
      </w:r>
      <w:r>
        <w:rPr>
          <w:rFonts w:hint="eastAsia"/>
        </w:rPr>
        <w:br/>
      </w:r>
      <w:r>
        <w:rPr>
          <w:rFonts w:hint="eastAsia"/>
        </w:rPr>
        <w:t>　　第二节 智能音箱行业重点市场调研</w:t>
      </w:r>
      <w:r>
        <w:rPr>
          <w:rFonts w:hint="eastAsia"/>
        </w:rPr>
        <w:br/>
      </w:r>
      <w:r>
        <w:rPr>
          <w:rFonts w:hint="eastAsia"/>
        </w:rPr>
        <w:t>　　第三节 2025-2031年国际智能音箱行业趋势预测分析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2025年中国智能音箱行业发展环境分析</w:t>
      </w:r>
      <w:r>
        <w:rPr>
          <w:rFonts w:hint="eastAsia"/>
        </w:rPr>
        <w:br/>
      </w:r>
      <w:r>
        <w:rPr>
          <w:rFonts w:hint="eastAsia"/>
        </w:rPr>
        <w:t>　　第一节 智能音箱行业经济环境分析</w:t>
      </w:r>
      <w:r>
        <w:rPr>
          <w:rFonts w:hint="eastAsia"/>
        </w:rPr>
        <w:br/>
      </w:r>
      <w:r>
        <w:rPr>
          <w:rFonts w:hint="eastAsia"/>
        </w:rPr>
        <w:t>　　第二节 智能音箱行业政策环境分析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智能音箱行业技术发展现状及趋势预测分析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当前中国智能音箱技术发展现状调研</w:t>
      </w:r>
      <w:r>
        <w:rPr>
          <w:rFonts w:hint="eastAsia"/>
        </w:rPr>
        <w:br/>
      </w:r>
      <w:r>
        <w:rPr>
          <w:rFonts w:hint="eastAsia"/>
        </w:rPr>
        <w:t>　　第二节 中外智能音箱技术差距及产生差距的主要原因剖析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提高中国智能音箱技术的对策</w:t>
      </w:r>
      <w:r>
        <w:rPr>
          <w:rFonts w:hint="eastAsia"/>
        </w:rPr>
        <w:br/>
      </w:r>
      <w:r>
        <w:rPr>
          <w:rFonts w:hint="eastAsia"/>
        </w:rPr>
        <w:t>　　第四节 中国智能音箱研发、设计发展趋势预测分析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中国智能音箱行业市场供需状况分析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2025年中国智能音箱行业市场状况分析</w:t>
      </w:r>
      <w:r>
        <w:rPr>
          <w:rFonts w:hint="eastAsia"/>
        </w:rPr>
        <w:br/>
      </w:r>
      <w:r>
        <w:rPr>
          <w:rFonts w:hint="eastAsia"/>
        </w:rPr>
        <w:t>　　第二节 中国智能音箱行业市场需求情况分析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一、2020-2025年智能音箱行业市场需求状况分析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二、2025-2031年智能音箱行业现状分析</w:t>
      </w:r>
      <w:r>
        <w:rPr>
          <w:rFonts w:hint="eastAsia"/>
        </w:rPr>
        <w:br/>
      </w:r>
      <w:r>
        <w:rPr>
          <w:rFonts w:hint="eastAsia"/>
        </w:rPr>
        <w:t>　　第三节 中国智能音箱行业市场供给情况分析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一、2020-2025年智能音箱行业市场供给状况分析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二、2025-2031年智能音箱行业市场供给预测分析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智能音箱行业经济运行分析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2020-2025年智能音箱行业偿债能力分析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2020-2025年智能音箱行业盈利能力分析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2020-2025年智能音箱行业发展能力分析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2020-2025年智能音箱行业企业数量及变化趋势预测分析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2020-2025年中国智能音箱行业重点区域市场调研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中国智能音箱行业产品价格监测</w:t>
      </w:r>
      <w:r>
        <w:rPr>
          <w:rFonts w:hint="eastAsia"/>
        </w:rPr>
        <w:br/>
      </w:r>
      <w:r>
        <w:rPr>
          <w:rFonts w:hint="eastAsia"/>
        </w:rPr>
        <w:t>　　第一节 智能音箱市场价格特征</w:t>
      </w:r>
      <w:r>
        <w:rPr>
          <w:rFonts w:hint="eastAsia"/>
        </w:rPr>
        <w:br/>
      </w:r>
      <w:r>
        <w:rPr>
          <w:rFonts w:hint="eastAsia"/>
        </w:rPr>
        <w:t>　　第二节 影响智能音箱市场价格因素分析</w:t>
      </w:r>
      <w:r>
        <w:rPr>
          <w:rFonts w:hint="eastAsia"/>
        </w:rPr>
        <w:br/>
      </w:r>
      <w:r>
        <w:rPr>
          <w:rFonts w:hint="eastAsia"/>
        </w:rPr>
        <w:t>　　第三节 未来智能音箱市场价格走势预测分析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2024-2025年智能音箱行业上、下游市场调研</w:t>
      </w:r>
      <w:r>
        <w:rPr>
          <w:rFonts w:hint="eastAsia"/>
        </w:rPr>
        <w:br/>
      </w:r>
      <w:r>
        <w:rPr>
          <w:rFonts w:hint="eastAsia"/>
        </w:rPr>
        <w:t>　　第一节 智能音箱行业上游</w:t>
      </w:r>
      <w:r>
        <w:rPr>
          <w:rFonts w:hint="eastAsia"/>
        </w:rPr>
        <w:br/>
      </w:r>
      <w:r>
        <w:rPr>
          <w:rFonts w:hint="eastAsia"/>
        </w:rPr>
        <w:t>　　第二节 智能音箱行业下游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2020-2025年智能音箱行业重点企业发展调研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美律实业股份有限公司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国光电器股份有限公司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歌尔股份有限公司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奋达科技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佳禾智能科技股份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惠州迪芬尼声学科技股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智能音箱行业风险及对策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2025-2031年智能音箱行业发展环境分析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2025-2031年智能音箱行业壁垒分析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2025-2031年智能音箱行业风险及对策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智能音箱行业发展及竞争策略分析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2025-2031年智能音箱行业投资前景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2025-2031年智能音箱企业竞争策略分析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一、提高中国智能音箱企业核心竞争力的对策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二、影响智能音箱企业核心竞争力的因素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三、提高智能音箱企业竞争力的策略</w:t>
      </w:r>
      <w:r>
        <w:rPr>
          <w:rFonts w:hint="eastAsia"/>
        </w:rPr>
        <w:br/>
      </w:r>
      <w:r>
        <w:rPr>
          <w:rFonts w:hint="eastAsia"/>
        </w:rPr>
        <w:t>　　第三节 (中智:林)对中国智能音箱品牌的战略思考</w:t>
      </w:r>
      <w:r>
        <w:rPr>
          <w:rFonts w:hint="eastAsia"/>
        </w:rPr>
        <w:br/>
      </w:r>
      <w:r>
        <w:rPr>
          <w:rFonts w:hint="eastAsia"/>
        </w:rPr>
        <w:t>　　　　一、智能音箱实施品牌战略的意义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二、中国智能音箱企业的品牌战略</w:t>
      </w:r>
      <w:r>
        <w:rPr>
          <w:rFonts w:hint="eastAsia"/>
        </w:rPr>
        <w:br/>
      </w:r>
      <w:r>
        <w:rPr>
          <w:rFonts w:hint="eastAsia"/>
        </w:rPr>
        <w:t>　　　　三、智能音箱品牌战略管理的策略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80405b32b490b" w:history="1">
        <w:r>
          <w:rPr>
            <w:rStyle w:val="Hyperlink"/>
          </w:rPr>
          <w:t>2025-2031年中国智能音箱行业发展全面调研与未来趋势报告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80405b32b490b" w:history="1">
        <w:r>
          <w:rPr>
            <w:rStyle w:val="Hyperlink"/>
          </w:rPr>
          <w:t>https://www.20087.com/9/10/ZhiNengYinXiangHangYeFaZhanQuShi.html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热点：小度在家官网、智能音箱品牌排行榜前十名、智能音响哪个牌子好、智能音箱应用了人工智能、2018智能音箱对比评测、智能音箱评测、智能音响、智能音箱存在哪些信息安全问题呢、智能音箱哪个好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01e8dbaac4806" w:history="1">
      <w:r>
        <w:rPr>
          <w:rStyle w:val="Hyperlink"/>
        </w:rPr>
        <w:t>2025-2031年中国智能音箱行业发展全面调研与未来趋势报告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ZhiNengYinXiangHangYeFaZhanQuShi.html" TargetMode="External" Id="Rf0580405b32b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ZhiNengYinXiangHangYeFaZhanQuShi.html" TargetMode="External" Id="R10401e8dbaac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2025-06-28T04:17:00Z</dcterms:created>
  <dcterms:modified xsi:type="dcterms:W3CDTF">2025-06-28T05:17:00Z</dcterms:modified>
  <dc:subject>2025-2031年中国智能音箱行业发展全面调研与未来趋势报告</dc:subject>
  <dc:title>2025-2031年中国智能音箱行业发展全面调研与未来趋势报告</dc:title>
  <cp:keywords>2025-2031年中国智能音箱行业发展全面调研与未来趋势报告</cp:keywords>
  <dc:description>2025-2031年中国智能音箱行业发展全面调研与未来趋势报告</dc:description>
</cp:coreProperties>
</file>