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8008e4486004840" w:history="1">
              <w:r>
                <w:rPr>
                  <w:rStyle w:val="Hyperlink"/>
                </w:rPr>
                <w:t>2024-2030年全球与中国有机质谱仪行业现状调研及前景趋势预测报告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8008e4486004840" w:history="1">
              <w:r>
                <w:rPr>
                  <w:rStyle w:val="Hyperlink"/>
                </w:rPr>
                <w:t>2024-2030年全球与中国有机质谱仪行业现状调研及前景趋势预测报告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3196809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8008e4486004840" w:history="1">
                <w:r>
                  <w:rPr>
                    <w:rStyle w:val="Hyperlink"/>
                  </w:rPr>
                  <w:t>https://www.20087.com/9/80/YouJiZhiPuYiHangYeQianJingQuShi.html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质谱仪是现代分析科学的核心工具，被广泛应用于生命科学、药物研发、环境监测和食品安全检测等领域。通过精确测量分子的质荷比，质谱仪能够鉴定复杂混合物中的化合物，提供高灵敏度和高准确度的分析结果。近年来，随着微型化和自动化技术的进步，有机质谱仪变得更加便携和易于操作，从而拓宽了其在实验室以外的应用场景。</w:t>
      </w:r>
      <w:r>
        <w:rPr>
          <w:rFonts w:hint="eastAsia"/>
        </w:rPr>
        <w:br/>
      </w:r>
      <w:r>
        <w:rPr>
          <w:rFonts w:hint="eastAsia"/>
        </w:rPr>
        <w:t>　　未来，有机质谱仪市场将受到跨学科研究和技术创新的驱动，尤其是在单细胞分析、代谢组学和蛋白质组学等前沿领域。随着数据分析能力的增强，质谱仪将能够处理更大数据集，揭示生物系统的复杂动态。然而，高昂的购置和维护成本，以及对专业操作人员的需求，是制约市场扩张的主要障碍。为此，开发成本效益更高、用户界面友好的仪器将是行业发展的关键。同时，与生物信息学和人工智能的整合，将提升数据解释的效率和深度，为科学研究和临床诊断带来革命性变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8008e4486004840" w:history="1">
        <w:r>
          <w:rPr>
            <w:rStyle w:val="Hyperlink"/>
          </w:rPr>
          <w:t>2024-2030年全球与中国有机质谱仪行业现状调研及前景趋势预测报告</w:t>
        </w:r>
      </w:hyperlink>
      <w:r>
        <w:rPr>
          <w:rFonts w:hint="eastAsia"/>
        </w:rPr>
        <w:t>》基于国家统计局、海关总署、相关协会等权威部门数据，结合长期监测的一手资料，系统分析了有机质谱仪行业的发展现状、市场规模、供需动态及进出口情况。报告详细解读了有机质谱仪产业链上下游、重点区域市场、竞争格局及领先企业的表现，同时评估了有机质谱仪行业风险与投资机会。通过对有机质谱仪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中国有机质谱仪概述</w:t>
      </w:r>
      <w:r>
        <w:rPr>
          <w:rFonts w:hint="eastAsia"/>
        </w:rPr>
        <w:br/>
      </w:r>
      <w:r>
        <w:rPr>
          <w:rFonts w:hint="eastAsia"/>
        </w:rPr>
        <w:t>　　第一节 有机质谱仪行业定义</w:t>
      </w:r>
      <w:r>
        <w:rPr>
          <w:rFonts w:hint="eastAsia"/>
        </w:rPr>
        <w:br/>
      </w:r>
      <w:r>
        <w:rPr>
          <w:rFonts w:hint="eastAsia"/>
        </w:rPr>
        <w:t>　　第二节 有机质谱仪行业发展特性</w:t>
      </w:r>
      <w:r>
        <w:rPr>
          <w:rFonts w:hint="eastAsia"/>
        </w:rPr>
        <w:br/>
      </w:r>
      <w:r>
        <w:rPr>
          <w:rFonts w:hint="eastAsia"/>
        </w:rPr>
        <w:t>　　第三节 有机质谱仪产业链分析</w:t>
      </w:r>
      <w:r>
        <w:rPr>
          <w:rFonts w:hint="eastAsia"/>
        </w:rPr>
        <w:br/>
      </w:r>
      <w:r>
        <w:rPr>
          <w:rFonts w:hint="eastAsia"/>
        </w:rPr>
        <w:t>　　第四节 有机质谱仪行业生命周期分析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2023-2024年国外主要有机质谱仪市场发展概况</w:t>
      </w:r>
      <w:r>
        <w:rPr>
          <w:rFonts w:hint="eastAsia"/>
        </w:rPr>
        <w:br/>
      </w:r>
      <w:r>
        <w:rPr>
          <w:rFonts w:hint="eastAsia"/>
        </w:rPr>
        <w:t>　　第一节 全球有机质谱仪市场发展分析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欧洲地区主要国家有机质谱仪市场概况</w:t>
      </w:r>
      <w:r>
        <w:rPr>
          <w:rFonts w:hint="eastAsia"/>
        </w:rPr>
        <w:br/>
      </w:r>
      <w:r>
        <w:rPr>
          <w:rFonts w:hint="eastAsia"/>
        </w:rPr>
        <w:t>　　第三节 北美地区有机质谱仪市场概况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亚洲地区主要国家有机质谱仪市场概况</w:t>
      </w:r>
      <w:r>
        <w:rPr>
          <w:rFonts w:hint="eastAsia"/>
        </w:rPr>
        <w:br/>
      </w:r>
      <w:r>
        <w:rPr>
          <w:rFonts w:hint="eastAsia"/>
        </w:rPr>
        <w:t>　　第五节 全球有机质谱仪市场发展预测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2023-2024年中国有机质谱仪发展环境分析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有机质谱仪行业相关政策、标准</w:t>
      </w:r>
      <w:r>
        <w:rPr>
          <w:rFonts w:hint="eastAsia"/>
        </w:rPr>
        <w:br/>
      </w:r>
      <w:r>
        <w:rPr>
          <w:rFonts w:hint="eastAsia"/>
        </w:rPr>
        <w:t>　　第三节 有机质谱仪行业相关发展规划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2023-2024年中国有机质谱仪技术发展分析</w:t>
      </w:r>
      <w:r>
        <w:rPr>
          <w:rFonts w:hint="eastAsia"/>
        </w:rPr>
        <w:br/>
      </w:r>
      <w:r>
        <w:rPr>
          <w:rFonts w:hint="eastAsia"/>
        </w:rPr>
        <w:t>　　第一节 当前有机质谱仪技术发展现状分析</w:t>
      </w:r>
      <w:r>
        <w:rPr>
          <w:rFonts w:hint="eastAsia"/>
        </w:rPr>
        <w:br/>
      </w:r>
      <w:r>
        <w:rPr>
          <w:rFonts w:hint="eastAsia"/>
        </w:rPr>
        <w:t>　　第二节 有机质谱仪生产中需注意的问题</w:t>
      </w:r>
      <w:r>
        <w:rPr>
          <w:rFonts w:hint="eastAsia"/>
        </w:rPr>
        <w:br/>
      </w:r>
      <w:r>
        <w:rPr>
          <w:rFonts w:hint="eastAsia"/>
        </w:rPr>
        <w:t>　　第三节 有机质谱仪行业主要技术发展趋势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有机质谱仪市场特性分析</w:t>
      </w:r>
      <w:r>
        <w:rPr>
          <w:rFonts w:hint="eastAsia"/>
        </w:rPr>
        <w:br/>
      </w:r>
      <w:r>
        <w:rPr>
          <w:rFonts w:hint="eastAsia"/>
        </w:rPr>
        <w:t>　　第一节 有机质谱仪行业集中度分析</w:t>
      </w:r>
      <w:r>
        <w:rPr>
          <w:rFonts w:hint="eastAsia"/>
        </w:rPr>
        <w:br/>
      </w:r>
      <w:r>
        <w:rPr>
          <w:rFonts w:hint="eastAsia"/>
        </w:rPr>
        <w:t>　　第二节 有机质谱仪行业SWOT分析</w:t>
      </w:r>
      <w:r>
        <w:rPr>
          <w:rFonts w:hint="eastAsia"/>
        </w:rPr>
        <w:br/>
      </w:r>
      <w:r>
        <w:rPr>
          <w:rFonts w:hint="eastAsia"/>
        </w:rPr>
        <w:t>　　　　一、有机质谱仪行业优势</w:t>
      </w:r>
      <w:r>
        <w:rPr>
          <w:rFonts w:hint="eastAsia"/>
        </w:rPr>
        <w:br/>
      </w:r>
      <w:r>
        <w:rPr>
          <w:rFonts w:hint="eastAsia"/>
        </w:rPr>
        <w:t>　　　　二、有机质谱仪行业劣势</w:t>
      </w:r>
      <w:r>
        <w:rPr>
          <w:rFonts w:hint="eastAsia"/>
        </w:rPr>
        <w:br/>
      </w:r>
      <w:r>
        <w:rPr>
          <w:rFonts w:hint="eastAsia"/>
        </w:rPr>
        <w:t>　　　　三、有机质谱仪行业机会</w:t>
      </w:r>
      <w:r>
        <w:rPr>
          <w:rFonts w:hint="eastAsia"/>
        </w:rPr>
        <w:br/>
      </w:r>
      <w:r>
        <w:rPr>
          <w:rFonts w:hint="eastAsia"/>
        </w:rPr>
        <w:t>　　　　四、有机质谱仪行业风险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中国有机质谱仪发展现状</w:t>
      </w:r>
      <w:r>
        <w:rPr>
          <w:rFonts w:hint="eastAsia"/>
        </w:rPr>
        <w:br/>
      </w:r>
      <w:r>
        <w:rPr>
          <w:rFonts w:hint="eastAsia"/>
        </w:rPr>
        <w:t>　　第一节 中国有机质谱仪市场现状分析</w:t>
      </w:r>
      <w:r>
        <w:rPr>
          <w:rFonts w:hint="eastAsia"/>
        </w:rPr>
        <w:br/>
      </w:r>
      <w:r>
        <w:rPr>
          <w:rFonts w:hint="eastAsia"/>
        </w:rPr>
        <w:t>　　第二节 中国有机质谱仪行业产量情况分析及预测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一、有机质谱仪总体产能规模</w:t>
      </w:r>
      <w:r>
        <w:rPr>
          <w:rFonts w:hint="eastAsia"/>
        </w:rPr>
        <w:br/>
      </w:r>
      <w:r>
        <w:rPr>
          <w:rFonts w:hint="eastAsia"/>
        </w:rPr>
        <w:t>　　　　二、有机质谱仪生产区域分布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三、2019-2024年中国有机质谱仪产量统计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四、2024-2030年中国有机质谱仪产量预测</w:t>
      </w:r>
      <w:r>
        <w:rPr>
          <w:rFonts w:hint="eastAsia"/>
        </w:rPr>
        <w:br/>
      </w:r>
      <w:r>
        <w:rPr>
          <w:rFonts w:hint="eastAsia"/>
        </w:rPr>
        <w:t>　　第三节 中国有机质谱仪市场需求分析及预测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一、中国有机质谱仪市场需求特点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二、2019-2024年中国有机质谱仪市场需求量统计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三、2024-2030年中国有机质谱仪市场需求量预测</w:t>
      </w:r>
      <w:r>
        <w:rPr>
          <w:rFonts w:hint="eastAsia"/>
        </w:rPr>
        <w:br/>
      </w:r>
      <w:r>
        <w:rPr>
          <w:rFonts w:hint="eastAsia"/>
        </w:rPr>
        <w:t>　　第四节 中国有机质谱仪价格趋势分析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一、2019-2024年中国有机质谱仪市场价格趋势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二、2024-2030年中国有机质谱仪市场价格走势预测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2019-2024年有机质谱仪行业经济运行状况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2019-2024年中国有机质谱仪行业盈利能力分析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2019-2024年中国有机质谱仪行业发展能力分析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2019-2024年有机质谱仪行业偿债能力分析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2019-2024年有机质谱仪制造企业数量分析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有机质谱仪行业上、下游市场分析</w:t>
      </w:r>
      <w:r>
        <w:rPr>
          <w:rFonts w:hint="eastAsia"/>
        </w:rPr>
        <w:br/>
      </w:r>
      <w:r>
        <w:rPr>
          <w:rFonts w:hint="eastAsia"/>
        </w:rPr>
        <w:t>　　第一节 有机质谱仪行业上游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有机质谱仪行业下游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中国有机质谱仪行业重点地区发展分析</w:t>
      </w:r>
      <w:r>
        <w:rPr>
          <w:rFonts w:hint="eastAsia"/>
        </w:rPr>
        <w:br/>
      </w:r>
      <w:r>
        <w:rPr>
          <w:rFonts w:hint="eastAsia"/>
        </w:rPr>
        <w:t>　　第一节 有机质谱仪行业重点区域市场结构调研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**地区有机质谱仪市场发展分析</w:t>
      </w:r>
      <w:r>
        <w:rPr>
          <w:rFonts w:hint="eastAsia"/>
        </w:rPr>
        <w:br/>
      </w:r>
      <w:r>
        <w:rPr>
          <w:rFonts w:hint="eastAsia"/>
        </w:rPr>
        <w:t>　　第三节 **地区有机质谱仪市场发展分析</w:t>
      </w:r>
      <w:r>
        <w:rPr>
          <w:rFonts w:hint="eastAsia"/>
        </w:rPr>
        <w:br/>
      </w:r>
      <w:r>
        <w:rPr>
          <w:rFonts w:hint="eastAsia"/>
        </w:rPr>
        <w:t>　　第四节 **地区有机质谱仪市场发展分析</w:t>
      </w:r>
      <w:r>
        <w:rPr>
          <w:rFonts w:hint="eastAsia"/>
        </w:rPr>
        <w:br/>
      </w:r>
      <w:r>
        <w:rPr>
          <w:rFonts w:hint="eastAsia"/>
        </w:rPr>
        <w:t>　　第五节 **地区有机质谱仪市场发展分析</w:t>
      </w:r>
      <w:r>
        <w:rPr>
          <w:rFonts w:hint="eastAsia"/>
        </w:rPr>
        <w:br/>
      </w:r>
      <w:r>
        <w:rPr>
          <w:rFonts w:hint="eastAsia"/>
        </w:rPr>
        <w:t>　　第六节 **地区有机质谱仪市场发展分析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2019-2024年中国有机质谱仪进出口分析</w:t>
      </w:r>
      <w:r>
        <w:rPr>
          <w:rFonts w:hint="eastAsia"/>
        </w:rPr>
        <w:br/>
      </w:r>
      <w:r>
        <w:rPr>
          <w:rFonts w:hint="eastAsia"/>
        </w:rPr>
        <w:t>　　第一节 有机质谱仪进口情况分析</w:t>
      </w:r>
      <w:r>
        <w:rPr>
          <w:rFonts w:hint="eastAsia"/>
        </w:rPr>
        <w:br/>
      </w:r>
      <w:r>
        <w:rPr>
          <w:rFonts w:hint="eastAsia"/>
        </w:rPr>
        <w:t>　　第二节 有机质谱仪出口情况分析</w:t>
      </w:r>
      <w:r>
        <w:rPr>
          <w:rFonts w:hint="eastAsia"/>
        </w:rPr>
        <w:br/>
      </w:r>
      <w:r>
        <w:rPr>
          <w:rFonts w:hint="eastAsia"/>
        </w:rPr>
        <w:t>　　第三节 影响有机质谱仪进出口因素分析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有机质谱仪行业重点企业竞争力分析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三、企业有机质谱仪经营状况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有机质谱仪行业企业经营策略研究分析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有机质谱仪企业多样化经营策略分析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一、有机质谱仪企业多样化经营情况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二、现行有机质谱仪行业多样化经营的方向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大型有机质谱仪企业集团未来发展策略分析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对中小有机质谱仪企业生产经营的建议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有机质谱仪行业投资风险预警</w:t>
      </w:r>
      <w:r>
        <w:rPr>
          <w:rFonts w:hint="eastAsia"/>
        </w:rPr>
        <w:br/>
      </w:r>
      <w:r>
        <w:rPr>
          <w:rFonts w:hint="eastAsia"/>
        </w:rPr>
        <w:t>　　第一节 影响有机质谱仪行业发展的主要因素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一、2024年影响有机质谱仪行业运行的有利因素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二、2024年影响有机质谱仪行业运行的稳定因素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三、2024年影响有机质谱仪行业运行的不利因素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四、2024年我国有机质谱仪行业发展面临的挑战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五、2024年我国有机质谱仪行业发展面临的机遇</w:t>
      </w:r>
      <w:r>
        <w:rPr>
          <w:rFonts w:hint="eastAsia"/>
        </w:rPr>
        <w:br/>
      </w:r>
      <w:r>
        <w:rPr>
          <w:rFonts w:hint="eastAsia"/>
        </w:rPr>
        <w:t>　　第二节 有机质谱仪行业投资风险预警</w:t>
      </w:r>
      <w:r>
        <w:rPr>
          <w:rFonts w:hint="eastAsia"/>
        </w:rPr>
        <w:br/>
      </w:r>
      <w:r>
        <w:rPr>
          <w:rFonts w:hint="eastAsia"/>
        </w:rPr>
        <w:t>　　　　一、有机质谱仪行业市场风险预测</w:t>
      </w:r>
      <w:r>
        <w:rPr>
          <w:rFonts w:hint="eastAsia"/>
        </w:rPr>
        <w:br/>
      </w:r>
      <w:r>
        <w:rPr>
          <w:rFonts w:hint="eastAsia"/>
        </w:rPr>
        <w:t>　　　　二、有机质谱仪行业政策风险预测</w:t>
      </w:r>
      <w:r>
        <w:rPr>
          <w:rFonts w:hint="eastAsia"/>
        </w:rPr>
        <w:br/>
      </w:r>
      <w:r>
        <w:rPr>
          <w:rFonts w:hint="eastAsia"/>
        </w:rPr>
        <w:t>　　　　三、有机质谱仪行业经营风险预测</w:t>
      </w:r>
      <w:r>
        <w:rPr>
          <w:rFonts w:hint="eastAsia"/>
        </w:rPr>
        <w:br/>
      </w:r>
      <w:r>
        <w:rPr>
          <w:rFonts w:hint="eastAsia"/>
        </w:rPr>
        <w:t>　　　　四、有机质谱仪行业技术风险预测</w:t>
      </w:r>
      <w:r>
        <w:rPr>
          <w:rFonts w:hint="eastAsia"/>
        </w:rPr>
        <w:br/>
      </w:r>
      <w:r>
        <w:rPr>
          <w:rFonts w:hint="eastAsia"/>
        </w:rPr>
        <w:t>　　　　五、有机质谱仪行业竞争风险预测</w:t>
      </w:r>
      <w:r>
        <w:rPr>
          <w:rFonts w:hint="eastAsia"/>
        </w:rPr>
        <w:br/>
      </w:r>
      <w:r>
        <w:rPr>
          <w:rFonts w:hint="eastAsia"/>
        </w:rPr>
        <w:t>　　　　六、有机质谱仪行业其他风险预测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有机质谱仪投资建议</w:t>
      </w:r>
      <w:r>
        <w:rPr>
          <w:rFonts w:hint="eastAsia"/>
        </w:rPr>
        <w:br/>
      </w:r>
      <w:r>
        <w:rPr>
          <w:rFonts w:hint="eastAsia"/>
        </w:rPr>
        <w:t>　　第一节 2024年有机质谱仪市场前景分析</w:t>
      </w:r>
      <w:r>
        <w:rPr>
          <w:rFonts w:hint="eastAsia"/>
        </w:rPr>
        <w:br/>
      </w:r>
      <w:r>
        <w:rPr>
          <w:rFonts w:hint="eastAsia"/>
        </w:rPr>
        <w:t>　　第二节 2024年有机质谱仪发展趋势预测</w:t>
      </w:r>
      <w:r>
        <w:rPr>
          <w:rFonts w:hint="eastAsia"/>
        </w:rPr>
        <w:br/>
      </w:r>
      <w:r>
        <w:rPr>
          <w:rFonts w:hint="eastAsia"/>
        </w:rPr>
        <w:t>　　第三节 有机质谱仪行业投资进入壁垒分析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中^智林^－研究结论及投资建议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有机质谱仪行业历程</w:t>
      </w:r>
      <w:r>
        <w:rPr>
          <w:rFonts w:hint="eastAsia"/>
        </w:rPr>
        <w:br/>
      </w:r>
      <w:r>
        <w:rPr>
          <w:rFonts w:hint="eastAsia"/>
        </w:rPr>
        <w:t>　　图表 有机质谱仪行业生命周期</w:t>
      </w:r>
      <w:r>
        <w:rPr>
          <w:rFonts w:hint="eastAsia"/>
        </w:rPr>
        <w:br/>
      </w:r>
      <w:r>
        <w:rPr>
          <w:rFonts w:hint="eastAsia"/>
        </w:rPr>
        <w:t>　　图表 有机质谱仪行业产业链分析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2019-2024年中国有机质谱仪行业市场规模及增长情况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2019-2024年有机质谱仪行业市场容量分析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2019-2024年中国有机质谱仪行业产能统计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2019-2024年中国有机质谱仪行业产量及增长趋势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2019-2024年中国有机质谱仪市场需求量及增速统计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2024年中国有机质谱仪行业需求领域分布格局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2019-2024年中国有机质谱仪行业销售收入分析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2019-2024年中国有机质谱仪行业盈利情况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2019-2024年中国有机质谱仪行业利润总额统计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2019-2024年中国有机质谱仪进口数量分析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2019-2024年中国有机质谱仪进口金额分析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2019-2024年中国有机质谱仪出口数量分析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2019-2024年中国有机质谱仪出口金额分析</w:t>
      </w:r>
      <w:r>
        <w:rPr>
          <w:rFonts w:hint="eastAsia"/>
        </w:rPr>
        <w:br/>
      </w:r>
      <w:r>
        <w:rPr>
          <w:rFonts w:hint="eastAsia"/>
        </w:rPr>
        <w:t>　　图表 2024年中国有机质谱仪进口国家及地区分析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2024年中国有机质谱仪出口国家及地区分析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2019-2024年中国有机质谱仪行业企业数量情况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2019-2024年中国有机质谱仪行业企业平均规模情况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**地区有机质谱仪行业市场需求情况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**地区有机质谱仪市场规模及增长情况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**地区有机质谱仪行业市场需求情况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有机质谱仪重点企业（一）基本信息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有机质谱仪重点企业（一）经营情况分析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有机质谱仪重点企业（一）主要经济指标情况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有机质谱仪重点企业（一）盈利能力情况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有机质谱仪重点企业（一）偿债能力情况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有机质谱仪重点企业（一）运营能力情况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有机质谱仪重点企业（一）成长能力情况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有机质谱仪重点企业（二）基本信息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有机质谱仪重点企业（二）经营情况分析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有机质谱仪重点企业（二）主要经济指标情况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有机质谱仪重点企业（二）盈利能力情况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有机质谱仪重点企业（二）偿债能力情况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有机质谱仪重点企业（二）运营能力情况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有机质谱仪重点企业（二）成长能力情况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有机质谱仪重点企业（三）基本信息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有机质谱仪重点企业（三）经营情况分析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有机质谱仪重点企业（三）主要经济指标情况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有机质谱仪重点企业（三）盈利能力情况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有机质谱仪重点企业（三）偿债能力情况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有机质谱仪重点企业（三）运营能力情况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有机质谱仪重点企业（三）成长能力情况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2024-2030年中国有机质谱仪行业产能预测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2024-2030年中国有机质谱仪行业产量预测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2024-2030年中国有机质谱仪市场需求量预测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2024-2030年中国有机质谱仪行业供需平衡预测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2024-2030年中国有机质谱仪行业市场容量预测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2024-2030年中国有机质谱仪行业市场规模预测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2024-2030年中国有机质谱仪市场前景分析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2024-2030年中国有机质谱仪行业发展趋势预测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8008e4486004840" w:history="1">
        <w:r>
          <w:rPr>
            <w:rStyle w:val="Hyperlink"/>
          </w:rPr>
          <w:t>2024-2030年全球与中国有机质谱仪行业现状调研及前景趋势预测报告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3196809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8008e4486004840" w:history="1">
        <w:r>
          <w:rPr>
            <w:rStyle w:val="Hyperlink"/>
          </w:rPr>
          <w:t>https://www.20087.com/9/80/YouJiZhiPuYiHangYeQianJingQuShi.html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热点：飞行质谱检测什么东西、有机质谱仪原理、四极杆质谱仪、有机质谱仪的基本构成、小型质谱仪、有机质谱仪有哪些、在线质谱仪、有机质谱仪的种类、spr表面等离子共振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861d829b5459f" w:history="1">
      <w:r>
        <w:rPr>
          <w:rStyle w:val="Hyperlink"/>
        </w:rPr>
        <w:t>2024-2030年全球与中国有机质谱仪行业现状调研及前景趋势预测报告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80/YouJiZhiPuYiHangYeQianJingQuShi.html" TargetMode="External" Id="Rc8008e448600484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80/YouJiZhiPuYiHangYeQianJingQuShi.html" TargetMode="External" Id="R9e8861d829b545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61</cp:revision>
  <dcterms:created xsi:type="dcterms:W3CDTF">2024-04-22T01:06:00Z</dcterms:created>
  <dcterms:modified xsi:type="dcterms:W3CDTF">2024-04-22T02:06:00Z</dcterms:modified>
  <dc:subject>2024-2030年全球与中国有机质谱仪行业现状调研及前景趋势预测报告</dc:subject>
  <dc:title>2024-2030年全球与中国有机质谱仪行业现状调研及前景趋势预测报告</dc:title>
  <cp:keywords>2024-2030年全球与中国有机质谱仪行业现状调研及前景趋势预测报告</cp:keywords>
  <dc:description>2024-2030年全球与中国有机质谱仪行业现状调研及前景趋势预测报告</dc:description>
</cp:coreProperties>
</file>