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e7b50f3c245e3" w:history="1">
              <w:r>
                <w:rPr>
                  <w:rStyle w:val="Hyperlink"/>
                </w:rPr>
                <w:t>2025-2031年中国染料敏化太阳能电池（DSC）行业现状分析与前景趋势预测报告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e7b50f3c245e3" w:history="1">
              <w:r>
                <w:rPr>
                  <w:rStyle w:val="Hyperlink"/>
                </w:rPr>
                <w:t>2025-2031年中国染料敏化太阳能电池（DSC）行业现状分析与前景趋势预测报告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e7b50f3c245e3" w:history="1">
                <w:r>
                  <w:rPr>
                    <w:rStyle w:val="Hyperlink"/>
                  </w:rPr>
                  <w:t>https://www.20087.com/9/70/RanLiaoMinHuaTaiYangNengDianChi-DSC-HangYeQuShi.html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染料敏化太阳能电池（Dye-Sensitized Solar Cells, DSC）是一种成本效益高、轻质且可塑的光伏技术，特别适用于建筑一体化和可穿戴电子产品。DSC利用染料分子吸收光并转化为电能，虽然其转化效率低于传统硅基太阳能电池，但其柔韧性和透明度为设计和应用提供了更大的自由度。近年来，通过改进染料配方和电解质，DSC的稳定性有了显著提高。</w:t>
      </w:r>
      <w:r>
        <w:rPr>
          <w:rFonts w:hint="eastAsia"/>
        </w:rPr>
        <w:br/>
      </w:r>
      <w:r>
        <w:rPr>
          <w:rFonts w:hint="eastAsia"/>
        </w:rPr>
        <w:t>　　DSC技术的未来将集中在提高能量转换效率和延长使用寿命上。新材料的探索，如金属有机框架（MOFs）和钙钛矿材料，有望提升电池性能。同时，多结层设计和纳米技术的应用将增强光捕获和电荷传输效率。此外，DSC与储能系统的一体化集成将成为研究重点，以解决间歇性能源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e7b50f3c245e3" w:history="1">
        <w:r>
          <w:rPr>
            <w:rStyle w:val="Hyperlink"/>
          </w:rPr>
          <w:t>2025-2031年中国染料敏化太阳能电池（DSC）行业现状分析与前景趋势预测报告</w:t>
        </w:r>
      </w:hyperlink>
      <w:r>
        <w:rPr>
          <w:rFonts w:hint="eastAsia"/>
        </w:rPr>
        <w:t>》基于多年染料敏化太阳能电池（DSC）行业研究积累，结合染料敏化太阳能电池（DSC）行业市场现状，通过资深研究团队对染料敏化太阳能电池（DSC）市场资讯的系统整理与分析，依托权威数据资源及长期市场监测数据库，对染料敏化太阳能电池（DSC）行业进行了全面调研。报告详细分析了染料敏化太阳能电池（DSC）市场规模、市场前景、技术现状及未来发展方向，重点评估了染料敏化太阳能电池（DSC）行业内企业的竞争格局及经营表现，并通过SWOT分析揭示了染料敏化太阳能电池（DSC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5e7b50f3c245e3" w:history="1">
        <w:r>
          <w:rPr>
            <w:rStyle w:val="Hyperlink"/>
          </w:rPr>
          <w:t>2025-2031年中国染料敏化太阳能电池（DSC）行业现状分析与前景趋势预测报告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》为投资者提供了准确的市场现状分析及前景预判，帮助挖掘行业投资价值，并提出投资策略与营销策略建议，是把握染料敏化太阳能电池（DSC）行业动态、优化决策的重要工具。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染料敏化太阳能电池（DSC）行业界定及应用领域</w:t>
      </w:r>
      <w:r>
        <w:rPr>
          <w:rFonts w:hint="eastAsia"/>
        </w:rPr>
        <w:br/>
      </w:r>
      <w:r>
        <w:rPr>
          <w:rFonts w:hint="eastAsia"/>
        </w:rPr>
        <w:t>　　第一节 染料敏化太阳能电池（DSC）行业定义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染料敏化太阳能电池（DSC）主要应用领域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2024-2025年全球染料敏化太阳能电池（DSC）行业市场调研分析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全球染料敏化太阳能电池（DSC）行业经济环境分析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全球染料敏化太阳能电池（DSC）市场总体情况分析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一、全球染料敏化太阳能电池（DSC）行业的发展特点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二、全球染料敏化太阳能电池（DSC）市场结构</w:t>
      </w:r>
      <w:r>
        <w:rPr>
          <w:rFonts w:hint="eastAsia"/>
        </w:rPr>
        <w:br/>
      </w:r>
      <w:r>
        <w:rPr>
          <w:rFonts w:hint="eastAsia"/>
        </w:rPr>
        <w:t>　　　　三、全球染料敏化太阳能电池（DSC）行业竞争格局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全球主要国家（地区）染料敏化太阳能电池（DSC）市场分析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2025-2031年全球染料敏化太阳能电池（DSC）行业发展趋势预测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2024-2025年染料敏化太阳能电池（DSC）行业发展环境分析</w:t>
      </w:r>
      <w:r>
        <w:rPr>
          <w:rFonts w:hint="eastAsia"/>
        </w:rPr>
        <w:br/>
      </w:r>
      <w:r>
        <w:rPr>
          <w:rFonts w:hint="eastAsia"/>
        </w:rPr>
        <w:t>　　第一节 染料敏化太阳能电池（DSC）行业环境分析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染料敏化太阳能电池（DSC）行业相关政策、法规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2024-2025年染料敏化太阳能电池（DSC）行业技术发展现状及趋势分析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染料敏化太阳能电池（DSC）行业技术发展现状分析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国内外染料敏化太阳能电池（DSC）行业技术差异与原因</w:t>
      </w:r>
      <w:r>
        <w:rPr>
          <w:rFonts w:hint="eastAsia"/>
        </w:rPr>
        <w:br/>
      </w:r>
      <w:r>
        <w:rPr>
          <w:rFonts w:hint="eastAsia"/>
        </w:rPr>
        <w:t>　　第三节 染料敏化太阳能电池（DSC）行业技术发展方向、趋势预测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提升染料敏化太阳能电池（DSC）行业技术能力策略建议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中国染料敏化太阳能电池（DSC）行业供给、需求分析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2024-2025年中国染料敏化太阳能电池（DSC）市场现状</w:t>
      </w:r>
      <w:r>
        <w:rPr>
          <w:rFonts w:hint="eastAsia"/>
        </w:rPr>
        <w:br/>
      </w:r>
      <w:r>
        <w:rPr>
          <w:rFonts w:hint="eastAsia"/>
        </w:rPr>
        <w:t>　　第二节 中国染料敏化太阳能电池（DSC）行业产量情况分析及预测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一、染料敏化太阳能电池（DSC）总体产能规模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、2019-2024年中国染料敏化太阳能电池（DSC）产量统计分析</w:t>
      </w:r>
      <w:r>
        <w:rPr>
          <w:rFonts w:hint="eastAsia"/>
        </w:rPr>
        <w:br/>
      </w:r>
      <w:r>
        <w:rPr>
          <w:rFonts w:hint="eastAsia"/>
        </w:rPr>
        <w:t>　　　　三、染料敏化太阳能电池（DSC）生产区域分布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四、2025-2031年中国染料敏化太阳能电池（DSC）产量预测分析</w:t>
      </w:r>
      <w:r>
        <w:rPr>
          <w:rFonts w:hint="eastAsia"/>
        </w:rPr>
        <w:br/>
      </w:r>
      <w:r>
        <w:rPr>
          <w:rFonts w:hint="eastAsia"/>
        </w:rPr>
        <w:t>　　第三节 中国染料敏化太阳能电池（DSC）市场需求情况分析及预测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一、中国染料敏化太阳能电池（DSC）市场需求特点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二、2019-2024年中国染料敏化太阳能电池（DSC）市场需求统计</w:t>
      </w:r>
      <w:r>
        <w:rPr>
          <w:rFonts w:hint="eastAsia"/>
        </w:rPr>
        <w:br/>
      </w:r>
      <w:r>
        <w:rPr>
          <w:rFonts w:hint="eastAsia"/>
        </w:rPr>
        <w:t>　　　　三、染料敏化太阳能电池（DSC）市场饱和度</w:t>
      </w:r>
      <w:r>
        <w:rPr>
          <w:rFonts w:hint="eastAsia"/>
        </w:rPr>
        <w:br/>
      </w:r>
      <w:r>
        <w:rPr>
          <w:rFonts w:hint="eastAsia"/>
        </w:rPr>
        <w:t>　　　　四、影响染料敏化太阳能电池（DSC）市场需求的因素</w:t>
      </w:r>
      <w:r>
        <w:rPr>
          <w:rFonts w:hint="eastAsia"/>
        </w:rPr>
        <w:br/>
      </w:r>
      <w:r>
        <w:rPr>
          <w:rFonts w:hint="eastAsia"/>
        </w:rPr>
        <w:t>　　　　五、染料敏化太阳能电池（DSC）市场潜力分析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六、2025-2031年中国染料敏化太阳能电池（DSC）市场需求预测分析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中国染料敏化太阳能电池（DSC）行业进出口分析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一、2019-2024年染料敏化太阳能电池（DSC）进口量及增速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三、2025-2031年染料敏化太阳能电池（DSC）进口量及增速预测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一、2019-2024年染料敏化太阳能电池（DSC）出口量及增速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三、2025-2031年染料敏化太阳能电池（DSC）出口量及增速预测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中国染料敏化太阳能电池（DSC）行业重点地区调研分析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一、中国染料敏化太阳能电池（DSC）行业区域市场分布情况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二、**地区染料敏化太阳能电池（DSC）行业市场需求规模情况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三、**地区染料敏化太阳能电池（DSC）行业市场需求规模情况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四、**地区染料敏化太阳能电池（DSC）行业市场需求规模情况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五、**地区染料敏化太阳能电池（DSC）行业市场需求规模情况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六、**地区染料敏化太阳能电池（DSC）行业市场需求规模情况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2024-2025年中国染料敏化太阳能电池（DSC）细分行业调研</w:t>
      </w:r>
      <w:r>
        <w:rPr>
          <w:rFonts w:hint="eastAsia"/>
        </w:rPr>
        <w:br/>
      </w:r>
      <w:r>
        <w:rPr>
          <w:rFonts w:hint="eastAsia"/>
        </w:rPr>
        <w:t>　　第一节 主要染料敏化太阳能电池（DSC）细分行业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染料敏化太阳能电池（DSC）行业重点企业发展调研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2025年中国染料敏化太阳能电池（DSC）企业营销及发展建议</w:t>
      </w:r>
      <w:r>
        <w:rPr>
          <w:rFonts w:hint="eastAsia"/>
        </w:rPr>
        <w:br/>
      </w:r>
      <w:r>
        <w:rPr>
          <w:rFonts w:hint="eastAsia"/>
        </w:rPr>
        <w:t>　　第一节 染料敏化太阳能电池（DSC）企业营销策略分析及建议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染料敏化太阳能电池（DSC）企业营销策略分析</w:t>
      </w:r>
      <w:r>
        <w:rPr>
          <w:rFonts w:hint="eastAsia"/>
        </w:rPr>
        <w:br/>
      </w:r>
      <w:r>
        <w:rPr>
          <w:rFonts w:hint="eastAsia"/>
        </w:rPr>
        <w:t>　　　　一、染料敏化太阳能电池（DSC）企业营销策略</w:t>
      </w:r>
      <w:r>
        <w:rPr>
          <w:rFonts w:hint="eastAsia"/>
        </w:rPr>
        <w:br/>
      </w:r>
      <w:r>
        <w:rPr>
          <w:rFonts w:hint="eastAsia"/>
        </w:rPr>
        <w:t>　　　　二、染料敏化太阳能电池（DSC）企业经验借鉴</w:t>
      </w:r>
      <w:r>
        <w:rPr>
          <w:rFonts w:hint="eastAsia"/>
        </w:rPr>
        <w:br/>
      </w:r>
      <w:r>
        <w:rPr>
          <w:rFonts w:hint="eastAsia"/>
        </w:rPr>
        <w:t>　　第三节 染料敏化太阳能电池（DSC）企业营销模式演化与创新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染料敏化太阳能电池（DSC）企业经营发展分析及建议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一、染料敏化太阳能电池（DSC）企业存在的问题</w:t>
      </w:r>
      <w:r>
        <w:rPr>
          <w:rFonts w:hint="eastAsia"/>
        </w:rPr>
        <w:br/>
      </w:r>
      <w:r>
        <w:rPr>
          <w:rFonts w:hint="eastAsia"/>
        </w:rPr>
        <w:t>　　　　二、染料敏化太阳能电池（DSC）企业应对的策略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染料敏化太阳能电池（DSC）行业发展趋势及投资风险预警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2025年染料敏化太阳能电池（DSC）市场前景分析</w:t>
      </w:r>
      <w:r>
        <w:rPr>
          <w:rFonts w:hint="eastAsia"/>
        </w:rPr>
        <w:br/>
      </w:r>
      <w:r>
        <w:rPr>
          <w:rFonts w:hint="eastAsia"/>
        </w:rPr>
        <w:t>　　第二节 2025年染料敏化太阳能电池（DSC）行业发展趋势预测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影响染料敏化太阳能电池（DSC）行业发展的主要因素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一、2025年影响染料敏化太阳能电池（DSC）行业运行的有利因素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二、2025年影响染料敏化太阳能电池（DSC）行业运行的稳定因素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三、2025年影响染料敏化太阳能电池（DSC）行业运行的不利因素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四、2025年中国染料敏化太阳能电池（DSC）行业发展面临的挑战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五、2025年中国染料敏化太阳能电池（DSC）行业发展面临的机遇</w:t>
      </w:r>
      <w:r>
        <w:rPr>
          <w:rFonts w:hint="eastAsia"/>
        </w:rPr>
        <w:br/>
      </w:r>
      <w:r>
        <w:rPr>
          <w:rFonts w:hint="eastAsia"/>
        </w:rPr>
        <w:t>　　第四节 染料敏化太阳能电池（DSC）行业投资风险预警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一、2025-2031年染料敏化太阳能电池（DSC）行业市场风险及控制策略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二、2025-2031年染料敏化太阳能电池（DSC）行业政策风险及控制策略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三、2025-2031年染料敏化太阳能电池（DSC）行业经营风险及控制策略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四、2025-2031年染料敏化太阳能电池（DSC）同业竞争风险及控制策略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五、2025-2031年染料敏化太阳能电池（DSC）行业其他风险及控制策略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染料敏化太阳能电池（DSC）行业投资战略研究</w:t>
      </w:r>
      <w:r>
        <w:rPr>
          <w:rFonts w:hint="eastAsia"/>
        </w:rPr>
        <w:br/>
      </w:r>
      <w:r>
        <w:rPr>
          <w:rFonts w:hint="eastAsia"/>
        </w:rPr>
        <w:t>　　第一节 染料敏化太阳能电池（DSC）行业发展战略研究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对我国染料敏化太阳能电池（DSC）品牌的战略思考</w:t>
      </w:r>
      <w:r>
        <w:rPr>
          <w:rFonts w:hint="eastAsia"/>
        </w:rPr>
        <w:br/>
      </w:r>
      <w:r>
        <w:rPr>
          <w:rFonts w:hint="eastAsia"/>
        </w:rPr>
        <w:t>　　　　一、染料敏化太阳能电池（DSC）品牌的重要性</w:t>
      </w:r>
      <w:r>
        <w:rPr>
          <w:rFonts w:hint="eastAsia"/>
        </w:rPr>
        <w:br/>
      </w:r>
      <w:r>
        <w:rPr>
          <w:rFonts w:hint="eastAsia"/>
        </w:rPr>
        <w:t>　　　　二、染料敏化太阳能电池（DSC）实施品牌战略的意义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三、染料敏化太阳能电池（DSC）企业品牌的现状分析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四、我国染料敏化太阳能电池（DSC）企业的品牌战略</w:t>
      </w:r>
      <w:r>
        <w:rPr>
          <w:rFonts w:hint="eastAsia"/>
        </w:rPr>
        <w:br/>
      </w:r>
      <w:r>
        <w:rPr>
          <w:rFonts w:hint="eastAsia"/>
        </w:rPr>
        <w:t>　　　　五、染料敏化太阳能电池（DSC）品牌战略管理的策略</w:t>
      </w:r>
      <w:r>
        <w:rPr>
          <w:rFonts w:hint="eastAsia"/>
        </w:rPr>
        <w:br/>
      </w:r>
      <w:r>
        <w:rPr>
          <w:rFonts w:hint="eastAsia"/>
        </w:rPr>
        <w:t>　　第三节 染料敏化太阳能电池（DSC）经营策略分析</w:t>
      </w:r>
      <w:r>
        <w:rPr>
          <w:rFonts w:hint="eastAsia"/>
        </w:rPr>
        <w:br/>
      </w:r>
      <w:r>
        <w:rPr>
          <w:rFonts w:hint="eastAsia"/>
        </w:rPr>
        <w:t>　　　　一、染料敏化太阳能电池（DSC）市场细分策略</w:t>
      </w:r>
      <w:r>
        <w:rPr>
          <w:rFonts w:hint="eastAsia"/>
        </w:rPr>
        <w:br/>
      </w:r>
      <w:r>
        <w:rPr>
          <w:rFonts w:hint="eastAsia"/>
        </w:rPr>
        <w:t>　　　　二、染料敏化太阳能电池（DSC）市场创新策略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四、染料敏化太阳能电池（DSC）新产品差异化战略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中:智:林－染料敏化太阳能电池（DSC）行业投资战略研究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一、2025-2031年染料敏化太阳能电池（DSC）行业投资战略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染料敏化太阳能电池（DSC）行业类别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染料敏化太阳能电池（DSC）行业产业链调研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染料敏化太阳能电池（DSC）行业现状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2019-2024年中国染料敏化太阳能电池（DSC）行业市场规模</w:t>
      </w:r>
      <w:r>
        <w:rPr>
          <w:rFonts w:hint="eastAsia"/>
        </w:rPr>
        <w:br/>
      </w:r>
      <w:r>
        <w:rPr>
          <w:rFonts w:hint="eastAsia"/>
        </w:rPr>
        <w:t>　　图表 2024年中国染料敏化太阳能电池（DSC）行业产能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2019-2024年中国染料敏化太阳能电池（DSC）行业产量统计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染料敏化太阳能电池（DSC）行业动态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2019-2024年中国染料敏化太阳能电池（DSC）市场需求量</w:t>
      </w:r>
      <w:r>
        <w:rPr>
          <w:rFonts w:hint="eastAsia"/>
        </w:rPr>
        <w:br/>
      </w:r>
      <w:r>
        <w:rPr>
          <w:rFonts w:hint="eastAsia"/>
        </w:rPr>
        <w:t>　　图表 2024年中国染料敏化太阳能电池（DSC）行业需求区域调研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2019-2024年中国染料敏化太阳能电池（DSC）行情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2019-2024年中国染料敏化太阳能电池（DSC）进口统计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**地区染料敏化太阳能电池（DSC）市场规模</w:t>
      </w:r>
      <w:r>
        <w:rPr>
          <w:rFonts w:hint="eastAsia"/>
        </w:rPr>
        <w:br/>
      </w:r>
      <w:r>
        <w:rPr>
          <w:rFonts w:hint="eastAsia"/>
        </w:rPr>
        <w:t>　　图表 **地区染料敏化太阳能电池（DSC）行业市场需求</w:t>
      </w:r>
      <w:r>
        <w:rPr>
          <w:rFonts w:hint="eastAsia"/>
        </w:rPr>
        <w:br/>
      </w:r>
      <w:r>
        <w:rPr>
          <w:rFonts w:hint="eastAsia"/>
        </w:rPr>
        <w:t>　　图表 **地区染料敏化太阳能电池（DSC）市场调研</w:t>
      </w:r>
      <w:r>
        <w:rPr>
          <w:rFonts w:hint="eastAsia"/>
        </w:rPr>
        <w:br/>
      </w:r>
      <w:r>
        <w:rPr>
          <w:rFonts w:hint="eastAsia"/>
        </w:rPr>
        <w:t>　　图表 **地区染料敏化太阳能电池（DSC）行业市场需求分析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**地区染料敏化太阳能电池（DSC）市场规模</w:t>
      </w:r>
      <w:r>
        <w:rPr>
          <w:rFonts w:hint="eastAsia"/>
        </w:rPr>
        <w:br/>
      </w:r>
      <w:r>
        <w:rPr>
          <w:rFonts w:hint="eastAsia"/>
        </w:rPr>
        <w:t>　　图表 **地区染料敏化太阳能电池（DSC）行业市场需求</w:t>
      </w:r>
      <w:r>
        <w:rPr>
          <w:rFonts w:hint="eastAsia"/>
        </w:rPr>
        <w:br/>
      </w:r>
      <w:r>
        <w:rPr>
          <w:rFonts w:hint="eastAsia"/>
        </w:rPr>
        <w:t>　　图表 **地区染料敏化太阳能电池（DSC）市场调研</w:t>
      </w:r>
      <w:r>
        <w:rPr>
          <w:rFonts w:hint="eastAsia"/>
        </w:rPr>
        <w:br/>
      </w:r>
      <w:r>
        <w:rPr>
          <w:rFonts w:hint="eastAsia"/>
        </w:rPr>
        <w:t>　　图表 **地区染料敏化太阳能电池（DSC）行业市场需求分析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染料敏化太阳能电池（DSC）行业竞争对手分析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2025-2031年中国染料敏化太阳能电池（DSC）行业产能预测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2025-2031年中国染料敏化太阳能电池（DSC）行业产量预测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2025-2031年中国染料敏化太阳能电池（DSC）市场需求预测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2025-2031年中国染料敏化太阳能电池（DSC）行业市场规模预测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2025-2031年中国染料敏化太阳能电池（DSC）行业信息化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2025-2031年中国染料敏化太阳能电池（DSC）市场前景</w:t>
      </w:r>
      <w:r>
        <w:rPr>
          <w:rFonts w:hint="eastAsia"/>
        </w:rPr>
        <w:br/>
      </w:r>
      <w:r>
        <w:rPr>
          <w:rFonts w:hint="eastAsia"/>
        </w:rPr>
        <w:t>　　图表 2025-2031年中国染料敏化太阳能电池（DSC）行业风险分析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2025-2031年中国染料敏化太阳能电池（DSC）行业发展趋势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e7b50f3c245e3" w:history="1">
        <w:r>
          <w:rPr>
            <w:rStyle w:val="Hyperlink"/>
          </w:rPr>
          <w:t>2025-2031年中国染料敏化太阳能电池（DSC）行业现状分析与前景趋势预测报告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e7b50f3c245e3" w:history="1">
        <w:r>
          <w:rPr>
            <w:rStyle w:val="Hyperlink"/>
          </w:rPr>
          <w:t>https://www.20087.com/9/70/RanLiaoMinHuaTaiYangNengDianChi-DSC-HangYeQuShi.html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敏化纳米晶体太阳能电池的优点、染料敏化太阳能电池的工作原理是什么?、染料敏化太阳能电池的研究与发展、染料敏化太阳能电池的电极材料有哪些性能要求、晶体硅太阳能电池、染料敏化太阳能电池实验报告、钙钛矿太阳能电池、染料敏化太阳能电池结构、染料敏化太阳能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c1f0d95f34ff3" w:history="1">
      <w:r>
        <w:rPr>
          <w:rStyle w:val="Hyperlink"/>
        </w:rPr>
        <w:t>2025-2031年中国染料敏化太阳能电池（DSC）行业现状分析与前景趋势预测报告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RanLiaoMinHuaTaiYangNengDianChi-DSC-HangYeQuShi.html" TargetMode="External" Id="R365e7b50f3c2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RanLiaoMinHuaTaiYangNengDianChi-DSC-HangYeQuShi.html" TargetMode="External" Id="Re7dc1f0d95f3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2024-12-10T00:04:00Z</dcterms:created>
  <dcterms:modified xsi:type="dcterms:W3CDTF">2024-12-10T01:04:00Z</dcterms:modified>
  <dc:subject>2025-2031年中国染料敏化太阳能电池（DSC）行业现状分析与前景趋势预测报告</dc:subject>
  <dc:title>2025-2031年中国染料敏化太阳能电池（DSC）行业现状分析与前景趋势预测报告</dc:title>
  <cp:keywords>2025-2031年中国染料敏化太阳能电池（DSC）行业现状分析与前景趋势预测报告</cp:keywords>
  <dc:description>2025-2031年中国染料敏化太阳能电池（DSC）行业现状分析与前景趋势预测报告</dc:description>
</cp:coreProperties>
</file>