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d2e2eba39f4d40" w:history="1">
              <w:r>
                <w:rPr>
                  <w:rStyle w:val="Hyperlink"/>
                </w:rPr>
                <w:t>2025-2031年全球与中国模具温度传感器市场现状及行业前景分析报告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d2e2eba39f4d40" w:history="1">
              <w:r>
                <w:rPr>
                  <w:rStyle w:val="Hyperlink"/>
                </w:rPr>
                <w:t>2025-2031年全球与中国模具温度传感器市场现状及行业前景分析报告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3908909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d2e2eba39f4d40" w:history="1">
                <w:r>
                  <w:rPr>
                    <w:rStyle w:val="Hyperlink"/>
                  </w:rPr>
                  <w:t>https://www.20087.com/9/90/MoJuWenDuChuanGanQiDeQianJing.html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具温度传感器是保证模具加工精度和产品质量的关键部件。现代温度传感器具有高精度、快速响应和稳定性强的特点，能够实时监测模具内部温度，确保成型过程中的温度控制。随着微电子技术的进步，传感器变得更小巧、耐用，并且易于集成到模具设计中。此外，无线传输技术和云存储的发展，使得温度数据的实时监控和长期保存变得更加容易。</w:t>
      </w:r>
      <w:r>
        <w:rPr>
          <w:rFonts w:hint="eastAsia"/>
        </w:rPr>
        <w:br/>
      </w:r>
      <w:r>
        <w:rPr>
          <w:rFonts w:hint="eastAsia"/>
        </w:rPr>
        <w:t>　　未来，模具温度传感器将向微型化、智能化方向发展。传感器将采用更先进的材料，如石墨烯和碳纳米管，以提升其敏感性和耐高温能力。同时，嵌入式智能将使传感器能够自我校准和自我修复，减少维护需求。与大数据分析的结合将提供更深入的温度模式洞察，优化工艺流程和能源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d2e2eba39f4d40" w:history="1">
        <w:r>
          <w:rPr>
            <w:rStyle w:val="Hyperlink"/>
          </w:rPr>
          <w:t>2025-2031年全球与中国模具温度传感器市场现状及行业前景分析报告</w:t>
        </w:r>
      </w:hyperlink>
      <w:r>
        <w:rPr>
          <w:rFonts w:hint="eastAsia"/>
        </w:rPr>
        <w:t>》全面梳理了模具温度传感器产业链，结合市场需求和市场规模等数据，深入剖析模具温度传感器行业现状。报告详细探讨了模具温度传感器市场竞争格局，重点关注重点企业及其品牌影响力，并分析了模具温度传感器价格机制和细分市场特征。通过对模具温度传感器技术现状及未来方向的评估，报告展望了模具温度传感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模具温度传感器市场概述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按照不同产品类型，模具温度传感器主要可以分为如下几个类别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全球不同产品类型模具温度传感器销售额增长趋势2020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热电偶</w:t>
      </w:r>
      <w:r>
        <w:rPr>
          <w:rFonts w:hint="eastAsia"/>
        </w:rPr>
        <w:br/>
      </w:r>
      <w:r>
        <w:rPr>
          <w:rFonts w:hint="eastAsia"/>
        </w:rPr>
        <w:t>　　　　1.2.3 铂电阻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从不同应用，模具温度传感器主要包括如下几个方面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全球不同应用模具温度传感器销售额增长趋势2020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注塑</w:t>
      </w:r>
      <w:r>
        <w:rPr>
          <w:rFonts w:hint="eastAsia"/>
        </w:rPr>
        <w:br/>
      </w:r>
      <w:r>
        <w:rPr>
          <w:rFonts w:hint="eastAsia"/>
        </w:rPr>
        <w:t>　　　　1.3.3 压铸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模具温度传感器行业背景、发展历史、现状及趋势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模具温度传感器行业目前现状分析</w:t>
      </w:r>
      <w:r>
        <w:rPr>
          <w:rFonts w:hint="eastAsia"/>
        </w:rPr>
        <w:br/>
      </w:r>
      <w:r>
        <w:rPr>
          <w:rFonts w:hint="eastAsia"/>
        </w:rPr>
        <w:t>　　　　1.4.2 模具温度传感器发展趋势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全球模具温度传感器总体规模分析</w:t>
      </w:r>
      <w:r>
        <w:rPr>
          <w:rFonts w:hint="eastAsia"/>
        </w:rPr>
        <w:br/>
      </w:r>
      <w:r>
        <w:rPr>
          <w:rFonts w:hint="eastAsia"/>
        </w:rPr>
        <w:t>　　2.1 全球模具温度传感器供需现状及预测（2020-2031）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全球模具温度传感器产能、产量、产能利用率及发展趋势（2020-2031）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全球模具温度传感器产量、需求量及发展趋势（2020-2031）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全球主要地区模具温度传感器产量及发展趋势（2020-2031）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全球主要地区模具温度传感器产量（2020-2025）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全球主要地区模具温度传感器产量（2025-2031）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全球主要地区模具温度传感器产量市场份额（2020-2031）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中国模具温度传感器供需现状及预测（2020-2031）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中国模具温度传感器产能、产量、产能利用率及发展趋势（2020-2031）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中国模具温度传感器产量、市场需求量及发展趋势（2020-2031）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全球模具温度传感器销量及销售额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全球市场模具温度传感器销售额（2020-2031）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全球市场模具温度传感器销量（2020-2031）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全球市场模具温度传感器价格趋势（2020-2031）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全球市场主要厂商模具温度传感器产能市场份额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全球市场主要厂商模具温度传感器销量（2020-2025）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全球市场主要厂商模具温度传感器销量（2020-2025）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全球市场主要厂商模具温度传感器销售收入（2020-2025）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全球市场主要厂商模具温度传感器销售价格（2020-2025）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2025年全球主要生产商模具温度传感器收入排名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中国市场主要厂商模具温度传感器销量（2020-2025）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中国市场主要厂商模具温度传感器销量（2020-2025）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中国市场主要厂商模具温度传感器销售收入（2020-2025）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2025年中国主要生产商模具温度传感器收入排名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中国市场主要厂商模具温度传感器销售价格（2020-2025）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全球主要厂商模具温度传感器总部及产地分布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全球主要厂商成立时间及模具温度传感器商业化日期</w:t>
      </w:r>
      <w:r>
        <w:rPr>
          <w:rFonts w:hint="eastAsia"/>
        </w:rPr>
        <w:br/>
      </w:r>
      <w:r>
        <w:rPr>
          <w:rFonts w:hint="eastAsia"/>
        </w:rPr>
        <w:t>　　3.6 全球主要厂商模具温度传感器产品类型及应用</w:t>
      </w:r>
      <w:r>
        <w:rPr>
          <w:rFonts w:hint="eastAsia"/>
        </w:rPr>
        <w:br/>
      </w:r>
      <w:r>
        <w:rPr>
          <w:rFonts w:hint="eastAsia"/>
        </w:rPr>
        <w:t>　　3.7 模具温度传感器行业集中度、竞争程度分析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模具温度传感器行业集中度分析：2025年全球Top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全球模具温度传感器第一梯队、第二梯队和第三梯队生产商（品牌）及市场份额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全球模具温度传感器主要地区分析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全球主要地区模具温度传感器市场规模分析：2020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全球主要地区模具温度传感器销售收入及市场份额（2020-2025年）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全球主要地区模具温度传感器销售收入预测（2025-2031年）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全球主要地区模具温度传感器销量分析：2020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全球主要地区模具温度传感器销量及市场份额（2020-2025年）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全球主要地区模具温度传感器销量及市场份额预测（2025-2031）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北美市场模具温度传感器销量、收入及增长率（2020-2031）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欧洲市场模具温度传感器销量、收入及增长率（2020-2031）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中国市场模具温度传感器销量、收入及增长率（2020-2031）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日本市场模具温度传感器销量、收入及增长率（2020-2031）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东南亚市场模具温度传感器销量、收入及增长率（2020-2031）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印度市场模具温度传感器销量、收入及增长率（2020-2031）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重点企业（1）基本信息、模具温度传感器生产基地、销售区域、竞争对手及市场地位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模具温度传感器产品规格、参数及市场应用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模具温度传感器销量、收入、价格及毛利率（2020-2025）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重点企业（2）基本信息、模具温度传感器生产基地、销售区域、竞争对手及市场地位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模具温度传感器产品规格、参数及市场应用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模具温度传感器销量、收入、价格及毛利率（2020-2025）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重点企业（3）基本信息、模具温度传感器生产基地、销售区域、竞争对手及市场地位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模具温度传感器产品规格、参数及市场应用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模具温度传感器销量、收入、价格及毛利率（2020-2025）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重点企业（4）基本信息、模具温度传感器生产基地、销售区域、竞争对手及市场地位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模具温度传感器产品规格、参数及市场应用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模具温度传感器销量、收入、价格及毛利率（2020-2025）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重点企业（5）基本信息、模具温度传感器生产基地、销售区域、竞争对手及市场地位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模具温度传感器产品规格、参数及市场应用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模具温度传感器销量、收入、价格及毛利率（2020-2025）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重点企业（6）基本信息、模具温度传感器生产基地、销售区域、竞争对手及市场地位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模具温度传感器产品规格、参数及市场应用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模具温度传感器销量、收入、价格及毛利率（2020-2025）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重点企业（7）基本信息、模具温度传感器生产基地、销售区域、竞争对手及市场地位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模具温度传感器产品规格、参数及市场应用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模具温度传感器销量、收入、价格及毛利率（2020-2025）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重点企业（8）基本信息、模具温度传感器生产基地、销售区域、竞争对手及市场地位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模具温度传感器产品规格、参数及市场应用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模具温度传感器销量、收入、价格及毛利率（2020-2025）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不同产品类型模具温度传感器分析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全球不同产品类型模具温度传感器销量（2020-2031）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全球不同产品类型模具温度传感器销量及市场份额（2020-2025）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全球不同产品类型模具温度传感器销量预测（2025-2031）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全球不同产品类型模具温度传感器收入（2020-2031）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全球不同产品类型模具温度传感器收入及市场份额（2020-2025）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全球不同产品类型模具温度传感器收入预测（2025-2031）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全球不同产品类型模具温度传感器价格走势（2020-2031）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不同应用模具温度传感器分析</w:t>
      </w:r>
      <w:r>
        <w:rPr>
          <w:rFonts w:hint="eastAsia"/>
        </w:rPr>
        <w:br/>
      </w:r>
      <w:r>
        <w:rPr>
          <w:rFonts w:hint="eastAsia"/>
        </w:rPr>
        <w:t>　　7.1 全球不同应用模具温度传感器销量（2020-2031）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全球不同应用模具温度传感器销量及市场份额（2020-2025）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全球不同应用模具温度传感器销量预测（2025-2031）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全球不同应用模具温度传感器收入（2020-2031）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全球不同应用模具温度传感器收入及市场份额（2020-2025）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全球不同应用模具温度传感器收入预测（2025-2031）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全球不同应用模具温度传感器价格走势（2020-2031）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模具温度传感器产业链分析</w:t>
      </w:r>
      <w:r>
        <w:rPr>
          <w:rFonts w:hint="eastAsia"/>
        </w:rPr>
        <w:br/>
      </w:r>
      <w:r>
        <w:rPr>
          <w:rFonts w:hint="eastAsia"/>
        </w:rPr>
        <w:t>　　8.2 模具温度传感器产业上游供应分析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模具温度传感器下游典型客户</w:t>
      </w:r>
      <w:r>
        <w:rPr>
          <w:rFonts w:hint="eastAsia"/>
        </w:rPr>
        <w:br/>
      </w:r>
      <w:r>
        <w:rPr>
          <w:rFonts w:hint="eastAsia"/>
        </w:rPr>
        <w:t>　　8.4 模具温度传感器销售渠道分析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模具温度传感器行业发展机遇及主要驱动因素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模具温度传感器行业发展面临的风险</w:t>
      </w:r>
      <w:r>
        <w:rPr>
          <w:rFonts w:hint="eastAsia"/>
        </w:rPr>
        <w:br/>
      </w:r>
      <w:r>
        <w:rPr>
          <w:rFonts w:hint="eastAsia"/>
        </w:rPr>
        <w:t>　　9.3 模具温度传感器行业政策分析</w:t>
      </w:r>
      <w:r>
        <w:rPr>
          <w:rFonts w:hint="eastAsia"/>
        </w:rPr>
        <w:br/>
      </w:r>
      <w:r>
        <w:rPr>
          <w:rFonts w:hint="eastAsia"/>
        </w:rPr>
        <w:t>　　9.4 模具温度传感器中国企业SWOT分析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全球不同产品类型模具温度传感器销售额增长（CAGR）趋势2020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模具温度传感器行业目前发展现状</w:t>
      </w:r>
      <w:r>
        <w:rPr>
          <w:rFonts w:hint="eastAsia"/>
        </w:rPr>
        <w:br/>
      </w:r>
      <w:r>
        <w:rPr>
          <w:rFonts w:hint="eastAsia"/>
        </w:rPr>
        <w:t>　　表 4： 模具温度传感器发展趋势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全球主要地区模具温度传感器产量增速（CAGR）：（2020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全球主要地区模具温度传感器产量（2020-2025）&amp;（千件）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全球主要地区模具温度传感器产量（2025-2031）&amp;（千件）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全球主要地区模具温度传感器产量市场份额（2020-2025）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全球主要地区模具温度传感器产量（2025-2031）&amp;（千件）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全球市场主要厂商模具温度传感器产能（2024-2025）&amp;（千件）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全球市场主要厂商模具温度传感器销量（2020-2025）&amp;（千件）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全球市场主要厂商模具温度传感器销量市场份额（2020-2025）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全球市场主要厂商模具温度传感器销售收入（2020-2025）&amp;（百万美元）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全球市场主要厂商模具温度传感器销售收入市场份额（2020-2025）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全球市场主要厂商模具温度传感器销售价格（2020-2025）&amp;（美元/件）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2025年全球主要生产商模具温度传感器收入排名（百万美元）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中国市场主要厂商模具温度传感器销量（2020-2025）&amp;（千件）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中国市场主要厂商模具温度传感器销量市场份额（2020-2025）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中国市场主要厂商模具温度传感器销售收入（2020-2025）&amp;（百万美元）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中国市场主要厂商模具温度传感器销售收入市场份额（2020-2025）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2025年中国主要生产商模具温度传感器收入排名（百万美元）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中国市场主要厂商模具温度传感器销售价格（2020-2025）&amp;（美元/件）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全球主要厂商模具温度传感器总部及产地分布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全球主要厂商成立时间及模具温度传感器商业化日期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全球主要厂商模具温度传感器产品类型及应用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2025年全球模具温度传感器主要厂商市场地位（第一梯队、第二梯队和第三梯队）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全球模具温度传感器市场投资、并购等现状分析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全球主要地区模具温度传感器销售收入增速：（2020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全球主要地区模具温度传感器销售收入（2020-2025）&amp;（百万美元）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全球主要地区模具温度传感器销售收入市场份额（2020-2025）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全球主要地区模具温度传感器收入（2025-2031）&amp;（百万美元）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全球主要地区模具温度传感器收入市场份额（2025-2031）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全球主要地区模具温度传感器销量（千件）：2020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全球主要地区模具温度传感器销量（2020-2025）&amp;（千件）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全球主要地区模具温度传感器销量市场份额（2020-2025）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全球主要地区模具温度传感器销量（2025-2031）&amp;（千件）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全球主要地区模具温度传感器销量份额（2025-2031）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模具温度传感器生产基地、销售区域、竞争对手及市场地位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模具温度传感器产品规格、参数及市场应用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模具温度传感器销量（千件）、收入（百万美元）、价格（美元/件）及毛利率（2020-2025）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模具温度传感器生产基地、销售区域、竞争对手及市场地位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模具温度传感器产品规格、参数及市场应用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模具温度传感器销量（千件）、收入（百万美元）、价格（美元/件）及毛利率（2020-2025）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模具温度传感器生产基地、销售区域、竞争对手及市场地位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模具温度传感器产品规格、参数及市场应用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模具温度传感器销量（千件）、收入（百万美元）、价格（美元/件）及毛利率（2020-2025）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模具温度传感器生产基地、销售区域、竞争对手及市场地位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模具温度传感器产品规格、参数及市场应用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模具温度传感器销量（千件）、收入（百万美元）、价格（美元/件）及毛利率（2020-2025）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模具温度传感器生产基地、销售区域、竞争对手及市场地位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模具温度传感器产品规格、参数及市场应用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模具温度传感器销量（千件）、收入（百万美元）、价格（美元/件）及毛利率（2020-2025）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模具温度传感器生产基地、销售区域、竞争对手及市场地位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模具温度传感器产品规格、参数及市场应用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模具温度传感器销量（千件）、收入（百万美元）、价格（美元/件）及毛利率（2020-2025）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模具温度传感器生产基地、销售区域、竞争对手及市场地位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模具温度传感器产品规格、参数及市场应用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模具温度传感器销量（千件）、收入（百万美元）、价格（美元/件）及毛利率（2020-2025）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模具温度传感器生产基地、销售区域、竞争对手及市场地位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模具温度传感器产品规格、参数及市场应用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模具温度传感器销量（千件）、收入（百万美元）、价格（美元/件）及毛利率（2020-2025）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全球不同产品类型模具温度传感器销量（2020-2025年）&amp;（千件）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全球不同产品类型模具温度传感器销量市场份额（2020-2025）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全球不同产品类型模具温度传感器销量预测（2025-2031）&amp;（千件）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全球市场不同产品类型模具温度传感器销量市场份额预测（2025-2031）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全球不同产品类型模具温度传感器收入（2020-2025年）&amp;（百万美元）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全球不同产品类型模具温度传感器收入市场份额（2020-2025）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全球不同产品类型模具温度传感器收入预测（2025-2031）&amp;（百万美元）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全球不同产品类型模具温度传感器收入市场份额预测（2025-2031）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86： 全球不同应用模具温度传感器销量（2020-2025年）&amp;（千件）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87： 全球不同应用模具温度传感器销量市场份额（2020-2025）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全球不同应用模具温度传感器销量预测（2025-2031）&amp;（千件）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全球市场不同应用模具温度传感器销量市场份额预测（2025-2031）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90： 全球不同应用模具温度传感器收入（2020-2025年）&amp;（百万美元）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全球不同应用模具温度传感器收入市场份额（2020-2025）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全球不同应用模具温度传感器收入预测（2025-2031）&amp;（百万美元）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全球不同应用模具温度传感器收入市场份额预测（2025-2031）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94： 模具温度传感器上游原料供应商及联系方式列表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模具温度传感器典型客户列表</w:t>
      </w:r>
      <w:r>
        <w:rPr>
          <w:rFonts w:hint="eastAsia"/>
        </w:rPr>
        <w:br/>
      </w:r>
      <w:r>
        <w:rPr>
          <w:rFonts w:hint="eastAsia"/>
        </w:rPr>
        <w:t>　　表 96： 模具温度传感器主要销售模式及销售渠道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模具温度传感器行业发展机遇及主要驱动因素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模具温度传感器行业发展面临的风险</w:t>
      </w:r>
      <w:r>
        <w:rPr>
          <w:rFonts w:hint="eastAsia"/>
        </w:rPr>
        <w:br/>
      </w:r>
      <w:r>
        <w:rPr>
          <w:rFonts w:hint="eastAsia"/>
        </w:rPr>
        <w:t>　　表 99： 模具温度传感器行业政策分析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模具温度传感器产品图片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全球不同产品类型模具温度传感器销售额2020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全球不同产品类型模具温度传感器市场份额2024 VS 2025</w:t>
      </w:r>
      <w:r>
        <w:rPr>
          <w:rFonts w:hint="eastAsia"/>
        </w:rPr>
        <w:br/>
      </w:r>
      <w:r>
        <w:rPr>
          <w:rFonts w:hint="eastAsia"/>
        </w:rPr>
        <w:t>　　图 4： 热电偶产品图片</w:t>
      </w:r>
      <w:r>
        <w:rPr>
          <w:rFonts w:hint="eastAsia"/>
        </w:rPr>
        <w:br/>
      </w:r>
      <w:r>
        <w:rPr>
          <w:rFonts w:hint="eastAsia"/>
        </w:rPr>
        <w:t>　　图 5： 铂电阻产品图片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全球不同应用模具温度传感器市场份额2024 VS 2025</w:t>
      </w:r>
      <w:r>
        <w:rPr>
          <w:rFonts w:hint="eastAsia"/>
        </w:rPr>
        <w:br/>
      </w:r>
      <w:r>
        <w:rPr>
          <w:rFonts w:hint="eastAsia"/>
        </w:rPr>
        <w:t>　　图 9： 注塑</w:t>
      </w:r>
      <w:r>
        <w:rPr>
          <w:rFonts w:hint="eastAsia"/>
        </w:rPr>
        <w:br/>
      </w:r>
      <w:r>
        <w:rPr>
          <w:rFonts w:hint="eastAsia"/>
        </w:rPr>
        <w:t>　　图 10： 压铸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全球模具温度传感器产能、产量、产能利用率及发展趋势（2020-2031）&amp;（千件）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全球模具温度传感器产量、需求量及发展趋势（2020-2031）&amp;（千件）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全球主要地区模具温度传感器产量（2020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全球主要地区模具温度传感器产量市场份额（2020-2031）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中国模具温度传感器产能、产量、产能利用率及发展趋势（2020-2031）&amp;（千件）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中国模具温度传感器产量、市场需求量及发展趋势（2020-2031）&amp;（千件）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全球模具温度传感器市场销售额及增长率：（2020-2031）&amp;（百万美元）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全球市场模具温度传感器市场规模：2020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全球市场模具温度传感器销量及增长率（2020-2031）&amp;（千件）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全球市场模具温度传感器价格趋势（2020-2031）&amp;（美元/件）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2025年全球市场主要厂商模具温度传感器销量市场份额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2025年全球市场主要厂商模具温度传感器收入市场份额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2025年中国市场主要厂商模具温度传感器销量市场份额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2025年中国市场主要厂商模具温度传感器收入市场份额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2025年全球前五大生产商模具温度传感器市场份额</w:t>
      </w:r>
      <w:r>
        <w:rPr>
          <w:rFonts w:hint="eastAsia"/>
        </w:rPr>
        <w:br/>
      </w:r>
      <w:r>
        <w:rPr>
          <w:rFonts w:hint="eastAsia"/>
        </w:rPr>
        <w:t>　　图 27： 2025年全球模具温度传感器第一梯队、第二梯队和第三梯队厂商及市场份额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全球主要地区模具温度传感器销售收入（2020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全球主要地区模具温度传感器销售收入市场份额（2024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北美市场模具温度传感器销量及增长率（2020-2031）&amp;（千件）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北美市场模具温度传感器收入及增长率（2020-2031）&amp;（百万美元）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欧洲市场模具温度传感器销量及增长率（2020-2031）&amp;（千件）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欧洲市场模具温度传感器收入及增长率（2020-2031）&amp;（百万美元）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中国市场模具温度传感器销量及增长率（2020-2031）&amp;（千件）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中国市场模具温度传感器收入及增长率（2020-2031）&amp;（百万美元）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日本市场模具温度传感器销量及增长率（2020-2031）&amp;（千件）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日本市场模具温度传感器收入及增长率（2020-2031）&amp;（百万美元）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东南亚市场模具温度传感器销量及增长率（2020-2031）&amp;（千件）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东南亚市场模具温度传感器收入及增长率（2020-2031）&amp;（百万美元）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印度市场模具温度传感器销量及增长率（2020-2031）&amp;（千件）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41： 印度市场模具温度传感器收入及增长率（2020-2031）&amp;（百万美元）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全球不同产品类型模具温度传感器价格走势（2020-2031）&amp;（美元/件）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全球不同应用模具温度传感器价格走势（2020-2031）&amp;（美元/件）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模具温度传感器产业链</w:t>
      </w:r>
      <w:r>
        <w:rPr>
          <w:rFonts w:hint="eastAsia"/>
        </w:rPr>
        <w:br/>
      </w:r>
      <w:r>
        <w:rPr>
          <w:rFonts w:hint="eastAsia"/>
        </w:rPr>
        <w:t>　　图 45： 模具温度传感器中国企业SWOT分析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d2e2eba39f4d40" w:history="1">
        <w:r>
          <w:rPr>
            <w:rStyle w:val="Hyperlink"/>
          </w:rPr>
          <w:t>2025-2031年全球与中国模具温度传感器市场现状及行业前景分析报告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3908909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d2e2eba39f4d40" w:history="1">
        <w:r>
          <w:rPr>
            <w:rStyle w:val="Hyperlink"/>
          </w:rPr>
          <w:t>https://www.20087.com/9/90/MoJuWenDuChuanGanQiDeQianJing.html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具温度控制机、模具温度传感器品牌、火焰传感器图片、模具温度传感器故障的原因及解决方法、模具测温仪、模具温度传感器直径8mm、火焰传感器模块、模具温度传感器的作用、对射式光电传感器的用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62ac5671ef4e80" w:history="1">
      <w:r>
        <w:rPr>
          <w:rStyle w:val="Hyperlink"/>
        </w:rPr>
        <w:t>2025-2031年全球与中国模具温度传感器市场现状及行业前景分析报告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MoJuWenDuChuanGanQiDeQianJing.html" TargetMode="External" Id="R57d2e2eba39f4d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MoJuWenDuChuanGanQiDeQianJing.html" TargetMode="External" Id="Rc762ac5671ef4e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2025-01-24T02:26:00Z</dcterms:created>
  <dcterms:modified xsi:type="dcterms:W3CDTF">2025-01-24T03:26:00Z</dcterms:modified>
  <dc:subject>2025-2031年全球与中国模具温度传感器市场现状及行业前景分析报告</dc:subject>
  <dc:title>2025-2031年全球与中国模具温度传感器市场现状及行业前景分析报告</dc:title>
  <cp:keywords>2025-2031年全球与中国模具温度传感器市场现状及行业前景分析报告</cp:keywords>
  <dc:description>2025-2031年全球与中国模具温度传感器市场现状及行业前景分析报告</dc:description>
</cp:coreProperties>
</file>