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267c4f3ec4232" w:history="1">
              <w:r>
                <w:rPr>
                  <w:rStyle w:val="Hyperlink"/>
                </w:rPr>
                <w:t>中国橡胶减震器行业现状调研及市场前景分析报告（2025-2031年）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267c4f3ec4232" w:history="1">
              <w:r>
                <w:rPr>
                  <w:rStyle w:val="Hyperlink"/>
                </w:rPr>
                <w:t>中国橡胶减震器行业现状调研及市场前景分析报告（2025-2031年）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267c4f3ec4232" w:history="1">
                <w:r>
                  <w:rPr>
                    <w:rStyle w:val="Hyperlink"/>
                  </w:rPr>
                  <w:t>https://www.20087.com/9/80/XiangJiaoJianZhenQiFaZhanQianJingFenXi.html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器在汽车、轨道交通、建筑等行业中扮演着减振降噪的关键角色。随着材料科学的进步，高性能橡胶和复合材料的应用提高了减震器的耐用性和减震效率。模块化和轻量化设计趋势，满足了行业对提高能效和减少环境影响的需求。此外，定制化服务和快速响应市场变化的能力，成为提升竞争力的关键。</w:t>
      </w:r>
      <w:r>
        <w:rPr>
          <w:rFonts w:hint="eastAsia"/>
        </w:rPr>
        <w:br/>
      </w:r>
      <w:r>
        <w:rPr>
          <w:rFonts w:hint="eastAsia"/>
        </w:rPr>
        <w:t>　　未来橡胶减震器的发展将侧重于材料创新和智能减震技术。新型橡胶材料和智能材料（如形状记忆合金、磁流变液）的融合，将赋予减震器更强的适应性和调节能力。集成传感器和算法的智能减震系统，能够根据外部条件动态调整减震策略，提升使用效果。同时，循环利用和环保材料的使用，将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267c4f3ec4232" w:history="1">
        <w:r>
          <w:rPr>
            <w:rStyle w:val="Hyperlink"/>
          </w:rPr>
          <w:t>中国橡胶减震器行业现状调研及市场前景分析报告（2025-2031年）</w:t>
        </w:r>
      </w:hyperlink>
      <w:r>
        <w:rPr>
          <w:rFonts w:hint="eastAsia"/>
        </w:rPr>
        <w:t>》基于多年橡胶减震器行业研究积累，结合橡胶减震器行业市场现状，通过资深研究团队对橡胶减震器市场资讯的系统整理与分析，依托权威数据资源及长期市场监测数据库，对橡胶减震器行业进行了全面调研。报告详细分析了橡胶减震器市场规模、市场前景、技术现状及未来发展方向，重点评估了橡胶减震器行业内企业的竞争格局及经营表现，并通过SWOT分析揭示了橡胶减震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d267c4f3ec4232" w:history="1">
        <w:r>
          <w:rPr>
            <w:rStyle w:val="Hyperlink"/>
          </w:rPr>
          <w:t>中国橡胶减震器行业现状调研及市场前景分析报告（2025-2031年）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》为投资者提供了准确的市场现状分析及前景预判，帮助挖掘行业投资价值，并提出投资策略与营销策略建议，是把握橡胶减震器行业动态、优化决策的重要工具。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减震器的相关概述</w:t>
      </w:r>
      <w:r>
        <w:rPr>
          <w:rFonts w:hint="eastAsia"/>
        </w:rPr>
        <w:br/>
      </w:r>
      <w:r>
        <w:rPr>
          <w:rFonts w:hint="eastAsia"/>
        </w:rPr>
        <w:t>　　第一节 减震器基本概念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第二节 减震器的分类</w:t>
      </w:r>
      <w:r>
        <w:rPr>
          <w:rFonts w:hint="eastAsia"/>
        </w:rPr>
        <w:br/>
      </w:r>
      <w:r>
        <w:rPr>
          <w:rFonts w:hint="eastAsia"/>
        </w:rPr>
        <w:t>　　　　一、橡皮减震器</w:t>
      </w:r>
      <w:r>
        <w:rPr>
          <w:rFonts w:hint="eastAsia"/>
        </w:rPr>
        <w:br/>
      </w:r>
      <w:r>
        <w:rPr>
          <w:rFonts w:hint="eastAsia"/>
        </w:rPr>
        <w:t>　　　　二、弹簧减震器</w:t>
      </w:r>
      <w:r>
        <w:rPr>
          <w:rFonts w:hint="eastAsia"/>
        </w:rPr>
        <w:br/>
      </w:r>
      <w:r>
        <w:rPr>
          <w:rFonts w:hint="eastAsia"/>
        </w:rPr>
        <w:t>　　　　三、空气式减震器</w:t>
      </w:r>
      <w:r>
        <w:rPr>
          <w:rFonts w:hint="eastAsia"/>
        </w:rPr>
        <w:br/>
      </w:r>
      <w:r>
        <w:rPr>
          <w:rFonts w:hint="eastAsia"/>
        </w:rPr>
        <w:t>　　　　四、油液空气式减震器</w:t>
      </w:r>
      <w:r>
        <w:rPr>
          <w:rFonts w:hint="eastAsia"/>
        </w:rPr>
        <w:br/>
      </w:r>
      <w:r>
        <w:rPr>
          <w:rFonts w:hint="eastAsia"/>
        </w:rPr>
        <w:t>　　第三节 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2025年中国橡胶减震器行业市场发展环境分析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2025年中国橡胶减震器行业政策环境分析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2025年中国橡胶减震器行业社会环境分析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2025年中国橡胶减震器行业技术环境分析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2025年中国橡胶减震器行业深度研究</w:t>
      </w:r>
      <w:r>
        <w:rPr>
          <w:rFonts w:hint="eastAsia"/>
        </w:rPr>
        <w:br/>
      </w:r>
      <w:r>
        <w:rPr>
          <w:rFonts w:hint="eastAsia"/>
        </w:rPr>
        <w:t>　　第一节 2025年中国橡胶减震器行业发展概述</w:t>
      </w:r>
      <w:r>
        <w:rPr>
          <w:rFonts w:hint="eastAsia"/>
        </w:rPr>
        <w:br/>
      </w:r>
      <w:r>
        <w:rPr>
          <w:rFonts w:hint="eastAsia"/>
        </w:rPr>
        <w:t>　　第二节 2025年中国橡胶减震器的主要应用领域分析</w:t>
      </w:r>
      <w:r>
        <w:rPr>
          <w:rFonts w:hint="eastAsia"/>
        </w:rPr>
        <w:br/>
      </w:r>
      <w:r>
        <w:rPr>
          <w:rFonts w:hint="eastAsia"/>
        </w:rPr>
        <w:t>　　第三节 国内外橡胶减震器研究现状及发展概述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2025年中国橡胶减震器行业市场动态剖析</w:t>
      </w:r>
      <w:r>
        <w:rPr>
          <w:rFonts w:hint="eastAsia"/>
        </w:rPr>
        <w:br/>
      </w:r>
      <w:r>
        <w:rPr>
          <w:rFonts w:hint="eastAsia"/>
        </w:rPr>
        <w:t>　　第一节 2025年中国橡胶减震器行业市场研究</w:t>
      </w:r>
      <w:r>
        <w:rPr>
          <w:rFonts w:hint="eastAsia"/>
        </w:rPr>
        <w:br/>
      </w:r>
      <w:r>
        <w:rPr>
          <w:rFonts w:hint="eastAsia"/>
        </w:rPr>
        <w:t>　　第二节 2025年中国橡胶减震器行业市场动态分析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2025年中国汽车橡胶减震器生产项目分析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中国橡胶减震器制造所属行业数据监测分析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中国橡胶减震器制造所属行业总体规模分析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中国橡胶减震器制造所属行业产销与费用分析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中国橡胶减震器制造所属行业财务指标分析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中国8703所列车辆用的悬挂减震器所属行业进出口情况分析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中国8703所列车辆用的悬挂减震器所属行业出口情况分析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中国8703所列车辆用的悬挂减震器所属行业进出口平均单价分析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中国8703所列车辆用的悬挂减震器所属行业进出口国家及地区分析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中国30座及以上的客车用悬挂减震器所属行业进出口情况分析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中国30座及以上的客车用悬挂减震器所属行业进口情况分析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中国30座及以上的客车用悬挂减震器所属行业出口情况分析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中国30座及以上的客车用悬挂减震器所属行业进出口平均单价分析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中国30座及以上的客车用悬挂减震器所属行业进出口国家及地区分析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中国橡胶减震器行业竞争格局综述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2020-2025年橡胶减震器行业竞争格局分析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橡胶减震器企业竞争策略分析</w:t>
      </w:r>
      <w:r>
        <w:rPr>
          <w:rFonts w:hint="eastAsia"/>
        </w:rPr>
        <w:br/>
      </w:r>
      <w:r>
        <w:rPr>
          <w:rFonts w:hint="eastAsia"/>
        </w:rPr>
        <w:t>　　第一节 橡胶减震器市场竞争策略分析</w:t>
      </w:r>
      <w:r>
        <w:rPr>
          <w:rFonts w:hint="eastAsia"/>
        </w:rPr>
        <w:br/>
      </w:r>
      <w:r>
        <w:rPr>
          <w:rFonts w:hint="eastAsia"/>
        </w:rPr>
        <w:t>　　第二节 橡胶减震器企业竞争策略分析</w:t>
      </w:r>
      <w:r>
        <w:rPr>
          <w:rFonts w:hint="eastAsia"/>
        </w:rPr>
        <w:br/>
      </w:r>
      <w:r>
        <w:rPr>
          <w:rFonts w:hint="eastAsia"/>
        </w:rPr>
        <w:t>　　第三节 橡胶减震器行业发展机会分析</w:t>
      </w:r>
      <w:r>
        <w:rPr>
          <w:rFonts w:hint="eastAsia"/>
        </w:rPr>
        <w:br/>
      </w:r>
      <w:r>
        <w:rPr>
          <w:rFonts w:hint="eastAsia"/>
        </w:rPr>
        <w:t>　　第四节 橡胶减震器行业发展风险分析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重点橡胶减震器企业竞争分析</w:t>
      </w:r>
      <w:r>
        <w:rPr>
          <w:rFonts w:hint="eastAsia"/>
        </w:rPr>
        <w:br/>
      </w:r>
      <w:r>
        <w:rPr>
          <w:rFonts w:hint="eastAsia"/>
        </w:rPr>
        <w:t>　　第一节 拓普集团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安徽中鼎密封件有限公司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芜湖岳飞吸音新材料有限公司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常熟市汽车装饰有限公司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亚新科NVH技术有限公司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JX赵氏集团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北京万源瀚德汽车密封系统有限公司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橡胶减震器行业发展趋势分析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我国橡胶减震器行业前景与机遇分析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2025-2031年中国橡胶减震器市场趋势分析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橡胶减震器市场发展潜力分析</w:t>
      </w:r>
      <w:r>
        <w:rPr>
          <w:rFonts w:hint="eastAsia"/>
        </w:rPr>
        <w:br/>
      </w:r>
      <w:r>
        <w:rPr>
          <w:rFonts w:hint="eastAsia"/>
        </w:rPr>
        <w:t>　　第二节 橡胶减震器行业发展趋势分析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橡胶减震器行业投资前景研究</w:t>
      </w:r>
      <w:r>
        <w:rPr>
          <w:rFonts w:hint="eastAsia"/>
        </w:rPr>
        <w:br/>
      </w:r>
      <w:r>
        <w:rPr>
          <w:rFonts w:hint="eastAsia"/>
        </w:rPr>
        <w:t>　　第四节 对我国橡胶减震器品牌的战略思考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2025-2031年橡胶减震器行业发展预测</w:t>
      </w:r>
      <w:r>
        <w:rPr>
          <w:rFonts w:hint="eastAsia"/>
        </w:rPr>
        <w:br/>
      </w:r>
      <w:r>
        <w:rPr>
          <w:rFonts w:hint="eastAsia"/>
        </w:rPr>
        <w:t>　　第一节 未来橡胶减震器需求与消费预测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2025-2031年中国橡胶减震器行业供需预测</w:t>
      </w:r>
      <w:r>
        <w:rPr>
          <w:rFonts w:hint="eastAsia"/>
        </w:rPr>
        <w:br/>
      </w:r>
      <w:r>
        <w:rPr>
          <w:rFonts w:hint="eastAsia"/>
        </w:rPr>
        <w:t>　　第三节 影响橡胶减震器行业发展的主要因素</w:t>
      </w:r>
      <w:r>
        <w:rPr>
          <w:rFonts w:hint="eastAsia"/>
        </w:rPr>
        <w:br/>
      </w:r>
      <w:r>
        <w:rPr>
          <w:rFonts w:hint="eastAsia"/>
        </w:rPr>
        <w:t>　　第四节 (中.智.林)橡胶减震器行业投资前景及控制策略分析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橡胶减震器行业历程</w:t>
      </w:r>
      <w:r>
        <w:rPr>
          <w:rFonts w:hint="eastAsia"/>
        </w:rPr>
        <w:br/>
      </w:r>
      <w:r>
        <w:rPr>
          <w:rFonts w:hint="eastAsia"/>
        </w:rPr>
        <w:t>　　图表 橡胶减震器行业生命周期</w:t>
      </w:r>
      <w:r>
        <w:rPr>
          <w:rFonts w:hint="eastAsia"/>
        </w:rPr>
        <w:br/>
      </w:r>
      <w:r>
        <w:rPr>
          <w:rFonts w:hint="eastAsia"/>
        </w:rPr>
        <w:t>　　图表 橡胶减震器行业产业链分析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橡胶减震器行业动态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267c4f3ec4232" w:history="1">
        <w:r>
          <w:rPr>
            <w:rStyle w:val="Hyperlink"/>
          </w:rPr>
          <w:t>中国橡胶减震器行业现状调研及市场前景分析报告（2025-2031年）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267c4f3ec4232" w:history="1">
        <w:r>
          <w:rPr>
            <w:rStyle w:val="Hyperlink"/>
          </w:rPr>
          <w:t>https://www.20087.com/9/80/XiangJiaoJianZhenQiFaZhanQianJingFenXi.html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橡胶减震器品牌排行榜、金属橡胶减震器、橡胶减震器的组成及结构、奇瑞汽车后备箱上面的橡胶减震器、吊式减震器安装视频、橡胶减震器规格型号图片、减振器、橡胶减震器生产厂家、中国减震器十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7c3fe1bfc4a76" w:history="1">
      <w:r>
        <w:rPr>
          <w:rStyle w:val="Hyperlink"/>
        </w:rPr>
        <w:t>中国橡胶减震器行业现状调研及市场前景分析报告（2025-2031年）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JiaoJianZhenQiFaZhanQianJingFenXi.html" TargetMode="External" Id="Recd267c4f3ec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JiaoJianZhenQiFaZhanQianJingFenXi.html" TargetMode="External" Id="Rbd77c3fe1bfc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2025-05-04T01:34:00Z</dcterms:created>
  <dcterms:modified xsi:type="dcterms:W3CDTF">2025-05-04T02:34:00Z</dcterms:modified>
  <dc:subject>中国橡胶减震器行业现状调研及市场前景分析报告（2025-2031年）</dc:subject>
  <dc:title>中国橡胶减震器行业现状调研及市场前景分析报告（2025-2031年）</dc:title>
  <cp:keywords>中国橡胶减震器行业现状调研及市场前景分析报告（2025-2031年）</cp:keywords>
  <dc:description>中国橡胶减震器行业现状调研及市场前景分析报告（2025-2031年）</dc:description>
</cp:coreProperties>
</file>