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8b8ffe8e04153" w:history="1">
              <w:r>
                <w:rPr>
                  <w:rStyle w:val="Hyperlink"/>
                </w:rPr>
                <w:t>2025-2031年中国橡胶机械市场研究分析与前景趋势预测报告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8b8ffe8e04153" w:history="1">
              <w:r>
                <w:rPr>
                  <w:rStyle w:val="Hyperlink"/>
                </w:rPr>
                <w:t>2025-2031年中国橡胶机械市场研究分析与前景趋势预测报告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8b8ffe8e04153" w:history="1">
                <w:r>
                  <w:rPr>
                    <w:rStyle w:val="Hyperlink"/>
                  </w:rPr>
                  <w:t>https://www.20087.com/9/30/XiangJiaoJiXieHangYeQianJingQuShi.html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机械行业作为橡胶制品生产的关键支撑，近年来在全球范围内经历了从传统制造向智能化、定制化的转变。随着工业4.0的推进，橡胶机械企业纷纷引入自动化生产线、智能控制系统，大幅提高了生产效率和产品质量。同时，随着环保法规的趋严，橡胶机械行业也在积极研发节能、减排的新技术和新设备，以满足绿色制造的需求。</w:t>
      </w:r>
      <w:r>
        <w:rPr>
          <w:rFonts w:hint="eastAsia"/>
        </w:rPr>
        <w:br/>
      </w:r>
      <w:r>
        <w:rPr>
          <w:rFonts w:hint="eastAsia"/>
        </w:rPr>
        <w:t>　　未来，橡胶机械行业的发展趋势将更加注重可持续性和智能化升级。在可持续性方面，橡胶机械将更加注重能源效率和环境友好，如开发使用可再生能源的设备、减少生产过程中的废物排放。在智能化升级方面，橡胶机械将深度融合物联网、大数据、人工智能等技术，实现设备的远程监控、预测性维护、智能调度，提高工厂的智能化水平和柔性生产能力。此外，橡胶机械行业还将加强与上下游企业的合作，如轮胎制造商、汽车生产商，共同推动产业链的协同创新和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8b8ffe8e04153" w:history="1">
        <w:r>
          <w:rPr>
            <w:rStyle w:val="Hyperlink"/>
          </w:rPr>
          <w:t>2025-2031年中国橡胶机械市场研究分析与前景趋势预测报告</w:t>
        </w:r>
      </w:hyperlink>
      <w:r>
        <w:rPr>
          <w:rFonts w:hint="eastAsia"/>
        </w:rPr>
        <w:t>》基于多年橡胶机械行业研究积累，结合橡胶机械行业市场现状，通过资深研究团队对橡胶机械市场资讯的系统整理与分析，依托权威数据资源及长期市场监测数据库，对橡胶机械行业进行了全面调研。报告详细分析了橡胶机械市场规模、市场前景、技术现状及未来发展方向，重点评估了橡胶机械行业内企业的竞争格局及经营表现，并通过SWOT分析揭示了橡胶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b8b8ffe8e04153" w:history="1">
        <w:r>
          <w:rPr>
            <w:rStyle w:val="Hyperlink"/>
          </w:rPr>
          <w:t>2025-2031年中国橡胶机械市场研究分析与前景趋势预测报告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》为投资者提供了准确的市场现状分析及前景预判，帮助挖掘行业投资价值，并提出投资策略与营销策略建议，是把握橡胶机械行业动态、优化决策的重要工具。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橡胶机械行业界定及应用</w:t>
      </w:r>
      <w:r>
        <w:rPr>
          <w:rFonts w:hint="eastAsia"/>
        </w:rPr>
        <w:br/>
      </w:r>
      <w:r>
        <w:rPr>
          <w:rFonts w:hint="eastAsia"/>
        </w:rPr>
        <w:t>　　第一节 橡胶机械行业定义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2024-2025年全球橡胶机械行业运行概况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2019-2024年全球橡胶机械行业市场规模分析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全球主要地区橡胶机械行业运行情况分析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2025-2031年全球橡胶机械行业发展趋势预测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2024-2025年中国橡胶机械发展环境分析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2024-2025年中国橡胶机械行业现状调研分析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一、2024-2025年橡胶机械行业品牌发展现状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二、2024-2025年橡胶机械行业需求市场现状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三、2024-2025年橡胶机械市场需求层次分析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四、2024-2025年中国橡胶机械市场走向分析</w:t>
      </w:r>
      <w:r>
        <w:rPr>
          <w:rFonts w:hint="eastAsia"/>
        </w:rPr>
        <w:br/>
      </w:r>
      <w:r>
        <w:rPr>
          <w:rFonts w:hint="eastAsia"/>
        </w:rPr>
        <w:t>　　第二节 中国橡胶机械产品技术分析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一、2024-2025年橡胶机械产品技术变化特点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二、2024-2025年橡胶机械产品市场的新技术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三、2024-2025年橡胶机械产品市场现状分析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一、2024-2025年橡胶机械产品市场存在的主要问题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二、2024-2025年国内橡胶机械产品市场的三大瓶颈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三、2024-2025年橡胶机械产品市场遭遇的规模难题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一、橡胶机械市场特点</w:t>
      </w:r>
      <w:r>
        <w:rPr>
          <w:rFonts w:hint="eastAsia"/>
        </w:rPr>
        <w:br/>
      </w:r>
      <w:r>
        <w:rPr>
          <w:rFonts w:hint="eastAsia"/>
        </w:rPr>
        <w:t>　　　　二、橡胶机械市场分析</w:t>
      </w:r>
      <w:r>
        <w:rPr>
          <w:rFonts w:hint="eastAsia"/>
        </w:rPr>
        <w:br/>
      </w:r>
      <w:r>
        <w:rPr>
          <w:rFonts w:hint="eastAsia"/>
        </w:rPr>
        <w:t>　　　　三、橡胶机械市场变化的方向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中国橡胶机械行业市场供需现状调研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2024-2025年中国橡胶机械市场现状分析</w:t>
      </w:r>
      <w:r>
        <w:rPr>
          <w:rFonts w:hint="eastAsia"/>
        </w:rPr>
        <w:br/>
      </w:r>
      <w:r>
        <w:rPr>
          <w:rFonts w:hint="eastAsia"/>
        </w:rPr>
        <w:t>　　第二节 中国橡胶机械行业产量情况分析及预测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一、橡胶机械总体产能规模</w:t>
      </w:r>
      <w:r>
        <w:rPr>
          <w:rFonts w:hint="eastAsia"/>
        </w:rPr>
        <w:br/>
      </w:r>
      <w:r>
        <w:rPr>
          <w:rFonts w:hint="eastAsia"/>
        </w:rPr>
        <w:t>　　　　二、橡胶机械生产区域分布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三、2019-2024年中国橡胶机械产量统计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四、2025-2031年中国橡胶机械产量预测</w:t>
      </w:r>
      <w:r>
        <w:rPr>
          <w:rFonts w:hint="eastAsia"/>
        </w:rPr>
        <w:br/>
      </w:r>
      <w:r>
        <w:rPr>
          <w:rFonts w:hint="eastAsia"/>
        </w:rPr>
        <w:t>　　第三节 中国橡胶机械市场需求分析及预测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中国橡胶机械进出口分析</w:t>
      </w:r>
      <w:r>
        <w:rPr>
          <w:rFonts w:hint="eastAsia"/>
        </w:rPr>
        <w:br/>
      </w:r>
      <w:r>
        <w:rPr>
          <w:rFonts w:hint="eastAsia"/>
        </w:rPr>
        <w:t>　　第一节 橡胶机械进口情况分析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橡胶机械出口情况分析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影响橡胶机械进出口因素分析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中国橡胶机械行业主要指标监测分析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2019-2024年中国橡胶机械行业规模情况分析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2019-2024年中国橡胶机械行业财务能力分析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2024-2025年橡胶机械行业细分产品调研</w:t>
      </w:r>
      <w:r>
        <w:rPr>
          <w:rFonts w:hint="eastAsia"/>
        </w:rPr>
        <w:br/>
      </w:r>
      <w:r>
        <w:rPr>
          <w:rFonts w:hint="eastAsia"/>
        </w:rPr>
        <w:t>　　第一节 橡胶机械细分产品结构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2024-2025年橡胶机械行业上下游发展情况分析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橡胶机械行业上游产业发展分析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橡胶机械行业下游产业发展分析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2024-2025年橡胶机械行业重点区域市场结构调研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**地区橡胶机械市场容量分析</w:t>
      </w:r>
      <w:r>
        <w:rPr>
          <w:rFonts w:hint="eastAsia"/>
        </w:rPr>
        <w:br/>
      </w:r>
      <w:r>
        <w:rPr>
          <w:rFonts w:hint="eastAsia"/>
        </w:rPr>
        <w:t>　　第三节 **地区橡胶机械市场容量分析</w:t>
      </w:r>
      <w:r>
        <w:rPr>
          <w:rFonts w:hint="eastAsia"/>
        </w:rPr>
        <w:br/>
      </w:r>
      <w:r>
        <w:rPr>
          <w:rFonts w:hint="eastAsia"/>
        </w:rPr>
        <w:t>　　第四节 **地区橡胶机械市场容量分析</w:t>
      </w:r>
      <w:r>
        <w:rPr>
          <w:rFonts w:hint="eastAsia"/>
        </w:rPr>
        <w:br/>
      </w:r>
      <w:r>
        <w:rPr>
          <w:rFonts w:hint="eastAsia"/>
        </w:rPr>
        <w:t>　　第五节 **地区橡胶机械市场容量分析</w:t>
      </w:r>
      <w:r>
        <w:rPr>
          <w:rFonts w:hint="eastAsia"/>
        </w:rPr>
        <w:br/>
      </w:r>
      <w:r>
        <w:rPr>
          <w:rFonts w:hint="eastAsia"/>
        </w:rPr>
        <w:t>　　第六节 **地区橡胶机械市场容量分析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2024-2025年橡胶机械行业企业经营策略研究分析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2024-2025年橡胶机械行业前景及投资风险预警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2025年橡胶机械市场前景分析</w:t>
      </w:r>
      <w:r>
        <w:rPr>
          <w:rFonts w:hint="eastAsia"/>
        </w:rPr>
        <w:br/>
      </w:r>
      <w:r>
        <w:rPr>
          <w:rFonts w:hint="eastAsia"/>
        </w:rPr>
        <w:t>　　第二节 2025年橡胶机械行业发展趋势预测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四、2025年中国橡胶机械行业发展面临的挑战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五、2025年中国橡胶机械行业发展面临的机遇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2025-2031年橡胶机械投资建议</w:t>
      </w:r>
      <w:r>
        <w:rPr>
          <w:rFonts w:hint="eastAsia"/>
        </w:rPr>
        <w:br/>
      </w:r>
      <w:r>
        <w:rPr>
          <w:rFonts w:hint="eastAsia"/>
        </w:rPr>
        <w:t>　　第一节 2024-2025年橡胶机械行业投资环境分析</w:t>
      </w:r>
      <w:r>
        <w:rPr>
          <w:rFonts w:hint="eastAsia"/>
        </w:rPr>
        <w:br/>
      </w:r>
      <w:r>
        <w:rPr>
          <w:rFonts w:hint="eastAsia"/>
        </w:rPr>
        <w:t>　　第二节 橡胶机械行业投资进入壁垒分析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橡胶机械行业历程</w:t>
      </w:r>
      <w:r>
        <w:rPr>
          <w:rFonts w:hint="eastAsia"/>
        </w:rPr>
        <w:br/>
      </w:r>
      <w:r>
        <w:rPr>
          <w:rFonts w:hint="eastAsia"/>
        </w:rPr>
        <w:t>　　图表 橡胶机械行业生命周期</w:t>
      </w:r>
      <w:r>
        <w:rPr>
          <w:rFonts w:hint="eastAsia"/>
        </w:rPr>
        <w:br/>
      </w:r>
      <w:r>
        <w:rPr>
          <w:rFonts w:hint="eastAsia"/>
        </w:rPr>
        <w:t>　　图表 橡胶机械行业产业链分析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2025年中国橡胶机械市场前景分析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2025年中国橡胶机械发展趋势预测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8b8ffe8e04153" w:history="1">
        <w:r>
          <w:rPr>
            <w:rStyle w:val="Hyperlink"/>
          </w:rPr>
          <w:t>2025-2031年中国橡胶机械市场研究分析与前景趋势预测报告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8b8ffe8e04153" w:history="1">
        <w:r>
          <w:rPr>
            <w:rStyle w:val="Hyperlink"/>
          </w:rPr>
          <w:t>https://www.20087.com/9/30/XiangJiaoJiXieHangYeQianJingQuShi.html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热点：橡胶硫化机十大品牌、橡胶机械加工制造、青岛岩康塑料机械有限公司、橡胶机械厂、中国橡胶企业100强、橡胶机械设备回收、橡胶生产设备有哪些、橡胶机械龙头股、橡胶加工设备有哪些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367caf7ff4787" w:history="1">
      <w:r>
        <w:rPr>
          <w:rStyle w:val="Hyperlink"/>
        </w:rPr>
        <w:t>2025-2031年中国橡胶机械市场研究分析与前景趋势预测报告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XiangJiaoJiXieHangYeQianJingQuShi.html" TargetMode="External" Id="Redb8b8ffe8e0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XiangJiaoJiXieHangYeQianJingQuShi.html" TargetMode="External" Id="R3e7367caf7ff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2024-05-31T07:31:00Z</dcterms:created>
  <dcterms:modified xsi:type="dcterms:W3CDTF">2024-05-31T08:31:00Z</dcterms:modified>
  <dc:subject>2025-2031年中国橡胶机械市场研究分析与前景趋势预测报告</dc:subject>
  <dc:title>2025-2031年中国橡胶机械市场研究分析与前景趋势预测报告</dc:title>
  <cp:keywords>2025-2031年中国橡胶机械市场研究分析与前景趋势预测报告</cp:keywords>
  <dc:description>2025-2031年中国橡胶机械市场研究分析与前景趋势预测报告</dc:description>
</cp:coreProperties>
</file>