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5b013508f4430" w:history="1">
              <w:r>
                <w:rPr>
                  <w:rStyle w:val="Hyperlink"/>
                </w:rPr>
                <w:t>2025-2031年中国气动双隔膜泵行业市场分析与前景趋势报告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5b013508f4430" w:history="1">
              <w:r>
                <w:rPr>
                  <w:rStyle w:val="Hyperlink"/>
                </w:rPr>
                <w:t>2025-2031年中国气动双隔膜泵行业市场分析与前景趋势报告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5b013508f4430" w:history="1">
                <w:r>
                  <w:rPr>
                    <w:rStyle w:val="Hyperlink"/>
                  </w:rPr>
                  <w:t>https://www.20087.com/9/30/QiDongShuangGeMoBengFaZhanQuShi.html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双隔膜泵是一种以压缩空气为动力源的容积式泵，因其无泄漏、耐腐蚀、适用于危险场合等特点，在化工、水处理、矿产开采等行业中广泛应用。当前，该类产品已实现多元化和系列化，通过技术创新，提升了泵的可靠性和耐用性，例如采用新型隔膜材料、优化气室设计等。</w:t>
      </w:r>
      <w:r>
        <w:rPr>
          <w:rFonts w:hint="eastAsia"/>
        </w:rPr>
        <w:br/>
      </w:r>
      <w:r>
        <w:rPr>
          <w:rFonts w:hint="eastAsia"/>
        </w:rPr>
        <w:t>　　随着工业自动化程度的加深和安全生产要求的提高，气动双隔膜泵的市场需求将保持稳健增长。未来的趋势可能包括泵体材质和隔膜材料的进一步升级，以应对更复杂的介质和恶劣工况。此外，节能与智能化将成为产品研发的重点，例如集成智能控制系统，实现流量调节和故障预警等功能，以满足现代化工业生产的高效与智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5b013508f4430" w:history="1">
        <w:r>
          <w:rPr>
            <w:rStyle w:val="Hyperlink"/>
          </w:rPr>
          <w:t>2025-2031年中国气动双隔膜泵行业市场分析与前景趋势报告</w:t>
        </w:r>
      </w:hyperlink>
      <w:r>
        <w:rPr>
          <w:rFonts w:hint="eastAsia"/>
        </w:rPr>
        <w:t>》通过严谨的内容、翔实的分析、权威的数据和直观的图表，全面解析了气动双隔膜泵行业的市场规模、需求变化、价格波动以及产业链构成。气动双隔膜泵报告深入剖析了当前市场现状，科学预测了未来气动双隔膜泵市场前景与发展趋势，特别关注了气动双隔膜泵细分市场的机会与挑战。同时，对气动双隔膜泵重点企业的竞争地位、品牌影响力和市场集中度进行了全面评估。气动双隔膜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气动双隔膜泵行业发展概述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一、气动双隔膜泵行业定义及分类</w:t>
      </w:r>
      <w:r>
        <w:rPr>
          <w:rFonts w:hint="eastAsia"/>
        </w:rPr>
        <w:br/>
      </w:r>
      <w:r>
        <w:rPr>
          <w:rFonts w:hint="eastAsia"/>
        </w:rPr>
        <w:t>　　　　二、气动双隔膜泵行业经济特性</w:t>
      </w:r>
      <w:r>
        <w:rPr>
          <w:rFonts w:hint="eastAsia"/>
        </w:rPr>
        <w:br/>
      </w:r>
      <w:r>
        <w:rPr>
          <w:rFonts w:hint="eastAsia"/>
        </w:rPr>
        <w:t>　　　　三、气动双隔膜泵行业产业链简介</w:t>
      </w:r>
      <w:r>
        <w:rPr>
          <w:rFonts w:hint="eastAsia"/>
        </w:rPr>
        <w:br/>
      </w:r>
      <w:r>
        <w:rPr>
          <w:rFonts w:hint="eastAsia"/>
        </w:rPr>
        <w:t>　　第二节 气动双隔膜泵行业发展成熟度</w:t>
      </w:r>
      <w:r>
        <w:rPr>
          <w:rFonts w:hint="eastAsia"/>
        </w:rPr>
        <w:br/>
      </w:r>
      <w:r>
        <w:rPr>
          <w:rFonts w:hint="eastAsia"/>
        </w:rPr>
        <w:t>　　　　一、气动双隔膜泵行业发展周期分析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气动双隔膜泵行业相关产业动态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2024-2025年气动双隔膜泵行业发展环境分析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气动双隔膜泵行业环境分析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气动双隔膜泵行业相关政策、法规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气动双隔膜泵行业技术发展现状及趋势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当前我国气动双隔膜泵技术发展现状</w:t>
      </w:r>
      <w:r>
        <w:rPr>
          <w:rFonts w:hint="eastAsia"/>
        </w:rPr>
        <w:br/>
      </w:r>
      <w:r>
        <w:rPr>
          <w:rFonts w:hint="eastAsia"/>
        </w:rPr>
        <w:t>　　第二节 中外气动双隔膜泵技术差距及产生差距的主要原因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提高我国气动双隔膜泵技术的对策</w:t>
      </w:r>
      <w:r>
        <w:rPr>
          <w:rFonts w:hint="eastAsia"/>
        </w:rPr>
        <w:br/>
      </w:r>
      <w:r>
        <w:rPr>
          <w:rFonts w:hint="eastAsia"/>
        </w:rPr>
        <w:t>　　第四节 我国气动双隔膜泵产品研发、设计发展趋势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中国气动双隔膜泵市场发展调研</w:t>
      </w:r>
      <w:r>
        <w:rPr>
          <w:rFonts w:hint="eastAsia"/>
        </w:rPr>
        <w:br/>
      </w:r>
      <w:r>
        <w:rPr>
          <w:rFonts w:hint="eastAsia"/>
        </w:rPr>
        <w:t>　　第一节 气动双隔膜泵市场现状分析及预测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一、2020-2025年中国气动双隔膜泵市场规模分析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二、2025-2031年中国气动双隔膜泵市场规模预测</w:t>
      </w:r>
      <w:r>
        <w:rPr>
          <w:rFonts w:hint="eastAsia"/>
        </w:rPr>
        <w:br/>
      </w:r>
      <w:r>
        <w:rPr>
          <w:rFonts w:hint="eastAsia"/>
        </w:rPr>
        <w:t>　　第二节 气动双隔膜泵行业产能分析及预测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一、2020-2025年中国气动双隔膜泵行业产能分析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二、2025-2031年中国气动双隔膜泵行业产能预测</w:t>
      </w:r>
      <w:r>
        <w:rPr>
          <w:rFonts w:hint="eastAsia"/>
        </w:rPr>
        <w:br/>
      </w:r>
      <w:r>
        <w:rPr>
          <w:rFonts w:hint="eastAsia"/>
        </w:rPr>
        <w:t>　　第三节 气动双隔膜泵行业产量分析及预测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一、2020-2025年中国气动双隔膜泵行业产量分析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二、2025-2031年中国气动双隔膜泵行业产量预测</w:t>
      </w:r>
      <w:r>
        <w:rPr>
          <w:rFonts w:hint="eastAsia"/>
        </w:rPr>
        <w:br/>
      </w:r>
      <w:r>
        <w:rPr>
          <w:rFonts w:hint="eastAsia"/>
        </w:rPr>
        <w:t>　　第四节 气动双隔膜泵市场需求分析及预测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一、2020-2025年中国气动双隔膜泵市场需求分析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二、2025-2031年中国气动双隔膜泵市场需求预测</w:t>
      </w:r>
      <w:r>
        <w:rPr>
          <w:rFonts w:hint="eastAsia"/>
        </w:rPr>
        <w:br/>
      </w:r>
      <w:r>
        <w:rPr>
          <w:rFonts w:hint="eastAsia"/>
        </w:rPr>
        <w:t>　　第五节 气动双隔膜泵进出口数据分析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一、2020-2025年中国气动双隔膜泵进出口数据分析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二、2025-2031年国内气动双隔膜泵进出口情况预测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2020-2025年中国气动双隔膜泵行业总体发展状况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中国气动双隔膜泵行业规模情况分析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二、气动双隔膜泵行业人员规模状况分析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三、气动双隔膜泵行业资产规模状况分析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四、气动双隔膜泵行业市场规模状况分析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五、气动双隔膜泵行业敏感性分析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中国气动双隔膜泵行业财务能力分析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一、气动双隔膜泵行业盈利能力分析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二、气动双隔膜泵行业偿债能力分析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三、气动双隔膜泵行业营运能力分析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四、气动双隔膜泵行业发展能力分析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中国气动双隔膜泵行业重点区域发展分析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一、中国气动双隔膜泵行业重点区域市场结构变化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二、重点地区（一）气动双隔膜泵行业发展分析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三、重点地区（二）气动双隔膜泵行业发展分析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四、重点地区（三）气动双隔膜泵行业发展分析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五、重点地区（四）气动双隔膜泵行业发展分析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六、重点地区（五）气动双隔膜泵行业发展分析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气动双隔膜泵行业产品价格分析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三、主要气动双隔膜泵品牌产品价位分析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五、价格在气动双隔膜泵行业竞争中的重要性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2025年中国气动双隔膜泵行业上下游行业发展分析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气动双隔膜泵上游行业分析</w:t>
      </w:r>
      <w:r>
        <w:rPr>
          <w:rFonts w:hint="eastAsia"/>
        </w:rPr>
        <w:br/>
      </w:r>
      <w:r>
        <w:rPr>
          <w:rFonts w:hint="eastAsia"/>
        </w:rPr>
        <w:t>　　　　一、气动双隔膜泵产品成本构成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四、上游供给对气动双隔膜泵行业的影响</w:t>
      </w:r>
      <w:r>
        <w:rPr>
          <w:rFonts w:hint="eastAsia"/>
        </w:rPr>
        <w:br/>
      </w:r>
      <w:r>
        <w:rPr>
          <w:rFonts w:hint="eastAsia"/>
        </w:rPr>
        <w:t>　　第二节 气动双隔膜泵下游行业分析</w:t>
      </w:r>
      <w:r>
        <w:rPr>
          <w:rFonts w:hint="eastAsia"/>
        </w:rPr>
        <w:br/>
      </w:r>
      <w:r>
        <w:rPr>
          <w:rFonts w:hint="eastAsia"/>
        </w:rPr>
        <w:t>　　　　一、气动双隔膜泵下游行业分布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四、下游需求对气动双隔膜泵行业的影响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气动双隔膜泵行业重点企业发展调研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气动双隔膜泵重点企业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2025年中国气动双隔膜泵产业市场竞争格局分析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2025年中国气动双隔膜泵产业竞争现状分析</w:t>
      </w:r>
      <w:r>
        <w:rPr>
          <w:rFonts w:hint="eastAsia"/>
        </w:rPr>
        <w:br/>
      </w:r>
      <w:r>
        <w:rPr>
          <w:rFonts w:hint="eastAsia"/>
        </w:rPr>
        <w:t>　　　　一、气动双隔膜泵竞争力分析</w:t>
      </w:r>
      <w:r>
        <w:rPr>
          <w:rFonts w:hint="eastAsia"/>
        </w:rPr>
        <w:br/>
      </w:r>
      <w:r>
        <w:rPr>
          <w:rFonts w:hint="eastAsia"/>
        </w:rPr>
        <w:t>　　　　二、气动双隔膜泵技术竞争分析</w:t>
      </w:r>
      <w:r>
        <w:rPr>
          <w:rFonts w:hint="eastAsia"/>
        </w:rPr>
        <w:br/>
      </w:r>
      <w:r>
        <w:rPr>
          <w:rFonts w:hint="eastAsia"/>
        </w:rPr>
        <w:t>　　　　三、气动双隔膜泵价格竞争分析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2025年中国气动双隔膜泵产业集中度分析</w:t>
      </w:r>
      <w:r>
        <w:rPr>
          <w:rFonts w:hint="eastAsia"/>
        </w:rPr>
        <w:br/>
      </w:r>
      <w:r>
        <w:rPr>
          <w:rFonts w:hint="eastAsia"/>
        </w:rPr>
        <w:t>　　　　一、气动双隔膜泵市场集中度分析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二、气动双隔膜泵企业集中度分析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2025-2031年提高气动双隔膜泵企业竞争力的策略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气动双隔膜泵行业投资风险预警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2025年影响气动双隔膜泵行业发展的主要因素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一、影响气动双隔膜泵行业运行的有利因素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二、影响气动双隔膜泵行业运行的稳定因素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三、影响气动双隔膜泵行业运行的不利因素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四、我国气动双隔膜泵行业发展面临的挑战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五、我国气动双隔膜泵行业发展面临的机遇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对气动双隔膜泵行业投资风险预警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一、2025-2031年气动双隔膜泵行业市场风险及控制策略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二、2025-2031年气动双隔膜泵行业政策风险及控制策略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三、2025-2031年气动双隔膜泵行业经营风险及控制策略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四、2025-2031年气动双隔膜泵同业竞争风险及控制策略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五、2025-2031年气动双隔膜泵行业其他风险及控制策略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气动双隔膜泵行业发展趋势与投资规划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2025-2031年气动双隔膜泵市场发展潜力分析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2025-2031年气动双隔膜泵行业发展趋势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2025-2031年气动双隔膜泵行业投资前景研究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中^智^林^－对我国气动双隔膜泵品牌的战略思考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二、气动双隔膜泵实施品牌战略的意义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三、气动双隔膜泵企业品牌的现状分析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四、我国气动双隔膜泵企业的品牌战略</w:t>
      </w:r>
      <w:r>
        <w:rPr>
          <w:rFonts w:hint="eastAsia"/>
        </w:rPr>
        <w:br/>
      </w:r>
      <w:r>
        <w:rPr>
          <w:rFonts w:hint="eastAsia"/>
        </w:rPr>
        <w:t>　　　　五、气动双隔膜泵品牌战略管理的策略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**地区气动双隔膜泵市场规模及增长情况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**地区气动双隔膜泵市场规模及增长情况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**地区气动双隔膜泵行业市场需求情况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2020-2025年中国气动双隔膜泵行业产品市场价格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气动双隔膜泵重点企业经营情况分析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气动双隔膜泵重点企业经营情况分析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2025-2031年中国气动双隔膜泵行业利润预测</w:t>
      </w:r>
      <w:r>
        <w:rPr>
          <w:rFonts w:hint="eastAsia"/>
        </w:rPr>
        <w:br/>
      </w:r>
      <w:r>
        <w:rPr>
          <w:rFonts w:hint="eastAsia"/>
        </w:rPr>
        <w:t>　　图表 2025年气动双隔膜泵行业壁垒</w:t>
      </w:r>
      <w:r>
        <w:rPr>
          <w:rFonts w:hint="eastAsia"/>
        </w:rPr>
        <w:br/>
      </w:r>
      <w:r>
        <w:rPr>
          <w:rFonts w:hint="eastAsia"/>
        </w:rPr>
        <w:t>　　图表 2025年气动双隔膜泵市场前景分析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2025-2031年中国气动双隔膜泵市场需求预测</w:t>
      </w:r>
      <w:r>
        <w:rPr>
          <w:rFonts w:hint="eastAsia"/>
        </w:rPr>
        <w:br/>
      </w:r>
      <w:r>
        <w:rPr>
          <w:rFonts w:hint="eastAsia"/>
        </w:rPr>
        <w:t>　　图表 2025年气动双隔膜泵发展趋势预测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5b013508f4430" w:history="1">
        <w:r>
          <w:rPr>
            <w:rStyle w:val="Hyperlink"/>
          </w:rPr>
          <w:t>2025-2031年中国气动双隔膜泵行业市场分析与前景趋势报告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5b013508f4430" w:history="1">
        <w:r>
          <w:rPr>
            <w:rStyle w:val="Hyperlink"/>
          </w:rPr>
          <w:t>https://www.20087.com/9/30/QiDongShuangGeMoBengFaZhanQuShi.html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505b6a8642d6" w:history="1">
      <w:r>
        <w:rPr>
          <w:rStyle w:val="Hyperlink"/>
        </w:rPr>
        <w:t>2025-2031年中国气动双隔膜泵行业市场分析与前景趋势报告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DongShuangGeMoBengFaZhanQuShi.html" TargetMode="External" Id="R4d85b013508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DongShuangGeMoBengFaZhanQuShi.html" TargetMode="External" Id="Rcbdf505b6a8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2024-12-12T06:45:00Z</dcterms:created>
  <dcterms:modified xsi:type="dcterms:W3CDTF">2024-12-12T07:45:00Z</dcterms:modified>
  <dc:subject>2025-2031年中国气动双隔膜泵行业市场分析与前景趋势报告</dc:subject>
  <dc:title>2025-2031年中国气动双隔膜泵行业市场分析与前景趋势报告</dc:title>
  <cp:keywords>2025-2031年中国气动双隔膜泵行业市场分析与前景趋势报告</cp:keywords>
  <dc:description>2025-2031年中国气动双隔膜泵行业市场分析与前景趋势报告</dc:description>
</cp:coreProperties>
</file>