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94a5e76ff4818" w:history="1">
              <w:r>
                <w:rPr>
                  <w:rStyle w:val="Hyperlink"/>
                </w:rPr>
                <w:t>中国水下机器人（ROV）行业发展研究与前景分析报告（2025-2031年）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94a5e76ff4818" w:history="1">
              <w:r>
                <w:rPr>
                  <w:rStyle w:val="Hyperlink"/>
                </w:rPr>
                <w:t>中国水下机器人（ROV）行业发展研究与前景分析报告（2025-2031年）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94a5e76ff4818" w:history="1">
                <w:r>
                  <w:rPr>
                    <w:rStyle w:val="Hyperlink"/>
                  </w:rPr>
                  <w:t>https://www.20087.com/9/00/ShuiXiaJiQiRen-ROV-DeFaZhanQianJing.html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（ROV）是一种能够在水下环境中执行探测、检查、维修、采样等任务的遥控操作设备，广泛应用于海洋科学研究、油气开发、海底管道检测、水下考古、军事侦察等领域。现代ROV通常配备高清摄像头、机械臂、声呐系统、推进器等组件，具备较强的机动性与作业能力。目前，中大型ROV已在深海工程中发挥重要作用，而小型便携式ROV也逐渐进入教育、娱乐、环保监测等民用市场。然而，受限于通信延迟、电池续航、高压密封等技术瓶颈，ROV在复杂水下环境中的自主性与作业效率仍有待提升。</w:t>
      </w:r>
      <w:r>
        <w:rPr>
          <w:rFonts w:hint="eastAsia"/>
        </w:rPr>
        <w:br/>
      </w:r>
      <w:r>
        <w:rPr>
          <w:rFonts w:hint="eastAsia"/>
        </w:rPr>
        <w:t>　　未来，水下机器人将加速向智能化、模块化与多用途化方向演进。随着人工智能、边缘计算与5G水下通信技术的发展，ROV将具备更强的自主决策能力，实现目标识别、路径规划与协同作业，大幅降低人工干预需求。同时，模块化设计理念将使ROV可根据任务需求快速更换传感器、机械臂、采样装置等部件，提升灵活性与适用性。能源方面，新型电池与能量回收技术的应用将延长作业时间，提高续航能力。此外，随着深海资源开发与生态保护意识的增强，ROV在海洋牧场、水下数据中心维护、污染监测等新领域的应用将不断拓展，成为推动蓝色经济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94a5e76ff4818" w:history="1">
        <w:r>
          <w:rPr>
            <w:rStyle w:val="Hyperlink"/>
          </w:rPr>
          <w:t>中国水下机器人（ROV）行业发展研究与前景分析报告（2025-2031年）</w:t>
        </w:r>
      </w:hyperlink>
      <w:r>
        <w:rPr>
          <w:rFonts w:hint="eastAsia"/>
        </w:rPr>
        <w:t>》主要基于统计局、相关协会等机构的详实数据，全面分析水下机器人（ROV）市场规模、价格走势及需求特征，梳理水下机器人（ROV）产业链各环节发展现状。报告客观评估水下机器人（ROV）行业技术演进方向与市场格局变化，对水下机器人（ROV）未来发展趋势作出合理预测，并分析水下机器人（ROV）不同细分领域的成长空间与潜在风险。通过对水下机器人（ROV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水下机器人（ROV）行业概述</w:t>
      </w:r>
      <w:r>
        <w:rPr>
          <w:rFonts w:hint="eastAsia"/>
        </w:rPr>
        <w:br/>
      </w:r>
      <w:r>
        <w:rPr>
          <w:rFonts w:hint="eastAsia"/>
        </w:rPr>
        <w:t>　　第一节 水下机器人（ROV）定义与分类</w:t>
      </w:r>
      <w:r>
        <w:rPr>
          <w:rFonts w:hint="eastAsia"/>
        </w:rPr>
        <w:br/>
      </w:r>
      <w:r>
        <w:rPr>
          <w:rFonts w:hint="eastAsia"/>
        </w:rPr>
        <w:t>　　第二节 水下机器人（ROV）应用领域</w:t>
      </w:r>
      <w:r>
        <w:rPr>
          <w:rFonts w:hint="eastAsia"/>
        </w:rPr>
        <w:br/>
      </w:r>
      <w:r>
        <w:rPr>
          <w:rFonts w:hint="eastAsia"/>
        </w:rPr>
        <w:t>　　第三节 水下机器人（ROV）行业经济指标分析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一、水下机器人（ROV）行业赢利性评估</w:t>
      </w:r>
      <w:r>
        <w:rPr>
          <w:rFonts w:hint="eastAsia"/>
        </w:rPr>
        <w:br/>
      </w:r>
      <w:r>
        <w:rPr>
          <w:rFonts w:hint="eastAsia"/>
        </w:rPr>
        <w:t>　　　　二、水下机器人（ROV）行业成长速度分析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三、水下机器人（ROV）附加值提升空间探讨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四、水下机器人（ROV）行业进入壁垒分析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五、水下机器人（ROV）行业风险性评估</w:t>
      </w:r>
      <w:r>
        <w:rPr>
          <w:rFonts w:hint="eastAsia"/>
        </w:rPr>
        <w:br/>
      </w:r>
      <w:r>
        <w:rPr>
          <w:rFonts w:hint="eastAsia"/>
        </w:rPr>
        <w:t>　　　　六、水下机器人（ROV）行业周期性分析</w:t>
      </w:r>
      <w:r>
        <w:rPr>
          <w:rFonts w:hint="eastAsia"/>
        </w:rPr>
        <w:br/>
      </w:r>
      <w:r>
        <w:rPr>
          <w:rFonts w:hint="eastAsia"/>
        </w:rPr>
        <w:t>　　　　七、水下机器人（ROV）行业竞争程度指标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八、水下机器人（ROV）行业成熟度综合分析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水下机器人（ROV）产业链及经营模式分析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三、水下机器人（ROV）销售模式与渠道策略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全球水下机器人（ROV）市场发展分析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2024-2025年全球水下机器人（ROV）行业发展分析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一、全球水下机器人（ROV）行业市场规模与趋势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二、全球水下机器人（ROV）行业发展特点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三、全球水下机器人（ROV）行业竞争格局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主要国家与地区水下机器人（ROV）市场分析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2025-2031年全球水下机器人（ROV）行业发展趋势与前景预测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一、水下机器人（ROV）行业发展趋势</w:t>
      </w:r>
      <w:r>
        <w:rPr>
          <w:rFonts w:hint="eastAsia"/>
        </w:rPr>
        <w:br/>
      </w:r>
      <w:r>
        <w:rPr>
          <w:rFonts w:hint="eastAsia"/>
        </w:rPr>
        <w:t>　　　　二、水下机器人（ROV）行业发展潜力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中国水下机器人（ROV）行业市场分析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2024-2025年水下机器人（ROV）产能与投资动态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一、国内水下机器人（ROV）产能现状与利用效率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二、水下机器人（ROV）产能扩张与投资动态分析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2025-2031年水下机器人（ROV）行业产量统计与趋势预测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一、2019-2024年水下机器人（ROV）行业产量与增长趋势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1、2019-2024年水下机器人（ROV）产量及增长趋势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2、2019-2024年水下机器人（ROV）细分产品产量及份额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二、水下机器人（ROV）产量影响因素分析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三、2025-2031年水下机器人（ROV）产量预测</w:t>
      </w:r>
      <w:r>
        <w:rPr>
          <w:rFonts w:hint="eastAsia"/>
        </w:rPr>
        <w:br/>
      </w:r>
      <w:r>
        <w:rPr>
          <w:rFonts w:hint="eastAsia"/>
        </w:rPr>
        <w:t>　　第三节 2025-2031年水下机器人（ROV）市场需求与销售分析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一、2024-2025年水下机器人（ROV）行业需求现状</w:t>
      </w:r>
      <w:r>
        <w:rPr>
          <w:rFonts w:hint="eastAsia"/>
        </w:rPr>
        <w:br/>
      </w:r>
      <w:r>
        <w:rPr>
          <w:rFonts w:hint="eastAsia"/>
        </w:rPr>
        <w:t>　　　　二、水下机器人（ROV）客户群体与需求特点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三、2019-2024年水下机器人（ROV）行业销售规模分析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四、2025-2031年水下机器人（ROV）市场增长潜力与规模预测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2024-2025年水下机器人（ROV）行业技术发展现状及趋势分析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水下机器人（ROV）行业技术发展现状分析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国内外水下机器人（ROV）行业技术差距分析及差距形成的主要原因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水下机器人（ROV）行业技术发展方向、趋势预测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提升水下机器人（ROV）行业技术能力策略建议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中国水下机器人（ROV）细分市场分析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一、2024-2025年水下机器人（ROV）主要细分产品市场现状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水下机器人（ROV）价格机制与竞争策略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一、2019-2024年水下机器人（ROV）市场价格走势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水下机器人（ROV）定价策略与方法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2025-2031年水下机器人（ROV）价格竞争态势与趋势预测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中国水下机器人（ROV）行业重点区域市场研究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2024-2025年重点区域水下机器人（ROV）市场发展概况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二、2019-2024年水下机器人（ROV）市场需求规模情况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三、2025-2031年水下机器人（ROV）行业发展潜力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二、2019-2024年水下机器人（ROV）市场需求规模情况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三、2025-2031年水下机器人（ROV）行业发展潜力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二、2019-2024年水下机器人（ROV）市场需求规模情况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三、2025-2031年水下机器人（ROV）行业发展潜力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二、2019-2024年水下机器人（ROV）市场需求规模情况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三、2025-2031年水下机器人（ROV）行业发展潜力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二、2019-2024年水下机器人（ROV）市场需求规模情况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三、2025-2031年水下机器人（ROV）行业发展潜力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2019-2024年中国水下机器人（ROV）行业进出口情况分析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水下机器人（ROV）行业进口规模与来源分析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一、2019-2024年水下机器人（ROV）进口规模分析</w:t>
      </w:r>
      <w:r>
        <w:rPr>
          <w:rFonts w:hint="eastAsia"/>
        </w:rPr>
        <w:br/>
      </w:r>
      <w:r>
        <w:rPr>
          <w:rFonts w:hint="eastAsia"/>
        </w:rPr>
        <w:t>　　　　二、水下机器人（ROV）主要进口来源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水下机器人（ROV）行业出口规模与目的地分析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一、2019-2024年水下机器人（ROV）出口规模分析</w:t>
      </w:r>
      <w:r>
        <w:rPr>
          <w:rFonts w:hint="eastAsia"/>
        </w:rPr>
        <w:br/>
      </w:r>
      <w:r>
        <w:rPr>
          <w:rFonts w:hint="eastAsia"/>
        </w:rPr>
        <w:t>　　　　二、水下机器人（ROV）主要出口目的地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2019-2024年中国水下机器人（ROV）总体规模与财务指标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中国水下机器人（ROV）行业总体规模分析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一、水下机器人（ROV）企业数量与结构</w:t>
      </w:r>
      <w:r>
        <w:rPr>
          <w:rFonts w:hint="eastAsia"/>
        </w:rPr>
        <w:br/>
      </w:r>
      <w:r>
        <w:rPr>
          <w:rFonts w:hint="eastAsia"/>
        </w:rPr>
        <w:t>　　　　二、水下机器人（ROV）从业人员规模</w:t>
      </w:r>
      <w:r>
        <w:rPr>
          <w:rFonts w:hint="eastAsia"/>
        </w:rPr>
        <w:br/>
      </w:r>
      <w:r>
        <w:rPr>
          <w:rFonts w:hint="eastAsia"/>
        </w:rPr>
        <w:t>　　　　三、水下机器人（ROV）行业资产状况</w:t>
      </w:r>
      <w:r>
        <w:rPr>
          <w:rFonts w:hint="eastAsia"/>
        </w:rPr>
        <w:br/>
      </w:r>
      <w:r>
        <w:rPr>
          <w:rFonts w:hint="eastAsia"/>
        </w:rPr>
        <w:t>　　第二节 中国水下机器人（ROV）行业财务指标总体分析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水下机器人（ROV）行业重点企业经营状况分析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水下机器人（ROV）重点企业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水下机器人（ROV）领先企业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水下机器人（ROV）标杆企业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水下机器人（ROV）代表企业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水下机器人（ROV）龙头企业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水下机器人（ROV）重点企业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中国水下机器人（ROV）行业竞争格局分析</w:t>
      </w:r>
      <w:r>
        <w:rPr>
          <w:rFonts w:hint="eastAsia"/>
        </w:rPr>
        <w:br/>
      </w:r>
      <w:r>
        <w:rPr>
          <w:rFonts w:hint="eastAsia"/>
        </w:rPr>
        <w:t>　　第一节 水下机器人（ROV）行业竞争格局总览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2024-2025年水下机器人（ROV）行业竞争力分析</w:t>
      </w:r>
      <w:r>
        <w:rPr>
          <w:rFonts w:hint="eastAsia"/>
        </w:rPr>
        <w:br/>
      </w:r>
      <w:r>
        <w:rPr>
          <w:rFonts w:hint="eastAsia"/>
        </w:rPr>
        <w:t>　　　　一、水下机器人（ROV）供应商议价能力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四、水下机器人（ROV）替代品威胁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2019-2024年水下机器人（ROV）行业企业并购活动分析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2024-2025年水下机器人（ROV）行业会展与招投标活动分析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一、水下机器人（ROV）行业会展活动及其市场影响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2025年中国水下机器人（ROV）企业发展策略分析</w:t>
      </w:r>
      <w:r>
        <w:rPr>
          <w:rFonts w:hint="eastAsia"/>
        </w:rPr>
        <w:br/>
      </w:r>
      <w:r>
        <w:rPr>
          <w:rFonts w:hint="eastAsia"/>
        </w:rPr>
        <w:t>　　第一节 水下机器人（ROV）市场策略分析</w:t>
      </w:r>
      <w:r>
        <w:rPr>
          <w:rFonts w:hint="eastAsia"/>
        </w:rPr>
        <w:br/>
      </w:r>
      <w:r>
        <w:rPr>
          <w:rFonts w:hint="eastAsia"/>
        </w:rPr>
        <w:t>　　　　一、水下机器人（ROV）市场定位与拓展策略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二、水下机器人（ROV）市场细分与目标客户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水下机器人（ROV）销售策略分析</w:t>
      </w:r>
      <w:r>
        <w:rPr>
          <w:rFonts w:hint="eastAsia"/>
        </w:rPr>
        <w:br/>
      </w:r>
      <w:r>
        <w:rPr>
          <w:rFonts w:hint="eastAsia"/>
        </w:rPr>
        <w:t>　　　　一、水下机器人（ROV）销售渠道与网络建设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提高水下机器人（ROV）企业竞争力建议</w:t>
      </w:r>
      <w:r>
        <w:rPr>
          <w:rFonts w:hint="eastAsia"/>
        </w:rPr>
        <w:br/>
      </w:r>
      <w:r>
        <w:rPr>
          <w:rFonts w:hint="eastAsia"/>
        </w:rPr>
        <w:t>　　　　一、水下机器人（ROV）技术创新与管理优化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水下机器人（ROV）品牌战略思考</w:t>
      </w:r>
      <w:r>
        <w:rPr>
          <w:rFonts w:hint="eastAsia"/>
        </w:rPr>
        <w:br/>
      </w:r>
      <w:r>
        <w:rPr>
          <w:rFonts w:hint="eastAsia"/>
        </w:rPr>
        <w:t>　　　　一、水下机器人（ROV）品牌建设与维护</w:t>
      </w:r>
      <w:r>
        <w:rPr>
          <w:rFonts w:hint="eastAsia"/>
        </w:rPr>
        <w:br/>
      </w:r>
      <w:r>
        <w:rPr>
          <w:rFonts w:hint="eastAsia"/>
        </w:rPr>
        <w:t>　　　　二、水下机器人（ROV）品牌影响力与市场竞争力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中国水下机器人（ROV）行业风险与对策</w:t>
      </w:r>
      <w:r>
        <w:rPr>
          <w:rFonts w:hint="eastAsia"/>
        </w:rPr>
        <w:br/>
      </w:r>
      <w:r>
        <w:rPr>
          <w:rFonts w:hint="eastAsia"/>
        </w:rPr>
        <w:t>　　第一节 水下机器人（ROV）行业SWOT分析</w:t>
      </w:r>
      <w:r>
        <w:rPr>
          <w:rFonts w:hint="eastAsia"/>
        </w:rPr>
        <w:br/>
      </w:r>
      <w:r>
        <w:rPr>
          <w:rFonts w:hint="eastAsia"/>
        </w:rPr>
        <w:t>　　　　一、水下机器人（ROV）行业优势分析</w:t>
      </w:r>
      <w:r>
        <w:rPr>
          <w:rFonts w:hint="eastAsia"/>
        </w:rPr>
        <w:br/>
      </w:r>
      <w:r>
        <w:rPr>
          <w:rFonts w:hint="eastAsia"/>
        </w:rPr>
        <w:t>　　　　二、水下机器人（ROV）行业劣势分析</w:t>
      </w:r>
      <w:r>
        <w:rPr>
          <w:rFonts w:hint="eastAsia"/>
        </w:rPr>
        <w:br/>
      </w:r>
      <w:r>
        <w:rPr>
          <w:rFonts w:hint="eastAsia"/>
        </w:rPr>
        <w:t>　　　　三、水下机器人（ROV）市场机会探索</w:t>
      </w:r>
      <w:r>
        <w:rPr>
          <w:rFonts w:hint="eastAsia"/>
        </w:rPr>
        <w:br/>
      </w:r>
      <w:r>
        <w:rPr>
          <w:rFonts w:hint="eastAsia"/>
        </w:rPr>
        <w:t>　　　　四、水下机器人（ROV）市场威胁评估</w:t>
      </w:r>
      <w:r>
        <w:rPr>
          <w:rFonts w:hint="eastAsia"/>
        </w:rPr>
        <w:br/>
      </w:r>
      <w:r>
        <w:rPr>
          <w:rFonts w:hint="eastAsia"/>
        </w:rPr>
        <w:t>　　第二节 水下机器人（ROV）行业风险及对策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2025-2031年中国水下机器人（ROV）行业前景与发展趋势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水下机器人（ROV）行业发展环境分析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2025-2031年水下机器人（ROV）行业发展趋势与方向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一、水下机器人（ROV）行业发展方向预测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二、水下机器人（ROV）发展趋势分析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2025-2031年水下机器人（ROV）行业发展潜力与机遇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一、水下机器人（ROV）市场发展潜力评估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二、水下机器人（ROV）新兴市场与机遇探索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水下机器人（ROV）行业研究结论与建议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水下机器人（ROV）行业发展建议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水下机器人（ROV）行业历程</w:t>
      </w:r>
      <w:r>
        <w:rPr>
          <w:rFonts w:hint="eastAsia"/>
        </w:rPr>
        <w:br/>
      </w:r>
      <w:r>
        <w:rPr>
          <w:rFonts w:hint="eastAsia"/>
        </w:rPr>
        <w:t>　　图表 水下机器人（ROV）行业生命周期</w:t>
      </w:r>
      <w:r>
        <w:rPr>
          <w:rFonts w:hint="eastAsia"/>
        </w:rPr>
        <w:br/>
      </w:r>
      <w:r>
        <w:rPr>
          <w:rFonts w:hint="eastAsia"/>
        </w:rPr>
        <w:t>　　图表 水下机器人（ROV）行业产业链分析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2019-2024年水下机器人（ROV）行业市场容量分析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2024年中国水下机器人（ROV）行业需求领域分布格局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2024年中国水下机器人（ROV）进口国家及地区分析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2024年中国水下机器人（ROV）出口国家及地区分析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2019-2024年中国水下机器人（ROV）行业企业平均规模情况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**地区水下机器人（ROV）市场规模及增长情况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**地区水下机器人（ROV）行业市场需求情况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**地区水下机器人（ROV）市场规模及增长情况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**地区水下机器人（ROV）行业市场需求情况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**地区水下机器人（ROV）市场规模及增长情况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**地区水下机器人（ROV）行业市场需求情况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**地区水下机器人（ROV）市场规模及增长情况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**地区水下机器人（ROV）行业市场需求情况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水下机器人（ROV）重点企业（三）成长能力情况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2025-2031年中国水下机器人（ROV）行业发展趋势预测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94a5e76ff4818" w:history="1">
        <w:r>
          <w:rPr>
            <w:rStyle w:val="Hyperlink"/>
          </w:rPr>
          <w:t>中国水下机器人（ROV）行业发展研究与前景分析报告（2025-2031年）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94a5e76ff4818" w:history="1">
        <w:r>
          <w:rPr>
            <w:rStyle w:val="Hyperlink"/>
          </w:rPr>
          <w:t>https://www.20087.com/9/00/ShuiXiaJiQiRen-ROV-DeFaZhanQianJing.html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热点：小型水下机器人、水下机器人rov是指、水下机器人分为哪几种、水下机器人rov生产厂家 国际、auv水下机器人全称、水下机器人专业、水下机器人可以干什么、水下机器人公司排名、便携式水下机器人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819acf66f44fa" w:history="1">
      <w:r>
        <w:rPr>
          <w:rStyle w:val="Hyperlink"/>
        </w:rPr>
        <w:t>中国水下机器人（ROV）行业发展研究与前景分析报告（2025-2031年）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uiXiaJiQiRen-ROV-DeFaZhanQianJing.html" TargetMode="External" Id="Rc4994a5e76f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uiXiaJiQiRen-ROV-DeFaZhanQianJing.html" TargetMode="External" Id="Re30819acf66f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2025-05-18T08:20:40Z</dcterms:created>
  <dcterms:modified xsi:type="dcterms:W3CDTF">2025-05-18T09:20:40Z</dcterms:modified>
  <dc:subject>中国水下机器人（ROV）行业发展研究与前景分析报告（2025-2031年）</dc:subject>
  <dc:title>中国水下机器人（ROV）行业发展研究与前景分析报告（2025-2031年）</dc:title>
  <cp:keywords>中国水下机器人（ROV）行业发展研究与前景分析报告（2025-2031年）</cp:keywords>
  <dc:description>中国水下机器人（ROV）行业发展研究与前景分析报告（2025-2031年）</dc:description>
</cp:coreProperties>
</file>